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675B" w14:textId="77777777" w:rsidR="00755044" w:rsidRPr="00F62D64" w:rsidRDefault="00755044" w:rsidP="00755044">
      <w:pPr>
        <w:jc w:val="center"/>
        <w:rPr>
          <w:b/>
          <w:u w:val="single"/>
        </w:rPr>
      </w:pPr>
      <w:r w:rsidRPr="00F62D64">
        <w:rPr>
          <w:b/>
          <w:u w:val="single"/>
        </w:rPr>
        <w:t>INFORME MAMOGRAFICO</w:t>
      </w:r>
    </w:p>
    <w:p w14:paraId="6650B279" w14:textId="77777777" w:rsidR="00755044" w:rsidRPr="00F62D64" w:rsidRDefault="00755044" w:rsidP="00755044">
      <w:pPr>
        <w:jc w:val="center"/>
      </w:pPr>
    </w:p>
    <w:p w14:paraId="40DBB070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70C8DE2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Edad</w:t>
      </w:r>
      <w:r w:rsidRPr="00F62D64">
        <w:tab/>
        <w:t>:</w:t>
      </w:r>
      <w:r w:rsidRPr="00F62D64">
        <w:tab/>
      </w:r>
      <w:r w:rsidR="00AA25CD">
        <w:t>54</w:t>
      </w:r>
      <w:r w:rsidRPr="00F62D64">
        <w:t xml:space="preserve"> años</w:t>
      </w:r>
    </w:p>
    <w:p w14:paraId="47ABDEBC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278C9EA7" w14:textId="77777777" w:rsidR="00755044" w:rsidRPr="00F62D64" w:rsidRDefault="00755044" w:rsidP="00755044">
      <w:pPr>
        <w:tabs>
          <w:tab w:val="left" w:pos="2340"/>
          <w:tab w:val="left" w:pos="2700"/>
        </w:tabs>
        <w:rPr>
          <w:b/>
        </w:rPr>
      </w:pPr>
      <w:r w:rsidRPr="00F62D64">
        <w:rPr>
          <w:b/>
        </w:rPr>
        <w:t>Procedencia</w:t>
      </w:r>
      <w:r w:rsidRPr="00F62D64">
        <w:tab/>
        <w:t>:</w:t>
      </w:r>
      <w:r w:rsidRPr="00F62D64">
        <w:tab/>
      </w:r>
      <w:r w:rsidR="00AA25CD">
        <w:rPr>
          <w:b/>
        </w:rPr>
        <w:t>13308 - CONSULTORIO CLARA ESTRELLA</w:t>
      </w:r>
    </w:p>
    <w:p w14:paraId="58AF23AA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examen</w:t>
      </w:r>
      <w:r w:rsidRPr="00F62D64">
        <w:tab/>
        <w:t>:</w:t>
      </w:r>
      <w:r w:rsidRPr="00F62D64">
        <w:tab/>
      </w:r>
      <w:r w:rsidR="00AA25CD">
        <w:t>26-02-2020</w:t>
      </w:r>
    </w:p>
    <w:p w14:paraId="51F81709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informe</w:t>
      </w:r>
      <w:r w:rsidRPr="00F62D64">
        <w:tab/>
        <w:t>:</w:t>
      </w:r>
      <w:r w:rsidRPr="00F62D64">
        <w:tab/>
      </w:r>
      <w:r w:rsidR="00AA25CD">
        <w:t>29-04-2020</w:t>
      </w:r>
    </w:p>
    <w:p w14:paraId="35988BC9" w14:textId="77777777" w:rsidR="00755044" w:rsidRPr="00F62D64" w:rsidRDefault="00755044" w:rsidP="00755044"/>
    <w:p w14:paraId="38377DDB" w14:textId="77777777" w:rsidR="00C30112" w:rsidRDefault="00C30112" w:rsidP="00C30112">
      <w:pPr>
        <w:rPr>
          <w:b/>
          <w:u w:val="single"/>
        </w:rPr>
      </w:pPr>
      <w:r>
        <w:rPr>
          <w:b/>
          <w:u w:val="single"/>
        </w:rPr>
        <w:t>MAMOGRAFIA DIGITAL BILATERAL</w:t>
      </w:r>
      <w:r>
        <w:rPr>
          <w:b/>
        </w:rPr>
        <w:t>:</w:t>
      </w:r>
      <w:r>
        <w:t xml:space="preserve"> (Proyecciones cráneo caudales y oblicuo medio lateral).</w:t>
      </w:r>
    </w:p>
    <w:p w14:paraId="43E3FA3F" w14:textId="77777777" w:rsidR="00C30112" w:rsidRDefault="00C30112" w:rsidP="00C30112">
      <w:pPr>
        <w:tabs>
          <w:tab w:val="left" w:pos="2280"/>
        </w:tabs>
        <w:rPr>
          <w:b/>
          <w:u w:val="single"/>
        </w:rPr>
      </w:pPr>
    </w:p>
    <w:p w14:paraId="1C042BDD" w14:textId="77777777" w:rsidR="00C30112" w:rsidRDefault="00C30112" w:rsidP="00C30112">
      <w:pPr>
        <w:tabs>
          <w:tab w:val="left" w:pos="2280"/>
        </w:tabs>
      </w:pPr>
      <w:r>
        <w:t xml:space="preserve">Sin antecedentes familiares con cáncer de mama. </w:t>
      </w:r>
    </w:p>
    <w:p w14:paraId="6713831E" w14:textId="77777777" w:rsidR="00C30112" w:rsidRDefault="00C30112" w:rsidP="00C30112">
      <w:pPr>
        <w:tabs>
          <w:tab w:val="left" w:pos="2280"/>
        </w:tabs>
      </w:pPr>
      <w:r>
        <w:t>No aporta exámenes previos.</w:t>
      </w:r>
    </w:p>
    <w:p w14:paraId="7299FAD3" w14:textId="77777777" w:rsidR="00C30112" w:rsidRDefault="00C30112" w:rsidP="00C30112">
      <w:pPr>
        <w:rPr>
          <w:b/>
          <w:u w:val="single"/>
        </w:rPr>
      </w:pPr>
    </w:p>
    <w:p w14:paraId="18386432" w14:textId="77777777" w:rsidR="00C30112" w:rsidRDefault="00C30112" w:rsidP="00C30112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668893C" w14:textId="77777777" w:rsidR="00C30112" w:rsidRDefault="00C30112" w:rsidP="00C30112"/>
    <w:p w14:paraId="3365B00B" w14:textId="77777777" w:rsidR="00C30112" w:rsidRDefault="00C30112" w:rsidP="00C30112">
      <w:pPr>
        <w:tabs>
          <w:tab w:val="left" w:pos="2160"/>
        </w:tabs>
      </w:pPr>
      <w:r>
        <w:t>El parénquima mamario se observa denso, de distribución simétrica.</w:t>
      </w:r>
    </w:p>
    <w:p w14:paraId="5F1F6964" w14:textId="77777777" w:rsidR="00C30112" w:rsidRDefault="004E58AB" w:rsidP="00C30112">
      <w:pPr>
        <w:tabs>
          <w:tab w:val="left" w:pos="2160"/>
        </w:tabs>
      </w:pPr>
      <w:r>
        <w:t>No hay nódulos dominantes o lesiones espiculadas.</w:t>
      </w:r>
    </w:p>
    <w:p w14:paraId="531B0189" w14:textId="77777777" w:rsidR="004E58AB" w:rsidRDefault="004E58AB" w:rsidP="00C30112">
      <w:pPr>
        <w:tabs>
          <w:tab w:val="left" w:pos="2160"/>
        </w:tabs>
      </w:pPr>
      <w:r>
        <w:t>No hay microcalcificaciones sospechosas.</w:t>
      </w:r>
    </w:p>
    <w:p w14:paraId="4E16C74D" w14:textId="77777777" w:rsidR="00C30112" w:rsidRDefault="00C30112" w:rsidP="00C30112">
      <w:pPr>
        <w:tabs>
          <w:tab w:val="left" w:pos="2160"/>
        </w:tabs>
      </w:pPr>
    </w:p>
    <w:p w14:paraId="5AE8A957" w14:textId="77777777" w:rsidR="00C30112" w:rsidRDefault="00C30112" w:rsidP="00C30112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2AB55CAD" w14:textId="77777777" w:rsidR="00C30112" w:rsidRDefault="00C30112" w:rsidP="00C30112">
      <w:r>
        <w:rPr>
          <w:b/>
          <w:u w:val="single"/>
        </w:rPr>
        <w:t xml:space="preserve"> </w:t>
      </w:r>
    </w:p>
    <w:p w14:paraId="0AB12C2C" w14:textId="77777777" w:rsidR="00C30112" w:rsidRDefault="00C30112" w:rsidP="00C30112">
      <w:r>
        <w:t>Mamas densas, lo que disminuye la sensibilidad de este examen.</w:t>
      </w:r>
    </w:p>
    <w:p w14:paraId="49F846DC" w14:textId="77777777" w:rsidR="00C30112" w:rsidRDefault="00C30112" w:rsidP="00C30112">
      <w:r>
        <w:t>Se recomienda control mamográfico anual.</w:t>
      </w:r>
    </w:p>
    <w:p w14:paraId="54C34C93" w14:textId="77777777" w:rsidR="00C30112" w:rsidRDefault="00C30112" w:rsidP="00C30112">
      <w:pPr>
        <w:tabs>
          <w:tab w:val="left" w:pos="2160"/>
        </w:tabs>
        <w:rPr>
          <w:b/>
          <w:szCs w:val="20"/>
        </w:rPr>
      </w:pPr>
    </w:p>
    <w:p w14:paraId="635D7765" w14:textId="77777777" w:rsidR="00C30112" w:rsidRDefault="00C30112" w:rsidP="00C30112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BI-RADS:  </w:t>
      </w:r>
      <w:r w:rsidR="004E58AB">
        <w:rPr>
          <w:b/>
          <w:szCs w:val="20"/>
        </w:rPr>
        <w:t>1</w:t>
      </w:r>
      <w:r>
        <w:rPr>
          <w:b/>
          <w:szCs w:val="20"/>
        </w:rPr>
        <w:t xml:space="preserve">     .</w:t>
      </w:r>
    </w:p>
    <w:p w14:paraId="13BA4F49" w14:textId="77777777" w:rsidR="00C30112" w:rsidRDefault="00C30112" w:rsidP="00C30112">
      <w:pPr>
        <w:tabs>
          <w:tab w:val="left" w:pos="2160"/>
        </w:tabs>
        <w:rPr>
          <w:b/>
          <w:szCs w:val="20"/>
        </w:rPr>
      </w:pPr>
    </w:p>
    <w:p w14:paraId="6D806514" w14:textId="77777777" w:rsidR="00C30112" w:rsidRDefault="00C30112" w:rsidP="00C30112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71B2ADFE" w14:textId="77777777" w:rsidR="00C30112" w:rsidRDefault="00C30112" w:rsidP="00C30112">
      <w:pPr>
        <w:jc w:val="right"/>
        <w:rPr>
          <w:b/>
        </w:rPr>
      </w:pPr>
      <w:r>
        <w:rPr>
          <w:b/>
        </w:rPr>
        <w:t>Dra. Mª EUGENIA DE LA FUENTE MEDINA</w:t>
      </w:r>
    </w:p>
    <w:p w14:paraId="6EC9E1AE" w14:textId="77777777" w:rsidR="00C30112" w:rsidRDefault="00C30112" w:rsidP="00C30112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          </w:t>
      </w:r>
      <w:r>
        <w:rPr>
          <w:b/>
        </w:rPr>
        <w:t>Médico Radiólogo</w:t>
      </w:r>
    </w:p>
    <w:p w14:paraId="51E3CC84" w14:textId="77777777" w:rsidR="00C30112" w:rsidRDefault="00C30112" w:rsidP="00C30112"/>
    <w:p w14:paraId="2B29CAFB" w14:textId="77777777" w:rsidR="00914462" w:rsidRPr="004031C1" w:rsidRDefault="00C30112" w:rsidP="00C30112">
      <w:r>
        <w:t>DRA. MDLFM/kmi</w:t>
      </w:r>
    </w:p>
    <w:sectPr w:rsidR="00914462" w:rsidRPr="004031C1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3073C" w14:textId="77777777" w:rsidR="00932513" w:rsidRDefault="00932513" w:rsidP="00B802E8">
      <w:r>
        <w:separator/>
      </w:r>
    </w:p>
  </w:endnote>
  <w:endnote w:type="continuationSeparator" w:id="0">
    <w:p w14:paraId="54DA3A4F" w14:textId="77777777" w:rsidR="00932513" w:rsidRDefault="00932513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CCFA7" w14:textId="77777777" w:rsidR="00932513" w:rsidRDefault="00932513" w:rsidP="00B802E8">
      <w:r>
        <w:separator/>
      </w:r>
    </w:p>
  </w:footnote>
  <w:footnote w:type="continuationSeparator" w:id="0">
    <w:p w14:paraId="010CAC55" w14:textId="77777777" w:rsidR="00932513" w:rsidRDefault="00932513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D0E8E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2DC1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573D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0CE0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44C1B"/>
    <w:rsid w:val="001624E6"/>
    <w:rsid w:val="00192A86"/>
    <w:rsid w:val="001946E8"/>
    <w:rsid w:val="001A13CE"/>
    <w:rsid w:val="001A341F"/>
    <w:rsid w:val="001B5A16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CDC"/>
    <w:rsid w:val="00241E35"/>
    <w:rsid w:val="002518FB"/>
    <w:rsid w:val="00253710"/>
    <w:rsid w:val="0025418D"/>
    <w:rsid w:val="002542CF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E7F63"/>
    <w:rsid w:val="003F0BFB"/>
    <w:rsid w:val="003F388C"/>
    <w:rsid w:val="003F6415"/>
    <w:rsid w:val="00400D76"/>
    <w:rsid w:val="00401B1D"/>
    <w:rsid w:val="004031C1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5EB9"/>
    <w:rsid w:val="004D6356"/>
    <w:rsid w:val="004E58AB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C4E68"/>
    <w:rsid w:val="005C5007"/>
    <w:rsid w:val="005D034B"/>
    <w:rsid w:val="005D4D31"/>
    <w:rsid w:val="005D552A"/>
    <w:rsid w:val="005D6754"/>
    <w:rsid w:val="005E0E55"/>
    <w:rsid w:val="005F16DD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E126C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B66FE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D7C33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4462"/>
    <w:rsid w:val="0091737A"/>
    <w:rsid w:val="00922E6F"/>
    <w:rsid w:val="00925F0F"/>
    <w:rsid w:val="00931690"/>
    <w:rsid w:val="00932298"/>
    <w:rsid w:val="00932513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1726"/>
    <w:rsid w:val="00A75517"/>
    <w:rsid w:val="00A7589E"/>
    <w:rsid w:val="00A76D44"/>
    <w:rsid w:val="00A83C99"/>
    <w:rsid w:val="00A9495F"/>
    <w:rsid w:val="00A957F9"/>
    <w:rsid w:val="00AA122C"/>
    <w:rsid w:val="00AA25CD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23A5"/>
    <w:rsid w:val="00BA39DB"/>
    <w:rsid w:val="00BB0ED0"/>
    <w:rsid w:val="00BB3F7E"/>
    <w:rsid w:val="00BC28AB"/>
    <w:rsid w:val="00BC4BC8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0112"/>
    <w:rsid w:val="00C30F1B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0D23"/>
    <w:rsid w:val="00CB4F42"/>
    <w:rsid w:val="00CB5653"/>
    <w:rsid w:val="00CC03DE"/>
    <w:rsid w:val="00CC1DC0"/>
    <w:rsid w:val="00CC679D"/>
    <w:rsid w:val="00CE5AF7"/>
    <w:rsid w:val="00CE6DC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0B70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345C4"/>
    <w:rsid w:val="00E4295A"/>
    <w:rsid w:val="00E4315F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69EB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2D64"/>
    <w:rsid w:val="00F72DE3"/>
    <w:rsid w:val="00F76D8B"/>
    <w:rsid w:val="00F90291"/>
    <w:rsid w:val="00F9489B"/>
    <w:rsid w:val="00F958EF"/>
    <w:rsid w:val="00F966E7"/>
    <w:rsid w:val="00FA4809"/>
    <w:rsid w:val="00FA58BF"/>
    <w:rsid w:val="00FA6E1C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1D9239F"/>
  <w15:chartTrackingRefBased/>
  <w15:docId w15:val="{9D0245FA-56FB-4583-9BCD-3A103D4E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2020-04-29T14:14:00Z</cp:lastPrinted>
  <dcterms:created xsi:type="dcterms:W3CDTF">2021-03-26T21:00:00Z</dcterms:created>
  <dcterms:modified xsi:type="dcterms:W3CDTF">2021-03-26T21:00:00Z</dcterms:modified>
</cp:coreProperties>
</file>