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9873F" w14:textId="77777777" w:rsidR="0007482E" w:rsidRPr="0013589F" w:rsidRDefault="0007482E" w:rsidP="0007482E">
      <w:pPr>
        <w:jc w:val="center"/>
        <w:rPr>
          <w:b/>
          <w:u w:val="single"/>
        </w:rPr>
      </w:pPr>
      <w:r w:rsidRPr="0013589F">
        <w:rPr>
          <w:b/>
          <w:u w:val="single"/>
        </w:rPr>
        <w:t>INFORME MAMOGRÁFICO</w:t>
      </w:r>
    </w:p>
    <w:p w14:paraId="0B0630CA" w14:textId="77777777" w:rsidR="0007482E" w:rsidRPr="0013589F" w:rsidRDefault="0007482E" w:rsidP="0007482E">
      <w:pPr>
        <w:jc w:val="center"/>
        <w:rPr>
          <w:b/>
          <w:u w:val="single"/>
        </w:rPr>
      </w:pPr>
    </w:p>
    <w:p w14:paraId="078A7201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54441D0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Edad</w:t>
      </w:r>
      <w:r w:rsidRPr="0013589F">
        <w:tab/>
        <w:t>:</w:t>
      </w:r>
      <w:r w:rsidRPr="0013589F">
        <w:tab/>
      </w:r>
      <w:r w:rsidR="00037C0D">
        <w:t>45</w:t>
      </w:r>
      <w:r w:rsidRPr="0013589F">
        <w:t xml:space="preserve"> años</w:t>
      </w:r>
    </w:p>
    <w:p w14:paraId="069DC446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6D7F60A2" w14:textId="77777777" w:rsidR="0007482E" w:rsidRPr="0013589F" w:rsidRDefault="0007482E" w:rsidP="0007482E">
      <w:pPr>
        <w:tabs>
          <w:tab w:val="left" w:pos="2340"/>
          <w:tab w:val="left" w:pos="2700"/>
        </w:tabs>
        <w:rPr>
          <w:b/>
        </w:rPr>
      </w:pPr>
      <w:r w:rsidRPr="0013589F">
        <w:rPr>
          <w:b/>
        </w:rPr>
        <w:t>Procedencia</w:t>
      </w:r>
      <w:r w:rsidRPr="0013589F">
        <w:tab/>
        <w:t>:</w:t>
      </w:r>
      <w:r w:rsidRPr="0013589F">
        <w:tab/>
      </w:r>
      <w:r w:rsidR="00037C0D">
        <w:rPr>
          <w:b/>
        </w:rPr>
        <w:t>13310 - CESFAM MARIELA SALGADO</w:t>
      </w:r>
    </w:p>
    <w:p w14:paraId="4AAB1153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examen</w:t>
      </w:r>
      <w:r w:rsidRPr="0013589F">
        <w:tab/>
        <w:t>:</w:t>
      </w:r>
      <w:r w:rsidRPr="0013589F">
        <w:tab/>
      </w:r>
      <w:r w:rsidR="00037C0D">
        <w:t>21-01-2020</w:t>
      </w:r>
    </w:p>
    <w:p w14:paraId="1FC47B57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informe</w:t>
      </w:r>
      <w:r w:rsidRPr="0013589F">
        <w:tab/>
        <w:t>:</w:t>
      </w:r>
      <w:r w:rsidRPr="0013589F">
        <w:tab/>
      </w:r>
      <w:r w:rsidR="00037C0D">
        <w:t>29-01-2020</w:t>
      </w:r>
    </w:p>
    <w:p w14:paraId="4FBC7872" w14:textId="77777777" w:rsidR="0007482E" w:rsidRPr="0013589F" w:rsidRDefault="0007482E" w:rsidP="0007482E">
      <w:pPr>
        <w:rPr>
          <w:b/>
          <w:u w:val="single"/>
        </w:rPr>
      </w:pPr>
    </w:p>
    <w:p w14:paraId="0C657DF7" w14:textId="77777777" w:rsidR="0007482E" w:rsidRPr="0013589F" w:rsidRDefault="0007482E" w:rsidP="0007482E">
      <w:r w:rsidRPr="0013589F">
        <w:rPr>
          <w:b/>
          <w:u w:val="single"/>
        </w:rPr>
        <w:t>Mamografía Bilateral:</w:t>
      </w:r>
      <w:r w:rsidRPr="0013589F">
        <w:rPr>
          <w:b/>
        </w:rPr>
        <w:t xml:space="preserve"> </w:t>
      </w:r>
      <w:r w:rsidRPr="0013589F">
        <w:t>(CC-MLO)</w:t>
      </w:r>
    </w:p>
    <w:p w14:paraId="2C9E2A53" w14:textId="77777777" w:rsidR="0007482E" w:rsidRPr="0013589F" w:rsidRDefault="0007482E" w:rsidP="0007482E">
      <w:pPr>
        <w:rPr>
          <w:b/>
          <w:u w:val="single"/>
        </w:rPr>
      </w:pPr>
    </w:p>
    <w:p w14:paraId="4ACA7177" w14:textId="77777777" w:rsidR="0013589F" w:rsidRPr="0013589F" w:rsidRDefault="0007482E" w:rsidP="0007482E">
      <w:pPr>
        <w:tabs>
          <w:tab w:val="left" w:pos="2280"/>
        </w:tabs>
      </w:pPr>
      <w:r w:rsidRPr="0013589F">
        <w:rPr>
          <w:b/>
          <w:u w:val="single"/>
        </w:rPr>
        <w:t>Diagnóstico Clínico</w:t>
      </w:r>
      <w:r w:rsidRPr="0013589F">
        <w:rPr>
          <w:b/>
        </w:rPr>
        <w:t xml:space="preserve">: </w:t>
      </w:r>
      <w:r w:rsidRPr="0013589F">
        <w:rPr>
          <w:b/>
        </w:rPr>
        <w:tab/>
      </w:r>
      <w:r w:rsidRPr="0013589F">
        <w:t>Antecedentes familiares de C</w:t>
      </w:r>
      <w:r w:rsidR="001830A9">
        <w:t>áncer</w:t>
      </w:r>
      <w:r w:rsidRPr="0013589F">
        <w:t xml:space="preserve"> de mama</w:t>
      </w:r>
      <w:r w:rsidR="0013589F" w:rsidRPr="0013589F">
        <w:t>.</w:t>
      </w:r>
    </w:p>
    <w:p w14:paraId="536FCEBA" w14:textId="77777777" w:rsidR="0007482E" w:rsidRPr="0013589F" w:rsidRDefault="0007482E" w:rsidP="0035100F">
      <w:pPr>
        <w:tabs>
          <w:tab w:val="left" w:pos="2280"/>
        </w:tabs>
      </w:pPr>
      <w:r w:rsidRPr="0013589F">
        <w:tab/>
        <w:t xml:space="preserve"> </w:t>
      </w:r>
    </w:p>
    <w:p w14:paraId="035A9003" w14:textId="77777777" w:rsidR="0007482E" w:rsidRPr="0013589F" w:rsidRDefault="0007482E" w:rsidP="0007482E">
      <w:pPr>
        <w:rPr>
          <w:b/>
          <w:u w:val="single"/>
        </w:rPr>
      </w:pPr>
      <w:r w:rsidRPr="0013589F">
        <w:rPr>
          <w:b/>
          <w:u w:val="single"/>
        </w:rPr>
        <w:t>Hallazgos:</w:t>
      </w:r>
    </w:p>
    <w:p w14:paraId="44537FC8" w14:textId="77777777" w:rsidR="0007482E" w:rsidRPr="0013589F" w:rsidRDefault="0007482E" w:rsidP="0007482E"/>
    <w:p w14:paraId="5259FA71" w14:textId="77777777" w:rsidR="0035100F" w:rsidRDefault="0035100F" w:rsidP="0035100F">
      <w:pPr>
        <w:numPr>
          <w:ilvl w:val="0"/>
          <w:numId w:val="13"/>
        </w:numPr>
        <w:jc w:val="both"/>
      </w:pPr>
      <w:r>
        <w:t>Piel de grosor normal.</w:t>
      </w:r>
    </w:p>
    <w:p w14:paraId="60E99245" w14:textId="77777777" w:rsidR="0035100F" w:rsidRPr="0035100F" w:rsidRDefault="0035100F" w:rsidP="0035100F">
      <w:pPr>
        <w:numPr>
          <w:ilvl w:val="0"/>
          <w:numId w:val="13"/>
        </w:num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 w:rsidRPr="0013589F">
        <w:rPr>
          <w:bCs/>
          <w:color w:val="000000"/>
          <w:lang w:val="es-ES_tradnl"/>
        </w:rPr>
        <w:t>Mamas compuestas por</w:t>
      </w:r>
      <w:r>
        <w:rPr>
          <w:bCs/>
          <w:color w:val="000000"/>
          <w:lang w:val="es-ES_tradnl"/>
        </w:rPr>
        <w:t xml:space="preserve"> tenues opacidades</w:t>
      </w:r>
      <w:r w:rsidRPr="0013589F">
        <w:rPr>
          <w:bCs/>
          <w:color w:val="000000"/>
          <w:lang w:val="es-ES_tradnl"/>
        </w:rPr>
        <w:t xml:space="preserve"> fibroglandulares </w:t>
      </w:r>
      <w:r>
        <w:rPr>
          <w:bCs/>
          <w:color w:val="000000"/>
          <w:lang w:val="es-ES_tradnl"/>
        </w:rPr>
        <w:t>de distribución simétrica.</w:t>
      </w:r>
    </w:p>
    <w:p w14:paraId="7B9D5D5E" w14:textId="77777777" w:rsidR="0035100F" w:rsidRDefault="0035100F" w:rsidP="0035100F">
      <w:pPr>
        <w:numPr>
          <w:ilvl w:val="0"/>
          <w:numId w:val="13"/>
        </w:numPr>
        <w:jc w:val="both"/>
      </w:pPr>
      <w:r>
        <w:t>No se observan nódulos, lesiones espiculadas ni microcalcificaciones sospechosas.</w:t>
      </w:r>
    </w:p>
    <w:p w14:paraId="5F13EC76" w14:textId="77777777" w:rsidR="0035100F" w:rsidRPr="0035100F" w:rsidRDefault="0035100F" w:rsidP="0035100F">
      <w:pPr>
        <w:numPr>
          <w:ilvl w:val="0"/>
          <w:numId w:val="13"/>
        </w:num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>
        <w:rPr>
          <w:bCs/>
          <w:color w:val="000000"/>
          <w:lang w:val="es-ES_tradnl"/>
        </w:rPr>
        <w:t>Linfonodos axilares inespecíficos.</w:t>
      </w:r>
    </w:p>
    <w:p w14:paraId="1A635AE3" w14:textId="77777777" w:rsidR="0007482E" w:rsidRPr="0013589F" w:rsidRDefault="0007482E" w:rsidP="0007482E"/>
    <w:p w14:paraId="70A27F25" w14:textId="77777777" w:rsidR="0007482E" w:rsidRPr="0013589F" w:rsidRDefault="0007482E" w:rsidP="0007482E">
      <w:pPr>
        <w:tabs>
          <w:tab w:val="left" w:pos="2160"/>
        </w:tabs>
        <w:rPr>
          <w:b/>
          <w:u w:val="single"/>
        </w:rPr>
      </w:pPr>
      <w:r w:rsidRPr="0013589F">
        <w:rPr>
          <w:b/>
          <w:u w:val="single"/>
        </w:rPr>
        <w:t xml:space="preserve">Impresión: </w:t>
      </w:r>
    </w:p>
    <w:p w14:paraId="24F48FA0" w14:textId="77777777" w:rsidR="0007482E" w:rsidRPr="0013589F" w:rsidRDefault="0007482E" w:rsidP="0007482E">
      <w:pPr>
        <w:ind w:left="60"/>
      </w:pPr>
    </w:p>
    <w:p w14:paraId="5536B73A" w14:textId="77777777" w:rsidR="00E04DF5" w:rsidRPr="0013589F" w:rsidRDefault="00E04DF5" w:rsidP="0007482E">
      <w:pPr>
        <w:numPr>
          <w:ilvl w:val="0"/>
          <w:numId w:val="9"/>
        </w:numPr>
        <w:jc w:val="both"/>
      </w:pPr>
      <w:r>
        <w:t>Examen sin signos de malignidad.</w:t>
      </w:r>
    </w:p>
    <w:p w14:paraId="2F201E90" w14:textId="77777777" w:rsidR="001830A9" w:rsidRPr="0013589F" w:rsidRDefault="001830A9" w:rsidP="001830A9">
      <w:pPr>
        <w:numPr>
          <w:ilvl w:val="0"/>
          <w:numId w:val="9"/>
        </w:numPr>
        <w:jc w:val="both"/>
      </w:pPr>
      <w:r w:rsidRPr="0013589F">
        <w:t>Se sugiere control mamográfico anual.</w:t>
      </w:r>
    </w:p>
    <w:p w14:paraId="7E4142C4" w14:textId="77777777" w:rsidR="0007482E" w:rsidRPr="0013589F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 w:rsidRPr="0013589F">
        <w:rPr>
          <w:b/>
        </w:rPr>
        <w:t xml:space="preserve">BIRADS </w:t>
      </w:r>
      <w:r w:rsidR="0035100F">
        <w:rPr>
          <w:b/>
        </w:rPr>
        <w:t>2</w:t>
      </w:r>
    </w:p>
    <w:p w14:paraId="28AB4BD8" w14:textId="77777777" w:rsidR="0013589F" w:rsidRDefault="0013589F" w:rsidP="0007482E">
      <w:pPr>
        <w:rPr>
          <w:b/>
        </w:rPr>
      </w:pPr>
    </w:p>
    <w:p w14:paraId="4E897403" w14:textId="77777777" w:rsidR="0013589F" w:rsidRDefault="0013589F" w:rsidP="0007482E">
      <w:pPr>
        <w:rPr>
          <w:b/>
        </w:rPr>
      </w:pPr>
    </w:p>
    <w:p w14:paraId="0A346911" w14:textId="77777777" w:rsidR="0007482E" w:rsidRPr="0013589F" w:rsidRDefault="0007482E" w:rsidP="0007482E">
      <w:r w:rsidRPr="0013589F">
        <w:t>Atentamente,</w:t>
      </w:r>
    </w:p>
    <w:p w14:paraId="17AF59B7" w14:textId="77777777" w:rsidR="0007482E" w:rsidRDefault="0007482E" w:rsidP="0007482E">
      <w:pPr>
        <w:ind w:left="709"/>
      </w:pPr>
    </w:p>
    <w:p w14:paraId="3D117F39" w14:textId="77777777" w:rsidR="0035100F" w:rsidRPr="0013589F" w:rsidRDefault="0035100F" w:rsidP="0007482E">
      <w:pPr>
        <w:ind w:left="709"/>
      </w:pPr>
    </w:p>
    <w:p w14:paraId="634A7AF5" w14:textId="77777777" w:rsidR="0007482E" w:rsidRPr="0013589F" w:rsidRDefault="0007482E" w:rsidP="0007482E">
      <w:pPr>
        <w:jc w:val="center"/>
        <w:rPr>
          <w:b/>
        </w:rPr>
      </w:pPr>
      <w:r w:rsidRPr="0013589F">
        <w:rPr>
          <w:b/>
        </w:rPr>
        <w:t xml:space="preserve">                                                                         </w:t>
      </w:r>
      <w:r w:rsidR="00037C0D">
        <w:rPr>
          <w:b/>
        </w:rPr>
        <w:t>Dra. MARIA TERESA LUCO VERGARA</w:t>
      </w:r>
      <w:r w:rsidRPr="0013589F">
        <w:rPr>
          <w:b/>
        </w:rPr>
        <w:t xml:space="preserve">          </w:t>
      </w:r>
    </w:p>
    <w:p w14:paraId="3B5BED42" w14:textId="77777777" w:rsidR="0007482E" w:rsidRPr="0013589F" w:rsidRDefault="0007482E" w:rsidP="0007482E">
      <w:pPr>
        <w:tabs>
          <w:tab w:val="center" w:pos="7380"/>
        </w:tabs>
      </w:pPr>
      <w:r w:rsidRPr="0013589F">
        <w:t xml:space="preserve">                                                                                                   </w:t>
      </w:r>
      <w:r w:rsidRPr="0013589F">
        <w:rPr>
          <w:b/>
        </w:rPr>
        <w:t>Médico Radiólogo</w:t>
      </w:r>
    </w:p>
    <w:p w14:paraId="50A9D82A" w14:textId="77777777" w:rsidR="0007482E" w:rsidRPr="0013589F" w:rsidRDefault="00037C0D" w:rsidP="0007482E">
      <w:pPr>
        <w:rPr>
          <w:b/>
        </w:rPr>
      </w:pPr>
      <w:r>
        <w:t>MTLV</w:t>
      </w:r>
      <w:r w:rsidR="0007482E" w:rsidRPr="0013589F">
        <w:t>/</w:t>
      </w:r>
      <w:r w:rsidR="001830A9">
        <w:t>moi</w:t>
      </w:r>
    </w:p>
    <w:p w14:paraId="1ED69F46" w14:textId="77777777" w:rsidR="0007482E" w:rsidRPr="0013589F" w:rsidRDefault="0007482E" w:rsidP="0007482E">
      <w:pPr>
        <w:jc w:val="center"/>
      </w:pPr>
      <w:r w:rsidRPr="0013589F">
        <w:rPr>
          <w:b/>
        </w:rPr>
        <w:t xml:space="preserve">   </w:t>
      </w:r>
    </w:p>
    <w:p w14:paraId="2AA8F601" w14:textId="77777777" w:rsidR="0007482E" w:rsidRPr="0013589F" w:rsidRDefault="0007482E" w:rsidP="0007482E">
      <w:pPr>
        <w:jc w:val="center"/>
      </w:pPr>
    </w:p>
    <w:sectPr w:rsidR="0007482E" w:rsidRPr="0013589F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3743F" w14:textId="77777777" w:rsidR="00977C65" w:rsidRDefault="00977C65">
      <w:r>
        <w:separator/>
      </w:r>
    </w:p>
  </w:endnote>
  <w:endnote w:type="continuationSeparator" w:id="0">
    <w:p w14:paraId="3D0E1B2D" w14:textId="77777777" w:rsidR="00977C65" w:rsidRDefault="0097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25955" w14:textId="77777777" w:rsidR="00977C65" w:rsidRDefault="00977C65">
      <w:r>
        <w:separator/>
      </w:r>
    </w:p>
  </w:footnote>
  <w:footnote w:type="continuationSeparator" w:id="0">
    <w:p w14:paraId="6E9804CE" w14:textId="77777777" w:rsidR="00977C65" w:rsidRDefault="00977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61A3" w14:textId="77777777" w:rsidR="004A20ED" w:rsidRDefault="004A20ED" w:rsidP="004A20ED">
    <w:pPr>
      <w:pStyle w:val="Encabezado"/>
      <w:ind w:hanging="567"/>
      <w:jc w:val="right"/>
    </w:pPr>
  </w:p>
  <w:p w14:paraId="77388C11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37C0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30A9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100F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04D8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052E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77C65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0FF3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EDA2E80"/>
  <w15:chartTrackingRefBased/>
  <w15:docId w15:val="{F9FB6DAF-4D25-4AB6-9F71-5E0A72D3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2021-03-26T21:00:00Z</dcterms:created>
  <dcterms:modified xsi:type="dcterms:W3CDTF">2021-03-26T21:00:00Z</dcterms:modified>
</cp:coreProperties>
</file>