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69B0E" w14:textId="77777777" w:rsidR="008625D9" w:rsidRDefault="008625D9" w:rsidP="00755044">
      <w:pPr>
        <w:jc w:val="center"/>
        <w:rPr>
          <w:b/>
          <w:u w:val="single"/>
        </w:rPr>
      </w:pPr>
    </w:p>
    <w:p w14:paraId="6D375B66" w14:textId="77777777" w:rsidR="00D759C9" w:rsidRDefault="00D759C9" w:rsidP="00755044">
      <w:pPr>
        <w:jc w:val="center"/>
        <w:rPr>
          <w:b/>
          <w:u w:val="single"/>
        </w:rPr>
      </w:pPr>
    </w:p>
    <w:p w14:paraId="7FBA46CC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283AEBEF" w14:textId="77777777" w:rsidR="00755044" w:rsidRPr="00224000" w:rsidRDefault="00755044" w:rsidP="00755044">
      <w:pPr>
        <w:jc w:val="center"/>
      </w:pPr>
    </w:p>
    <w:p w14:paraId="7779F1FC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1C45394D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E151F0">
        <w:t>60</w:t>
      </w:r>
      <w:r w:rsidRPr="00224000">
        <w:t xml:space="preserve"> años</w:t>
      </w:r>
    </w:p>
    <w:p w14:paraId="26B3F00D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600CFB96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E151F0">
        <w:rPr>
          <w:b/>
        </w:rPr>
        <w:t>13309 - CONSULTORIO JULIO ACUÑA P.</w:t>
      </w:r>
    </w:p>
    <w:p w14:paraId="6D1C93AA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E151F0">
        <w:t>24-11-2020</w:t>
      </w:r>
    </w:p>
    <w:p w14:paraId="7C59C95B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E151F0">
        <w:t>12-12-2020</w:t>
      </w:r>
    </w:p>
    <w:p w14:paraId="1B8E97C7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4861808A" w14:textId="77777777" w:rsidR="00684520" w:rsidRPr="000C1F7C" w:rsidRDefault="00684520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5F8D0067" w14:textId="77777777" w:rsidR="00684520" w:rsidRPr="000C1F7C" w:rsidRDefault="00684520" w:rsidP="00684520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3F555A31" w14:textId="77777777" w:rsidR="00482518" w:rsidRDefault="00684520" w:rsidP="00684520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 xml:space="preserve">Antecedentes </w:t>
      </w:r>
      <w:r w:rsidR="00482518">
        <w:rPr>
          <w:szCs w:val="26"/>
          <w:lang w:val="es-ES_tradnl"/>
        </w:rPr>
        <w:t>de cáncer cervicouterino, tratado.</w:t>
      </w:r>
    </w:p>
    <w:p w14:paraId="4871DD6C" w14:textId="77777777" w:rsidR="00684520" w:rsidRPr="000C1F7C" w:rsidRDefault="00684520" w:rsidP="00684520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No aporta exámenes previos.</w:t>
      </w:r>
    </w:p>
    <w:p w14:paraId="534846FC" w14:textId="77777777" w:rsidR="00684520" w:rsidRPr="000C1F7C" w:rsidRDefault="00684520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16D807B8" w14:textId="77777777" w:rsidR="00684520" w:rsidRPr="000C1F7C" w:rsidRDefault="00684520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78ACCCF8" w14:textId="77777777" w:rsidR="00684520" w:rsidRPr="000C1F7C" w:rsidRDefault="00684520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8404FF7" w14:textId="77777777" w:rsidR="00684520" w:rsidRPr="000C1F7C" w:rsidRDefault="00684520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Piel y tejido subcutáneo sin alteraciones. </w:t>
      </w:r>
    </w:p>
    <w:p w14:paraId="76487298" w14:textId="77777777" w:rsidR="00684520" w:rsidRDefault="00684520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heterogéneamente denso, sin evidencias de lesión tumoral.</w:t>
      </w:r>
    </w:p>
    <w:p w14:paraId="54613671" w14:textId="77777777" w:rsidR="00684520" w:rsidRDefault="00684520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30726564" w14:textId="77777777" w:rsidR="00482518" w:rsidRDefault="00482518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2FA88D16" w14:textId="77777777" w:rsidR="00684520" w:rsidRDefault="00684520" w:rsidP="006845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0396413" w14:textId="77777777" w:rsidR="00684520" w:rsidRPr="000C1F7C" w:rsidRDefault="00684520" w:rsidP="00684520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64C119FF" w14:textId="77777777" w:rsidR="00684520" w:rsidRPr="000C1F7C" w:rsidRDefault="00684520" w:rsidP="00684520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5F0F3775" w14:textId="77777777" w:rsidR="00684520" w:rsidRPr="000C1F7C" w:rsidRDefault="00684520" w:rsidP="00684520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65CF6BF4" w14:textId="77777777" w:rsidR="00684520" w:rsidRPr="000C1F7C" w:rsidRDefault="00684520" w:rsidP="00684520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616D516C" w14:textId="77777777" w:rsidR="00684520" w:rsidRPr="000C1F7C" w:rsidRDefault="00684520" w:rsidP="00684520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39D977A6" w14:textId="77777777" w:rsidR="00684520" w:rsidRDefault="00684520" w:rsidP="00684520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66CFE5DB" w14:textId="77777777" w:rsidR="00684520" w:rsidRDefault="00684520" w:rsidP="00684520">
      <w:pPr>
        <w:rPr>
          <w:color w:val="000000"/>
          <w:sz w:val="22"/>
          <w:szCs w:val="26"/>
          <w:lang w:val="es-ES_tradnl"/>
        </w:rPr>
      </w:pPr>
    </w:p>
    <w:p w14:paraId="50B1F87F" w14:textId="77777777" w:rsidR="00684520" w:rsidRDefault="00684520" w:rsidP="00684520">
      <w:pPr>
        <w:rPr>
          <w:color w:val="000000"/>
          <w:sz w:val="22"/>
          <w:szCs w:val="26"/>
          <w:lang w:val="es-ES_tradnl"/>
        </w:rPr>
      </w:pPr>
    </w:p>
    <w:p w14:paraId="5696F63A" w14:textId="77777777" w:rsidR="00684520" w:rsidRDefault="00684520" w:rsidP="00684520">
      <w:pPr>
        <w:rPr>
          <w:sz w:val="20"/>
        </w:rPr>
      </w:pPr>
    </w:p>
    <w:p w14:paraId="787103F5" w14:textId="77777777" w:rsidR="00684520" w:rsidRPr="000C1F7C" w:rsidRDefault="00684520" w:rsidP="00684520">
      <w:pPr>
        <w:rPr>
          <w:sz w:val="20"/>
        </w:rPr>
      </w:pPr>
    </w:p>
    <w:p w14:paraId="22B1B5A2" w14:textId="77777777" w:rsidR="00684520" w:rsidRPr="000C1F7C" w:rsidRDefault="00684520" w:rsidP="00684520">
      <w:pPr>
        <w:rPr>
          <w:sz w:val="22"/>
        </w:rPr>
      </w:pPr>
      <w:bookmarkStart w:id="2" w:name="_Hlk52018545"/>
    </w:p>
    <w:p w14:paraId="1691C36C" w14:textId="77777777" w:rsidR="00710DA4" w:rsidRDefault="00710DA4" w:rsidP="00710DA4"/>
    <w:p w14:paraId="7102C938" w14:textId="77777777" w:rsidR="00710DA4" w:rsidRPr="009E1B49" w:rsidRDefault="00710DA4" w:rsidP="00710DA4">
      <w:r>
        <w:rPr>
          <w:noProof/>
        </w:rPr>
        <w:pict w14:anchorId="5FD213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28" type="#_x0000_t75" style="position:absolute;margin-left:280.45pt;margin-top:-33.95pt;width:79.5pt;height:73.9pt;z-index:-251658752;visibility:visible">
            <v:imagedata r:id="rId7" o:title="" croptop="12007f" cropbottom="8639f" cropleft="11114f" cropright="27258f"/>
          </v:shape>
        </w:pict>
      </w:r>
    </w:p>
    <w:p w14:paraId="12EE5206" w14:textId="77777777" w:rsidR="00710DA4" w:rsidRPr="008C50CD" w:rsidRDefault="00710DA4" w:rsidP="00710DA4">
      <w:pPr>
        <w:jc w:val="center"/>
        <w:rPr>
          <w:b/>
          <w:caps/>
        </w:rPr>
      </w:pPr>
      <w:r w:rsidRPr="008C50CD">
        <w:rPr>
          <w:b/>
          <w:caps/>
        </w:rPr>
        <w:t xml:space="preserve">                                                         Dra. Dravna Razmilic Valdés</w:t>
      </w:r>
    </w:p>
    <w:p w14:paraId="5BCD5A37" w14:textId="77777777" w:rsidR="00710DA4" w:rsidRPr="008C50CD" w:rsidRDefault="00710DA4" w:rsidP="00710DA4">
      <w:pPr>
        <w:tabs>
          <w:tab w:val="center" w:pos="7380"/>
        </w:tabs>
      </w:pPr>
      <w:r w:rsidRPr="008C50CD">
        <w:t xml:space="preserve">                                                                                 </w:t>
      </w:r>
      <w:r>
        <w:t xml:space="preserve">       </w:t>
      </w:r>
      <w:r w:rsidRPr="008C50CD">
        <w:t xml:space="preserve">  </w:t>
      </w:r>
      <w:r w:rsidRPr="008C50CD">
        <w:rPr>
          <w:b/>
        </w:rPr>
        <w:t>Médico Radiólogo</w:t>
      </w:r>
    </w:p>
    <w:p w14:paraId="700AC5FF" w14:textId="77777777" w:rsidR="00710DA4" w:rsidRDefault="00710DA4" w:rsidP="00710DA4">
      <w:r w:rsidRPr="008C50CD">
        <w:t>DRV/</w:t>
      </w:r>
      <w:proofErr w:type="spellStart"/>
      <w:r>
        <w:t>drv</w:t>
      </w:r>
      <w:proofErr w:type="spellEnd"/>
    </w:p>
    <w:p w14:paraId="685AB58E" w14:textId="77777777" w:rsidR="00684520" w:rsidRDefault="00684520" w:rsidP="00684520"/>
    <w:p w14:paraId="7AF3F468" w14:textId="77777777" w:rsidR="00684520" w:rsidRDefault="00684520" w:rsidP="00684520"/>
    <w:bookmarkEnd w:id="1"/>
    <w:bookmarkEnd w:id="2"/>
    <w:p w14:paraId="7BF4223A" w14:textId="77777777" w:rsidR="00237A05" w:rsidRDefault="00237A05" w:rsidP="00684520">
      <w:pPr>
        <w:rPr>
          <w:color w:val="000000"/>
          <w:sz w:val="22"/>
          <w:szCs w:val="26"/>
          <w:lang w:val="es-ES_tradnl"/>
        </w:rPr>
      </w:pPr>
    </w:p>
    <w:sectPr w:rsidR="00237A05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3BDF2" w14:textId="77777777" w:rsidR="00E37E20" w:rsidRDefault="00E37E20" w:rsidP="00B802E8">
      <w:r>
        <w:separator/>
      </w:r>
    </w:p>
  </w:endnote>
  <w:endnote w:type="continuationSeparator" w:id="0">
    <w:p w14:paraId="09A3B834" w14:textId="77777777" w:rsidR="00E37E20" w:rsidRDefault="00E37E20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BE102" w14:textId="77777777" w:rsidR="000832BD" w:rsidRDefault="000832BD" w:rsidP="000832BD">
    <w:pPr>
      <w:pStyle w:val="Piedepgina"/>
      <w:rPr>
        <w:noProof/>
      </w:rPr>
    </w:pPr>
  </w:p>
  <w:p w14:paraId="6AD3B76E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5730EF85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2E07C362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0B61A533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ADF61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C0B4DE0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8B754A2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3DC036" w14:textId="77777777" w:rsidR="00E37E20" w:rsidRDefault="00E37E20" w:rsidP="00B802E8">
      <w:r>
        <w:separator/>
      </w:r>
    </w:p>
  </w:footnote>
  <w:footnote w:type="continuationSeparator" w:id="0">
    <w:p w14:paraId="334063C2" w14:textId="77777777" w:rsidR="00E37E20" w:rsidRDefault="00E37E20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491A5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760FE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7F1043D8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4B34499F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667F8"/>
    <w:rsid w:val="00182B9A"/>
    <w:rsid w:val="001845C3"/>
    <w:rsid w:val="00185719"/>
    <w:rsid w:val="00192A86"/>
    <w:rsid w:val="001946E8"/>
    <w:rsid w:val="001A13CE"/>
    <w:rsid w:val="001A16EA"/>
    <w:rsid w:val="001A341F"/>
    <w:rsid w:val="001A4984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37A05"/>
    <w:rsid w:val="00241266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5CAB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18"/>
    <w:rsid w:val="004825D5"/>
    <w:rsid w:val="00482CC1"/>
    <w:rsid w:val="00483199"/>
    <w:rsid w:val="00486652"/>
    <w:rsid w:val="00490261"/>
    <w:rsid w:val="00493276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4EDC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77468"/>
    <w:rsid w:val="00683F8D"/>
    <w:rsid w:val="00684520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D65B9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0DA4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1DD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E7726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2078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1F0"/>
    <w:rsid w:val="00E152F8"/>
    <w:rsid w:val="00E15863"/>
    <w:rsid w:val="00E169D3"/>
    <w:rsid w:val="00E17355"/>
    <w:rsid w:val="00E21620"/>
    <w:rsid w:val="00E3092A"/>
    <w:rsid w:val="00E32CA5"/>
    <w:rsid w:val="00E345C4"/>
    <w:rsid w:val="00E37E20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0988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472050FF"/>
  <w15:chartTrackingRefBased/>
  <w15:docId w15:val="{9BC972B2-916D-4F41-89FE-BAFD3B6CC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136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2021-03-26T21:00:00Z</dcterms:created>
  <dcterms:modified xsi:type="dcterms:W3CDTF">2021-03-26T21:00:00Z</dcterms:modified>
</cp:coreProperties>
</file>