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D4A55" w14:textId="77777777" w:rsidR="00755044" w:rsidRPr="000F57EC" w:rsidRDefault="00755044" w:rsidP="00755044">
      <w:pPr>
        <w:jc w:val="center"/>
        <w:rPr>
          <w:b/>
          <w:sz w:val="23"/>
          <w:szCs w:val="23"/>
          <w:u w:val="single"/>
        </w:rPr>
      </w:pPr>
      <w:r w:rsidRPr="000F57EC">
        <w:rPr>
          <w:b/>
          <w:sz w:val="23"/>
          <w:szCs w:val="23"/>
          <w:u w:val="single"/>
        </w:rPr>
        <w:t>INFORME MAMOGRAFICO</w:t>
      </w:r>
    </w:p>
    <w:p w14:paraId="6029806F" w14:textId="77777777" w:rsidR="00755044" w:rsidRPr="000F57EC" w:rsidRDefault="00755044" w:rsidP="00755044">
      <w:pPr>
        <w:jc w:val="center"/>
        <w:rPr>
          <w:sz w:val="23"/>
          <w:szCs w:val="23"/>
        </w:rPr>
      </w:pPr>
    </w:p>
    <w:p w14:paraId="33310F59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>
        <w:t>Nombre Paciente</w:t>
        <w:tab/>
        <w:t>:</w:t>
      </w:r>
    </w:p>
    <w:p w14:paraId="7C2687D2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Edad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A40C1E">
        <w:rPr>
          <w:sz w:val="23"/>
          <w:szCs w:val="23"/>
        </w:rPr>
        <w:t>69</w:t>
      </w:r>
      <w:r w:rsidRPr="000F57EC">
        <w:rPr>
          <w:sz w:val="23"/>
          <w:szCs w:val="23"/>
        </w:rPr>
        <w:t xml:space="preserve"> años</w:t>
      </w:r>
    </w:p>
    <w:p w14:paraId="6D356FDC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>
        <w:t>R.U.T.</w:t>
        <w:tab/>
        <w:t>:</w:t>
      </w:r>
    </w:p>
    <w:p w14:paraId="36112C68" w14:textId="77777777" w:rsidR="00755044" w:rsidRPr="000F57EC" w:rsidRDefault="00755044" w:rsidP="00755044">
      <w:pPr>
        <w:tabs>
          <w:tab w:val="left" w:pos="2340"/>
          <w:tab w:val="left" w:pos="2700"/>
        </w:tabs>
        <w:rPr>
          <w:b/>
          <w:sz w:val="23"/>
          <w:szCs w:val="23"/>
        </w:rPr>
      </w:pPr>
      <w:r w:rsidRPr="000F57EC">
        <w:rPr>
          <w:b/>
          <w:sz w:val="23"/>
          <w:szCs w:val="23"/>
        </w:rPr>
        <w:t>Procedencia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A40C1E">
        <w:rPr>
          <w:b/>
          <w:sz w:val="23"/>
          <w:szCs w:val="23"/>
        </w:rPr>
        <w:t>13309 - CONSULTORIO JULIO ACUÑA P.</w:t>
      </w:r>
    </w:p>
    <w:p w14:paraId="4BE15165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Fecha examen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A40C1E">
        <w:rPr>
          <w:sz w:val="23"/>
          <w:szCs w:val="23"/>
        </w:rPr>
        <w:t>13-12-2019</w:t>
      </w:r>
    </w:p>
    <w:p w14:paraId="1DFC71B3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Fecha informe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A40C1E">
        <w:rPr>
          <w:sz w:val="23"/>
          <w:szCs w:val="23"/>
        </w:rPr>
        <w:t>05-01-2020</w:t>
      </w:r>
    </w:p>
    <w:p w14:paraId="78A2A9FA" w14:textId="77777777" w:rsidR="00755044" w:rsidRPr="000F57EC" w:rsidRDefault="00755044" w:rsidP="00755044">
      <w:pPr>
        <w:rPr>
          <w:sz w:val="23"/>
          <w:szCs w:val="23"/>
        </w:rPr>
      </w:pPr>
    </w:p>
    <w:p w14:paraId="135FE6BE" w14:textId="77777777" w:rsidR="006A2197" w:rsidRPr="006A2197" w:rsidRDefault="006A2197" w:rsidP="006A21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 w:rsidRPr="006A2197">
        <w:rPr>
          <w:b/>
          <w:bCs/>
          <w:szCs w:val="26"/>
          <w:u w:val="single"/>
          <w:lang w:val="es-ES_tradnl"/>
        </w:rPr>
        <w:t>MAMOGRAFIA DIGITAL</w:t>
      </w:r>
      <w:r w:rsidRPr="006A2197">
        <w:rPr>
          <w:b/>
          <w:bCs/>
          <w:szCs w:val="26"/>
          <w:lang w:val="es-ES_tradnl"/>
        </w:rPr>
        <w:t>:</w:t>
      </w:r>
      <w:r w:rsidRPr="006A2197">
        <w:rPr>
          <w:szCs w:val="26"/>
          <w:lang w:val="es-ES_tradnl"/>
        </w:rPr>
        <w:t xml:space="preserve"> (Proyecciones cráneo </w:t>
      </w:r>
      <w:r w:rsidRPr="006A2197">
        <w:rPr>
          <w:color w:val="000000"/>
          <w:szCs w:val="26"/>
          <w:lang w:val="es-ES_tradnl"/>
        </w:rPr>
        <w:t>caudales y oblicuo medio lateral).</w:t>
      </w:r>
    </w:p>
    <w:p w14:paraId="6123B182" w14:textId="77777777" w:rsidR="006A2197" w:rsidRPr="006A2197" w:rsidRDefault="006A2197" w:rsidP="006A2197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315DA1B1" w14:textId="77777777" w:rsidR="006A2197" w:rsidRPr="006A2197" w:rsidRDefault="006538CF" w:rsidP="006A2197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Antecedente de cirugía mamaria izquierda con resultado benigno.</w:t>
      </w:r>
    </w:p>
    <w:p w14:paraId="7010D87E" w14:textId="77777777" w:rsidR="006A2197" w:rsidRPr="006A2197" w:rsidRDefault="006A2197" w:rsidP="006A2197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6A2197">
        <w:rPr>
          <w:szCs w:val="26"/>
          <w:lang w:val="es-ES_tradnl"/>
        </w:rPr>
        <w:t>No aporta exámenes previos.</w:t>
      </w:r>
    </w:p>
    <w:p w14:paraId="514E47C4" w14:textId="77777777" w:rsidR="006A2197" w:rsidRPr="006A2197" w:rsidRDefault="006A2197" w:rsidP="006A21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43241CEB" w14:textId="77777777" w:rsidR="006A2197" w:rsidRPr="006A2197" w:rsidRDefault="006A2197" w:rsidP="006A21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 w:rsidRPr="006A2197"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5B7640BB" w14:textId="77777777" w:rsidR="006A2197" w:rsidRPr="006A2197" w:rsidRDefault="006A2197" w:rsidP="006A21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629E2C35" w14:textId="77777777" w:rsidR="006538CF" w:rsidRDefault="006538CF" w:rsidP="006A21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Distorsión segundaria a cirugía previa en mama izquierda.</w:t>
      </w:r>
    </w:p>
    <w:p w14:paraId="6912EB22" w14:textId="77777777" w:rsidR="006538CF" w:rsidRDefault="006538CF" w:rsidP="006A21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benignas bilaterales.</w:t>
      </w:r>
    </w:p>
    <w:p w14:paraId="15D35730" w14:textId="77777777" w:rsidR="006A2197" w:rsidRDefault="006538CF" w:rsidP="006A21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se dispone de exámenes previos.</w:t>
      </w:r>
    </w:p>
    <w:p w14:paraId="67C48C20" w14:textId="77777777" w:rsidR="006A2197" w:rsidRPr="006A2197" w:rsidRDefault="006A2197" w:rsidP="006A21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7A409099" w14:textId="77777777" w:rsidR="006A2197" w:rsidRPr="006A2197" w:rsidRDefault="006A2197" w:rsidP="006A2197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 w:rsidRPr="006A2197">
        <w:rPr>
          <w:b/>
          <w:color w:val="000000"/>
          <w:szCs w:val="26"/>
          <w:u w:val="single"/>
          <w:lang w:val="es-ES_tradnl"/>
        </w:rPr>
        <w:t>Impresión:</w:t>
      </w:r>
    </w:p>
    <w:p w14:paraId="19F829C8" w14:textId="77777777" w:rsidR="006A2197" w:rsidRPr="006A2197" w:rsidRDefault="006A2197" w:rsidP="006A2197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60679C38" w14:textId="77777777" w:rsidR="006A2197" w:rsidRPr="006A2197" w:rsidRDefault="006A2197" w:rsidP="006A2197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6A2197">
        <w:rPr>
          <w:color w:val="000000"/>
          <w:szCs w:val="26"/>
          <w:lang w:val="es-ES_tradnl"/>
        </w:rPr>
        <w:t>Mamografía bilateral sin signos de malignidad.</w:t>
      </w:r>
    </w:p>
    <w:p w14:paraId="01E103E3" w14:textId="77777777" w:rsidR="006A2197" w:rsidRPr="006A2197" w:rsidRDefault="006A2197" w:rsidP="006A2197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6A2197">
        <w:rPr>
          <w:color w:val="000000"/>
          <w:szCs w:val="26"/>
          <w:lang w:val="es-ES_tradnl"/>
        </w:rPr>
        <w:t>BIRADS 2.</w:t>
      </w:r>
    </w:p>
    <w:p w14:paraId="305ED263" w14:textId="77777777" w:rsidR="006A2197" w:rsidRPr="006A2197" w:rsidRDefault="006A2197" w:rsidP="006A2197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40B9FF47" w14:textId="77777777" w:rsidR="006A2197" w:rsidRPr="006A2197" w:rsidRDefault="006A2197" w:rsidP="006A2197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lang w:val="es-ES_tradnl"/>
        </w:rPr>
      </w:pPr>
    </w:p>
    <w:p w14:paraId="3A831312" w14:textId="77777777" w:rsidR="006A2197" w:rsidRPr="006A2197" w:rsidRDefault="006A2197" w:rsidP="006A2197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 w:rsidRPr="006A2197">
        <w:rPr>
          <w:color w:val="000000"/>
          <w:szCs w:val="26"/>
          <w:lang w:val="es-ES_tradnl"/>
        </w:rPr>
        <w:t>Atentamente,</w:t>
      </w:r>
      <w:r w:rsidRPr="006A2197">
        <w:rPr>
          <w:rFonts w:ascii="Helvetica" w:hAnsi="Helvetica" w:cs="Helvetica"/>
          <w:noProof/>
          <w:sz w:val="22"/>
          <w:lang w:val="es-ES_tradnl"/>
        </w:rPr>
        <w:t xml:space="preserve"> </w:t>
      </w:r>
    </w:p>
    <w:p w14:paraId="517F6FEE" w14:textId="77777777" w:rsidR="006A2197" w:rsidRPr="006A2197" w:rsidRDefault="006A2197" w:rsidP="006A2197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</w:p>
    <w:p w14:paraId="20F5E7DD" w14:textId="77777777" w:rsidR="006A2197" w:rsidRPr="006A2197" w:rsidRDefault="006A2197" w:rsidP="006A2197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</w:p>
    <w:p w14:paraId="14CCBA11" w14:textId="77777777" w:rsidR="006A2197" w:rsidRPr="006A2197" w:rsidRDefault="006A2197" w:rsidP="006A21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b/>
          <w:bCs/>
          <w:color w:val="FB0007"/>
          <w:lang w:val="es-ES_tradnl"/>
        </w:rPr>
      </w:pPr>
      <w:r w:rsidRPr="006A2197">
        <w:rPr>
          <w:b/>
          <w:bCs/>
          <w:color w:val="000000"/>
          <w:lang w:val="es-ES_tradnl"/>
        </w:rPr>
        <w:t>DRAVNA RAZMILIC VALDES</w:t>
      </w:r>
    </w:p>
    <w:p w14:paraId="0D0ADB2C" w14:textId="77777777" w:rsidR="006A2197" w:rsidRPr="006A2197" w:rsidRDefault="006A2197" w:rsidP="006A2197">
      <w:pPr>
        <w:tabs>
          <w:tab w:val="center" w:pos="7380"/>
        </w:tabs>
        <w:autoSpaceDE w:val="0"/>
        <w:autoSpaceDN w:val="0"/>
        <w:adjustRightInd w:val="0"/>
        <w:rPr>
          <w:b/>
          <w:bCs/>
          <w:color w:val="000000"/>
          <w:lang w:val="es-ES_tradnl"/>
        </w:rPr>
      </w:pPr>
      <w:r w:rsidRPr="006A2197">
        <w:rPr>
          <w:color w:val="000000"/>
          <w:lang w:val="es-ES_tradnl"/>
        </w:rPr>
        <w:t xml:space="preserve">                                                                                                                     </w:t>
      </w:r>
      <w:r w:rsidRPr="006A2197">
        <w:rPr>
          <w:b/>
          <w:bCs/>
          <w:color w:val="000000"/>
          <w:lang w:val="es-ES_tradnl"/>
        </w:rPr>
        <w:t>Médico Radiólogo</w:t>
      </w:r>
    </w:p>
    <w:p w14:paraId="7486D4EA" w14:textId="77777777" w:rsidR="006A2197" w:rsidRPr="006A2197" w:rsidRDefault="006A2197" w:rsidP="006A2197">
      <w:pPr>
        <w:rPr>
          <w:rFonts w:ascii="Calibri" w:hAnsi="Calibri"/>
        </w:rPr>
      </w:pPr>
      <w:r w:rsidRPr="006A2197">
        <w:rPr>
          <w:color w:val="000000"/>
          <w:lang w:val="es-ES_tradnl"/>
        </w:rPr>
        <w:t>DRV/drv</w:t>
      </w:r>
      <w:r w:rsidRPr="006A2197">
        <w:rPr>
          <w:color w:val="FB0007"/>
          <w:lang w:val="es-ES_tradnl"/>
        </w:rPr>
        <w:t xml:space="preserve">                                                                                               </w:t>
      </w:r>
    </w:p>
    <w:p w14:paraId="73A2FC1B" w14:textId="77777777" w:rsidR="006A2197" w:rsidRPr="006A2197" w:rsidRDefault="006A2197" w:rsidP="006A2197">
      <w:pPr>
        <w:tabs>
          <w:tab w:val="left" w:pos="2160"/>
        </w:tabs>
        <w:autoSpaceDE w:val="0"/>
        <w:autoSpaceDN w:val="0"/>
        <w:adjustRightInd w:val="0"/>
        <w:jc w:val="both"/>
      </w:pPr>
    </w:p>
    <w:p w14:paraId="4EAE959D" w14:textId="77777777" w:rsidR="003D6274" w:rsidRPr="000F57EC" w:rsidRDefault="003D6274" w:rsidP="006A2197">
      <w:pPr>
        <w:rPr>
          <w:sz w:val="23"/>
          <w:szCs w:val="23"/>
        </w:rPr>
      </w:pPr>
    </w:p>
    <w:sectPr w:rsidR="003D6274" w:rsidRPr="000F57EC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35E24" w14:textId="77777777" w:rsidR="009347A1" w:rsidRDefault="009347A1" w:rsidP="00B802E8">
      <w:r>
        <w:separator/>
      </w:r>
    </w:p>
  </w:endnote>
  <w:endnote w:type="continuationSeparator" w:id="0">
    <w:p w14:paraId="44CAB56B" w14:textId="77777777" w:rsidR="009347A1" w:rsidRDefault="009347A1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E80FA" w14:textId="77777777" w:rsidR="009347A1" w:rsidRDefault="009347A1" w:rsidP="00B802E8">
      <w:r>
        <w:separator/>
      </w:r>
    </w:p>
  </w:footnote>
  <w:footnote w:type="continuationSeparator" w:id="0">
    <w:p w14:paraId="398DEF10" w14:textId="77777777" w:rsidR="009347A1" w:rsidRDefault="009347A1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46060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73F7"/>
    <w:rsid w:val="00047662"/>
    <w:rsid w:val="000505EF"/>
    <w:rsid w:val="00055C57"/>
    <w:rsid w:val="00062997"/>
    <w:rsid w:val="00067CC9"/>
    <w:rsid w:val="00077D39"/>
    <w:rsid w:val="00090F9B"/>
    <w:rsid w:val="00096F2A"/>
    <w:rsid w:val="00097AEA"/>
    <w:rsid w:val="000A46BD"/>
    <w:rsid w:val="000B0A59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6AF5"/>
    <w:rsid w:val="0013017B"/>
    <w:rsid w:val="00130433"/>
    <w:rsid w:val="00131629"/>
    <w:rsid w:val="00136AE5"/>
    <w:rsid w:val="00137490"/>
    <w:rsid w:val="001378FC"/>
    <w:rsid w:val="001412FA"/>
    <w:rsid w:val="00143629"/>
    <w:rsid w:val="001624E6"/>
    <w:rsid w:val="00192A86"/>
    <w:rsid w:val="001946E8"/>
    <w:rsid w:val="001A341F"/>
    <w:rsid w:val="001B7E21"/>
    <w:rsid w:val="001C00EF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3D11"/>
    <w:rsid w:val="00235A10"/>
    <w:rsid w:val="0023706D"/>
    <w:rsid w:val="00241E35"/>
    <w:rsid w:val="002518FB"/>
    <w:rsid w:val="00253710"/>
    <w:rsid w:val="0025418D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DBE"/>
    <w:rsid w:val="003318B0"/>
    <w:rsid w:val="00335721"/>
    <w:rsid w:val="0033654F"/>
    <w:rsid w:val="00336ADA"/>
    <w:rsid w:val="00341720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B37BE"/>
    <w:rsid w:val="003C4431"/>
    <w:rsid w:val="003C4D62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A7F0D"/>
    <w:rsid w:val="004B50F9"/>
    <w:rsid w:val="004B5EDC"/>
    <w:rsid w:val="004C3590"/>
    <w:rsid w:val="004C5C19"/>
    <w:rsid w:val="004D050D"/>
    <w:rsid w:val="004D082D"/>
    <w:rsid w:val="004D6356"/>
    <w:rsid w:val="004F0227"/>
    <w:rsid w:val="004F2AFE"/>
    <w:rsid w:val="004F3A7A"/>
    <w:rsid w:val="004F3BF9"/>
    <w:rsid w:val="004F7722"/>
    <w:rsid w:val="005014F9"/>
    <w:rsid w:val="005023F8"/>
    <w:rsid w:val="00514AC4"/>
    <w:rsid w:val="00517F75"/>
    <w:rsid w:val="00527B7E"/>
    <w:rsid w:val="00531CA0"/>
    <w:rsid w:val="00533E91"/>
    <w:rsid w:val="00536508"/>
    <w:rsid w:val="005426D2"/>
    <w:rsid w:val="0057367F"/>
    <w:rsid w:val="00590914"/>
    <w:rsid w:val="005A2042"/>
    <w:rsid w:val="005A4A5E"/>
    <w:rsid w:val="005A7B1D"/>
    <w:rsid w:val="005B7DCB"/>
    <w:rsid w:val="005D034B"/>
    <w:rsid w:val="005D4D31"/>
    <w:rsid w:val="005D552A"/>
    <w:rsid w:val="005D6754"/>
    <w:rsid w:val="005E0E55"/>
    <w:rsid w:val="005F42E2"/>
    <w:rsid w:val="00610612"/>
    <w:rsid w:val="006124E9"/>
    <w:rsid w:val="00613EB0"/>
    <w:rsid w:val="00623282"/>
    <w:rsid w:val="006312CF"/>
    <w:rsid w:val="00635994"/>
    <w:rsid w:val="00642632"/>
    <w:rsid w:val="00652A22"/>
    <w:rsid w:val="006538CF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2197"/>
    <w:rsid w:val="006A59E1"/>
    <w:rsid w:val="006A5C5C"/>
    <w:rsid w:val="006A6410"/>
    <w:rsid w:val="006B65A1"/>
    <w:rsid w:val="006C352D"/>
    <w:rsid w:val="006D0E24"/>
    <w:rsid w:val="006F1B58"/>
    <w:rsid w:val="006F54C2"/>
    <w:rsid w:val="006F5740"/>
    <w:rsid w:val="00703768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807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737A"/>
    <w:rsid w:val="00922E6F"/>
    <w:rsid w:val="00925F0F"/>
    <w:rsid w:val="00931690"/>
    <w:rsid w:val="00932298"/>
    <w:rsid w:val="009347A1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F1449"/>
    <w:rsid w:val="009F2788"/>
    <w:rsid w:val="00A013C3"/>
    <w:rsid w:val="00A01762"/>
    <w:rsid w:val="00A03C4F"/>
    <w:rsid w:val="00A16DF4"/>
    <w:rsid w:val="00A40C1E"/>
    <w:rsid w:val="00A47B7F"/>
    <w:rsid w:val="00A57D6C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45CC5"/>
    <w:rsid w:val="00B47F14"/>
    <w:rsid w:val="00B51A69"/>
    <w:rsid w:val="00B72425"/>
    <w:rsid w:val="00B759D8"/>
    <w:rsid w:val="00B802E8"/>
    <w:rsid w:val="00B83C18"/>
    <w:rsid w:val="00B85507"/>
    <w:rsid w:val="00B86054"/>
    <w:rsid w:val="00B87D05"/>
    <w:rsid w:val="00BA39DB"/>
    <w:rsid w:val="00BB3F7E"/>
    <w:rsid w:val="00BC4C83"/>
    <w:rsid w:val="00BC7F95"/>
    <w:rsid w:val="00BC7FF4"/>
    <w:rsid w:val="00BD23B0"/>
    <w:rsid w:val="00BD58BD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0F41"/>
    <w:rsid w:val="00C5179B"/>
    <w:rsid w:val="00C6155C"/>
    <w:rsid w:val="00C64737"/>
    <w:rsid w:val="00C64EE4"/>
    <w:rsid w:val="00C66786"/>
    <w:rsid w:val="00C91F2F"/>
    <w:rsid w:val="00C97376"/>
    <w:rsid w:val="00CB0091"/>
    <w:rsid w:val="00CB4F42"/>
    <w:rsid w:val="00CB5653"/>
    <w:rsid w:val="00CC03DE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1FE1"/>
    <w:rsid w:val="00D6504F"/>
    <w:rsid w:val="00D7057D"/>
    <w:rsid w:val="00D71130"/>
    <w:rsid w:val="00D745D6"/>
    <w:rsid w:val="00D773D4"/>
    <w:rsid w:val="00D774D4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4295A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08D"/>
    <w:rsid w:val="00E975FA"/>
    <w:rsid w:val="00EB0D5E"/>
    <w:rsid w:val="00EB672F"/>
    <w:rsid w:val="00EB7088"/>
    <w:rsid w:val="00EC014D"/>
    <w:rsid w:val="00EC095E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1030D"/>
    <w:rsid w:val="00F24538"/>
    <w:rsid w:val="00F30781"/>
    <w:rsid w:val="00F31157"/>
    <w:rsid w:val="00F37721"/>
    <w:rsid w:val="00F40011"/>
    <w:rsid w:val="00F46A69"/>
    <w:rsid w:val="00F53077"/>
    <w:rsid w:val="00F72DE3"/>
    <w:rsid w:val="00F76D8B"/>
    <w:rsid w:val="00F90291"/>
    <w:rsid w:val="00F9489B"/>
    <w:rsid w:val="00F958EF"/>
    <w:rsid w:val="00F966E7"/>
    <w:rsid w:val="00FA4809"/>
    <w:rsid w:val="00FA58BF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671CEAFB"/>
  <w15:chartTrackingRefBased/>
  <w15:docId w15:val="{AB333A17-E60E-479E-94C2-BC5886EF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2020-01-05T13:49:00Z</cp:lastPrinted>
  <dcterms:created xsi:type="dcterms:W3CDTF">2021-03-26T21:00:00Z</dcterms:created>
  <dcterms:modified xsi:type="dcterms:W3CDTF">2021-03-26T21:00:00Z</dcterms:modified>
</cp:coreProperties>
</file>