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01B30" w14:textId="77777777" w:rsidR="00224000" w:rsidRDefault="00224000" w:rsidP="00755044">
      <w:pPr>
        <w:jc w:val="center"/>
        <w:rPr>
          <w:b/>
          <w:u w:val="single"/>
        </w:rPr>
      </w:pPr>
    </w:p>
    <w:p w14:paraId="2F7FA66D" w14:textId="77777777" w:rsidR="008625D9" w:rsidRDefault="008625D9" w:rsidP="00755044">
      <w:pPr>
        <w:jc w:val="center"/>
        <w:rPr>
          <w:b/>
          <w:u w:val="single"/>
        </w:rPr>
      </w:pPr>
    </w:p>
    <w:p w14:paraId="4F2080F5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2D001D48" w14:textId="77777777" w:rsidR="00755044" w:rsidRPr="00224000" w:rsidRDefault="00755044" w:rsidP="00755044">
      <w:pPr>
        <w:jc w:val="center"/>
      </w:pPr>
    </w:p>
    <w:p w14:paraId="78702AAB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0221E852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C06418">
        <w:t>45</w:t>
      </w:r>
      <w:r w:rsidRPr="00224000">
        <w:t xml:space="preserve"> años</w:t>
      </w:r>
    </w:p>
    <w:p w14:paraId="69DA518D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77777E2A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C06418">
        <w:rPr>
          <w:b/>
        </w:rPr>
        <w:t>13396 - CESFAM PUEBLO LO ESPEJO</w:t>
      </w:r>
    </w:p>
    <w:p w14:paraId="3E301056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C06418">
        <w:t>13-11-2020</w:t>
      </w:r>
    </w:p>
    <w:p w14:paraId="54EF8F7A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C06418">
        <w:t>28-11-2020</w:t>
      </w:r>
    </w:p>
    <w:p w14:paraId="05602C2B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558B0FDD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52EC6B7F" w14:textId="77777777" w:rsidR="008625D9" w:rsidRDefault="008625D9" w:rsidP="008625D9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52E4DBA6" w14:textId="77777777" w:rsidR="008625D9" w:rsidRDefault="008625D9" w:rsidP="008625D9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30CB5A74" w14:textId="77777777" w:rsidR="008625D9" w:rsidRDefault="008625D9" w:rsidP="008625D9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Aporta examen previo.</w:t>
      </w:r>
    </w:p>
    <w:p w14:paraId="0459E43E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0795D8AC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1AA5F02A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6AFB3F24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Piel y tejido subcutáneo sin alteraciones.</w:t>
      </w:r>
    </w:p>
    <w:p w14:paraId="43B237A5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reemplazado en gran parte por tejido adiposo sin evidencias de lesión tumoral.</w:t>
      </w:r>
    </w:p>
    <w:p w14:paraId="270DA09D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50D7818C" w14:textId="77777777" w:rsidR="008625D9" w:rsidRDefault="00CB003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7691C1E1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Respecto a examen previo no hay cambios significativos.</w:t>
      </w:r>
    </w:p>
    <w:p w14:paraId="50C7D5C4" w14:textId="77777777" w:rsidR="008625D9" w:rsidRDefault="008625D9" w:rsidP="008625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D6091F4" w14:textId="77777777" w:rsidR="008625D9" w:rsidRDefault="008625D9" w:rsidP="008625D9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1CCBF7A3" w14:textId="77777777" w:rsidR="008625D9" w:rsidRDefault="008625D9" w:rsidP="008625D9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57E7F251" w14:textId="77777777" w:rsidR="008625D9" w:rsidRDefault="008625D9" w:rsidP="008625D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7847FFEA" w14:textId="77777777" w:rsidR="008625D9" w:rsidRDefault="008625D9" w:rsidP="008625D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7D31A2D3" w14:textId="77777777" w:rsidR="008625D9" w:rsidRDefault="008625D9" w:rsidP="008625D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74406B5D" w14:textId="77777777" w:rsidR="008625D9" w:rsidRDefault="008625D9" w:rsidP="008625D9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6663D295" w14:textId="77777777" w:rsidR="008625D9" w:rsidRDefault="008625D9" w:rsidP="008625D9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1E928B74" w14:textId="77777777" w:rsidR="008625D9" w:rsidRDefault="008625D9" w:rsidP="008625D9">
      <w:bookmarkStart w:id="2" w:name="_Hlk52018545"/>
    </w:p>
    <w:p w14:paraId="76FC9523" w14:textId="77777777" w:rsidR="008625D9" w:rsidRDefault="008625D9" w:rsidP="008625D9"/>
    <w:p w14:paraId="52F2622A" w14:textId="77777777" w:rsidR="008625D9" w:rsidRDefault="008625D9" w:rsidP="008625D9"/>
    <w:p w14:paraId="37ACC83D" w14:textId="77777777" w:rsidR="008625D9" w:rsidRDefault="008625D9" w:rsidP="008625D9">
      <w:r>
        <w:pict w14:anchorId="0588E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31" type="#_x0000_t75" style="position:absolute;margin-left:280.45pt;margin-top:-33.95pt;width:79.5pt;height:73.9pt;z-index:-251658752;visibility:visible">
            <v:imagedata r:id="rId7" o:title="" croptop="12007f" cropbottom="8639f" cropleft="11114f" cropright="27258f"/>
          </v:shape>
        </w:pict>
      </w:r>
    </w:p>
    <w:p w14:paraId="7A8AA3F9" w14:textId="77777777" w:rsidR="008625D9" w:rsidRDefault="008625D9" w:rsidP="008625D9">
      <w:pPr>
        <w:jc w:val="center"/>
        <w:rPr>
          <w:b/>
          <w:caps/>
        </w:rPr>
      </w:pPr>
      <w:r>
        <w:rPr>
          <w:b/>
          <w:caps/>
        </w:rPr>
        <w:t xml:space="preserve">                                                         Dra. Dravna Razmilic Valdés</w:t>
      </w:r>
    </w:p>
    <w:p w14:paraId="33C1832A" w14:textId="77777777" w:rsidR="008625D9" w:rsidRDefault="008625D9" w:rsidP="008625D9">
      <w:pPr>
        <w:tabs>
          <w:tab w:val="center" w:pos="7380"/>
        </w:tabs>
      </w:pPr>
      <w:r>
        <w:t xml:space="preserve">                                                                                          </w:t>
      </w:r>
      <w:r>
        <w:rPr>
          <w:b/>
        </w:rPr>
        <w:t>Médico Radiólogo</w:t>
      </w:r>
    </w:p>
    <w:p w14:paraId="21D1B7E7" w14:textId="77777777" w:rsidR="008625D9" w:rsidRDefault="008625D9" w:rsidP="008625D9">
      <w:r>
        <w:t>DRV/drv</w:t>
      </w:r>
      <w:bookmarkEnd w:id="1"/>
      <w:bookmarkEnd w:id="2"/>
    </w:p>
    <w:sectPr w:rsidR="008625D9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95AE0A" w14:textId="77777777" w:rsidR="00AF1EAF" w:rsidRDefault="00AF1EAF" w:rsidP="00B802E8">
      <w:r>
        <w:separator/>
      </w:r>
    </w:p>
  </w:endnote>
  <w:endnote w:type="continuationSeparator" w:id="0">
    <w:p w14:paraId="4105E378" w14:textId="77777777" w:rsidR="00AF1EAF" w:rsidRDefault="00AF1EAF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4FCFFE" w14:textId="77777777" w:rsidR="000832BD" w:rsidRDefault="000832BD" w:rsidP="000832BD">
    <w:pPr>
      <w:pStyle w:val="Piedepgina"/>
      <w:rPr>
        <w:noProof/>
      </w:rPr>
    </w:pPr>
  </w:p>
  <w:p w14:paraId="03EAEA64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62EAAC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7F00621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759C9AB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E2821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A9A5BE5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EC43190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F879F" w14:textId="77777777" w:rsidR="00AF1EAF" w:rsidRDefault="00AF1EAF" w:rsidP="00B802E8">
      <w:r>
        <w:separator/>
      </w:r>
    </w:p>
  </w:footnote>
  <w:footnote w:type="continuationSeparator" w:id="0">
    <w:p w14:paraId="13ADD172" w14:textId="77777777" w:rsidR="00AF1EAF" w:rsidRDefault="00AF1EAF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4939E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6D4136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79E1D688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52FEE17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82B9A"/>
    <w:rsid w:val="001845C3"/>
    <w:rsid w:val="00185719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44AA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1EA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06418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39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0F4C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10F9EBF"/>
  <w15:chartTrackingRefBased/>
  <w15:docId w15:val="{6F182A91-D7DE-45DE-8712-F9922EEB4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142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2021-03-26T21:00:00Z</dcterms:created>
  <dcterms:modified xsi:type="dcterms:W3CDTF">2021-03-26T21:00:00Z</dcterms:modified>
</cp:coreProperties>
</file>