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6C433" w14:textId="77777777" w:rsidR="0007482E" w:rsidRDefault="0007482E" w:rsidP="0007482E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1E519D9D" w14:textId="77777777" w:rsidR="0007482E" w:rsidRDefault="0007482E" w:rsidP="0007482E">
      <w:pPr>
        <w:jc w:val="center"/>
        <w:rPr>
          <w:b/>
          <w:u w:val="single"/>
        </w:rPr>
      </w:pPr>
    </w:p>
    <w:p w14:paraId="3C1855A5" w14:textId="77777777" w:rsidR="0007482E" w:rsidRDefault="0007482E" w:rsidP="0007482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0C9A6AF8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8E4B66">
        <w:t>70</w:t>
      </w:r>
      <w:r>
        <w:t xml:space="preserve"> años</w:t>
      </w:r>
    </w:p>
    <w:p w14:paraId="1B065F46" w14:textId="77777777" w:rsidR="0007482E" w:rsidRDefault="0007482E" w:rsidP="0007482E">
      <w:pPr>
        <w:tabs>
          <w:tab w:val="left" w:pos="2340"/>
          <w:tab w:val="left" w:pos="2700"/>
        </w:tabs>
      </w:pPr>
      <w:r>
        <w:t>R.U.T.</w:t>
        <w:tab/>
        <w:t>:</w:t>
      </w:r>
    </w:p>
    <w:p w14:paraId="5E81B63A" w14:textId="77777777" w:rsidR="0007482E" w:rsidRDefault="0007482E" w:rsidP="0007482E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8E4B66">
        <w:rPr>
          <w:b/>
        </w:rPr>
        <w:t>13305 - CESFAM ARTURO BAEZA GOÑI</w:t>
      </w:r>
    </w:p>
    <w:p w14:paraId="3138B8F2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8E4B66">
        <w:t>10-09-2019</w:t>
      </w:r>
    </w:p>
    <w:p w14:paraId="681BE8A3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8E4B66">
        <w:t>04-10-2019</w:t>
      </w:r>
    </w:p>
    <w:p w14:paraId="11B8B56C" w14:textId="77777777" w:rsidR="0007482E" w:rsidRDefault="0007482E" w:rsidP="0007482E">
      <w:pPr>
        <w:rPr>
          <w:b/>
          <w:u w:val="single"/>
        </w:rPr>
      </w:pPr>
    </w:p>
    <w:p w14:paraId="76149B8A" w14:textId="77777777" w:rsidR="0007482E" w:rsidRDefault="0007482E" w:rsidP="0007482E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 y compresión localizada)</w:t>
      </w:r>
    </w:p>
    <w:p w14:paraId="0F9FFCE4" w14:textId="77777777" w:rsidR="0007482E" w:rsidRDefault="0007482E" w:rsidP="0007482E">
      <w:pPr>
        <w:rPr>
          <w:b/>
          <w:u w:val="single"/>
        </w:rPr>
      </w:pPr>
    </w:p>
    <w:p w14:paraId="07B55EC5" w14:textId="77777777" w:rsidR="0007482E" w:rsidRDefault="0007482E" w:rsidP="0007482E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Sin factores de riesgo de Ca. de mama familiar</w:t>
      </w:r>
    </w:p>
    <w:p w14:paraId="540157EC" w14:textId="77777777" w:rsidR="0007482E" w:rsidRDefault="0007482E" w:rsidP="0007482E">
      <w:pPr>
        <w:tabs>
          <w:tab w:val="left" w:pos="2280"/>
        </w:tabs>
      </w:pPr>
      <w:r>
        <w:tab/>
        <w:t>No aporta examen previo.</w:t>
      </w:r>
    </w:p>
    <w:p w14:paraId="5296E6F4" w14:textId="77777777" w:rsidR="0007482E" w:rsidRDefault="0007482E" w:rsidP="0007482E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0226FFE7" w14:textId="77777777" w:rsidR="0007482E" w:rsidRDefault="0007482E" w:rsidP="0007482E"/>
    <w:p w14:paraId="2D33EB8E" w14:textId="77777777" w:rsidR="003E3149" w:rsidRDefault="00B373F5" w:rsidP="00B373F5">
      <w:pPr>
        <w:numPr>
          <w:ilvl w:val="0"/>
          <w:numId w:val="13"/>
        </w:numPr>
        <w:jc w:val="both"/>
      </w:pPr>
      <w:r>
        <w:t xml:space="preserve">Parénquima mamario </w:t>
      </w:r>
      <w:r w:rsidR="003E3149">
        <w:t>reemplazado parcialmente por tejido adiposo.</w:t>
      </w:r>
    </w:p>
    <w:p w14:paraId="3BE067A0" w14:textId="77777777" w:rsidR="00563FB7" w:rsidRDefault="003E3149" w:rsidP="00B373F5">
      <w:pPr>
        <w:numPr>
          <w:ilvl w:val="0"/>
          <w:numId w:val="13"/>
        </w:numPr>
        <w:jc w:val="both"/>
      </w:pPr>
      <w:r>
        <w:t>En ambas mamas se observan</w:t>
      </w:r>
      <w:r w:rsidR="00563FB7">
        <w:t xml:space="preserve"> nódulos, la mayoría con gruesas calcificaciones. En la región retroareolar izquierda un nódulo isodenso bien delimitado de  6 mm.</w:t>
      </w:r>
    </w:p>
    <w:p w14:paraId="2AF44915" w14:textId="77777777" w:rsidR="00563FB7" w:rsidRDefault="00563FB7" w:rsidP="00B373F5">
      <w:pPr>
        <w:numPr>
          <w:ilvl w:val="0"/>
          <w:numId w:val="13"/>
        </w:numPr>
        <w:jc w:val="both"/>
      </w:pPr>
      <w:r>
        <w:t>Linfonodos intramamarios bilaterales.</w:t>
      </w:r>
    </w:p>
    <w:p w14:paraId="78A469F1" w14:textId="77777777" w:rsidR="007D3C23" w:rsidRDefault="007D3C23" w:rsidP="007D3C23">
      <w:pPr>
        <w:numPr>
          <w:ilvl w:val="0"/>
          <w:numId w:val="13"/>
        </w:numPr>
        <w:jc w:val="both"/>
      </w:pPr>
      <w:r>
        <w:t xml:space="preserve">Calcificaciones </w:t>
      </w:r>
      <w:r w:rsidR="00563FB7">
        <w:t xml:space="preserve">vasculares </w:t>
      </w:r>
      <w:r>
        <w:t>bilaterales.</w:t>
      </w:r>
    </w:p>
    <w:p w14:paraId="56812F0C" w14:textId="77777777" w:rsidR="0007482E" w:rsidRDefault="0007482E" w:rsidP="0007482E">
      <w:pPr>
        <w:numPr>
          <w:ilvl w:val="0"/>
          <w:numId w:val="13"/>
        </w:numPr>
        <w:jc w:val="both"/>
      </w:pPr>
      <w:r>
        <w:t>No se observan microcalcificaciones sospechosas de malignidad.</w:t>
      </w:r>
    </w:p>
    <w:p w14:paraId="34F6B9CC" w14:textId="77777777" w:rsidR="00563FB7" w:rsidRDefault="00563FB7" w:rsidP="0007482E">
      <w:pPr>
        <w:tabs>
          <w:tab w:val="left" w:pos="2160"/>
        </w:tabs>
        <w:rPr>
          <w:b/>
          <w:u w:val="single"/>
        </w:rPr>
      </w:pPr>
    </w:p>
    <w:p w14:paraId="7842AA29" w14:textId="77777777" w:rsidR="0007482E" w:rsidRDefault="0007482E" w:rsidP="0007482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3086EC0B" w14:textId="77777777" w:rsidR="0007482E" w:rsidRDefault="0007482E" w:rsidP="0007482E">
      <w:pPr>
        <w:ind w:left="60"/>
      </w:pPr>
    </w:p>
    <w:p w14:paraId="431A334B" w14:textId="77777777" w:rsidR="0007482E" w:rsidRDefault="00563FB7" w:rsidP="0007482E">
      <w:pPr>
        <w:numPr>
          <w:ilvl w:val="0"/>
          <w:numId w:val="9"/>
        </w:numPr>
        <w:jc w:val="both"/>
      </w:pPr>
      <w:r>
        <w:t>Nódulos mamarios bilaterales, benignos con caracteres de fibroadenoma involutivos.</w:t>
      </w:r>
    </w:p>
    <w:p w14:paraId="5F2EA128" w14:textId="77777777" w:rsidR="00563FB7" w:rsidRDefault="00563FB7" w:rsidP="0007482E">
      <w:pPr>
        <w:numPr>
          <w:ilvl w:val="0"/>
          <w:numId w:val="9"/>
        </w:numPr>
        <w:jc w:val="both"/>
      </w:pPr>
      <w:r>
        <w:t>Nódulo izquierdo presuntamente benigno.</w:t>
      </w:r>
    </w:p>
    <w:p w14:paraId="1AE95E5D" w14:textId="77777777" w:rsidR="0007482E" w:rsidRDefault="0007482E" w:rsidP="0007482E">
      <w:pPr>
        <w:numPr>
          <w:ilvl w:val="0"/>
          <w:numId w:val="9"/>
        </w:numPr>
        <w:jc w:val="both"/>
      </w:pPr>
      <w:r>
        <w:t xml:space="preserve">Se sugiere control con mamografía </w:t>
      </w:r>
      <w:r w:rsidR="00563FB7">
        <w:t xml:space="preserve">unilateral izquierda </w:t>
      </w:r>
      <w:r>
        <w:t>en 6 meses.</w:t>
      </w:r>
    </w:p>
    <w:p w14:paraId="05D5DFAB" w14:textId="77777777" w:rsidR="0007482E" w:rsidRDefault="0007482E" w:rsidP="0007482E">
      <w:pPr>
        <w:numPr>
          <w:ilvl w:val="0"/>
          <w:numId w:val="9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563FB7">
        <w:rPr>
          <w:b/>
          <w:szCs w:val="20"/>
        </w:rPr>
        <w:t>3.</w:t>
      </w:r>
    </w:p>
    <w:p w14:paraId="78F25A57" w14:textId="77777777" w:rsidR="0007482E" w:rsidRDefault="0007482E" w:rsidP="0007482E">
      <w:pPr>
        <w:tabs>
          <w:tab w:val="left" w:pos="2160"/>
        </w:tabs>
        <w:ind w:left="720"/>
        <w:rPr>
          <w:b/>
        </w:rPr>
      </w:pPr>
    </w:p>
    <w:p w14:paraId="0480B6CB" w14:textId="77777777" w:rsidR="0007482E" w:rsidRDefault="0007482E" w:rsidP="0007482E">
      <w:r>
        <w:t xml:space="preserve">             Atentamente,</w:t>
      </w:r>
    </w:p>
    <w:p w14:paraId="58F12E89" w14:textId="77777777" w:rsidR="0007482E" w:rsidRDefault="0007482E" w:rsidP="0007482E">
      <w:pPr>
        <w:ind w:left="709"/>
      </w:pPr>
    </w:p>
    <w:p w14:paraId="37931EBA" w14:textId="77777777" w:rsidR="0007482E" w:rsidRDefault="0007482E" w:rsidP="0007482E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</w:t>
      </w:r>
      <w:r w:rsidR="008E4B66">
        <w:rPr>
          <w:b/>
        </w:rPr>
        <w:t>Dra. PATRICIA MOYA CUCURELLA</w:t>
      </w:r>
      <w:r>
        <w:rPr>
          <w:b/>
        </w:rPr>
        <w:t xml:space="preserve">          </w:t>
      </w:r>
    </w:p>
    <w:p w14:paraId="220EA10F" w14:textId="77777777" w:rsidR="0007482E" w:rsidRDefault="0007482E" w:rsidP="0007482E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26458DF9" w14:textId="77777777" w:rsidR="0007482E" w:rsidRDefault="008E4B66" w:rsidP="0007482E">
      <w:pPr>
        <w:rPr>
          <w:b/>
        </w:rPr>
      </w:pPr>
      <w:r>
        <w:t>PMC</w:t>
      </w:r>
      <w:r w:rsidR="0007482E">
        <w:t>/</w:t>
      </w:r>
      <w:proofErr w:type="spellStart"/>
      <w:r>
        <w:t>pgg</w:t>
      </w:r>
      <w:proofErr w:type="spellEnd"/>
      <w:r w:rsidR="0007482E">
        <w:rPr>
          <w:b/>
        </w:rPr>
        <w:t xml:space="preserve">                                                                                  </w:t>
      </w:r>
    </w:p>
    <w:p w14:paraId="556454E9" w14:textId="77777777" w:rsidR="0007482E" w:rsidRPr="00742CE6" w:rsidRDefault="0007482E" w:rsidP="0007482E">
      <w:pPr>
        <w:jc w:val="center"/>
      </w:pPr>
      <w:r>
        <w:rPr>
          <w:b/>
        </w:rPr>
        <w:t xml:space="preserve">   </w:t>
      </w:r>
    </w:p>
    <w:p w14:paraId="051A451E" w14:textId="77777777" w:rsidR="0007482E" w:rsidRPr="00742CE6" w:rsidRDefault="0007482E" w:rsidP="0007482E">
      <w:pPr>
        <w:jc w:val="center"/>
      </w:pPr>
    </w:p>
    <w:sectPr w:rsidR="0007482E" w:rsidRPr="00742CE6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A5D29" w14:textId="77777777" w:rsidR="00E923AA" w:rsidRDefault="00E923AA">
      <w:r>
        <w:separator/>
      </w:r>
    </w:p>
  </w:endnote>
  <w:endnote w:type="continuationSeparator" w:id="0">
    <w:p w14:paraId="2641D1D2" w14:textId="77777777" w:rsidR="00E923AA" w:rsidRDefault="00E92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A3489" w14:textId="77777777" w:rsidR="00E923AA" w:rsidRDefault="00E923AA">
      <w:r>
        <w:separator/>
      </w:r>
    </w:p>
  </w:footnote>
  <w:footnote w:type="continuationSeparator" w:id="0">
    <w:p w14:paraId="721B6CE5" w14:textId="77777777" w:rsidR="00E923AA" w:rsidRDefault="00E92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01692" w14:textId="77777777" w:rsidR="004A20ED" w:rsidRDefault="004A20ED" w:rsidP="004A20ED">
    <w:pPr>
      <w:pStyle w:val="Encabezado"/>
      <w:ind w:hanging="567"/>
      <w:jc w:val="right"/>
    </w:pPr>
  </w:p>
  <w:p w14:paraId="419E9A3C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075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5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482E"/>
    <w:rsid w:val="00076FDD"/>
    <w:rsid w:val="0009009D"/>
    <w:rsid w:val="00090479"/>
    <w:rsid w:val="000A1351"/>
    <w:rsid w:val="000A3925"/>
    <w:rsid w:val="000A48A9"/>
    <w:rsid w:val="000B0659"/>
    <w:rsid w:val="000B130B"/>
    <w:rsid w:val="000C12CA"/>
    <w:rsid w:val="000C4A36"/>
    <w:rsid w:val="000D27D7"/>
    <w:rsid w:val="000D5C58"/>
    <w:rsid w:val="000E122B"/>
    <w:rsid w:val="000E3B7D"/>
    <w:rsid w:val="000E715A"/>
    <w:rsid w:val="000F356A"/>
    <w:rsid w:val="000F3DEA"/>
    <w:rsid w:val="000F5A10"/>
    <w:rsid w:val="001142A5"/>
    <w:rsid w:val="00133EAC"/>
    <w:rsid w:val="001451ED"/>
    <w:rsid w:val="0014735A"/>
    <w:rsid w:val="00156D80"/>
    <w:rsid w:val="00157A85"/>
    <w:rsid w:val="00162DED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3A"/>
    <w:rsid w:val="00262C59"/>
    <w:rsid w:val="0026507B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4B7B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77D1C"/>
    <w:rsid w:val="0038380E"/>
    <w:rsid w:val="00384268"/>
    <w:rsid w:val="003906A4"/>
    <w:rsid w:val="003A5B25"/>
    <w:rsid w:val="003B2040"/>
    <w:rsid w:val="003B223B"/>
    <w:rsid w:val="003C0515"/>
    <w:rsid w:val="003C373E"/>
    <w:rsid w:val="003D33D8"/>
    <w:rsid w:val="003D7E04"/>
    <w:rsid w:val="003E3149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3FB7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6E5E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D1F57"/>
    <w:rsid w:val="006E1EDB"/>
    <w:rsid w:val="006E3B83"/>
    <w:rsid w:val="006E5E6C"/>
    <w:rsid w:val="006F3E9B"/>
    <w:rsid w:val="006F79B2"/>
    <w:rsid w:val="00700D13"/>
    <w:rsid w:val="0071439D"/>
    <w:rsid w:val="00715F4D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C1D9A"/>
    <w:rsid w:val="007C7C0D"/>
    <w:rsid w:val="007D3071"/>
    <w:rsid w:val="007D3C23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E4B66"/>
    <w:rsid w:val="008F1550"/>
    <w:rsid w:val="008F3B46"/>
    <w:rsid w:val="008F478C"/>
    <w:rsid w:val="008F794E"/>
    <w:rsid w:val="00900AEA"/>
    <w:rsid w:val="009034F0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5BFE"/>
    <w:rsid w:val="00A36467"/>
    <w:rsid w:val="00A50FA4"/>
    <w:rsid w:val="00A54CAC"/>
    <w:rsid w:val="00A6540F"/>
    <w:rsid w:val="00A67BA8"/>
    <w:rsid w:val="00A71101"/>
    <w:rsid w:val="00A739A5"/>
    <w:rsid w:val="00A82BEB"/>
    <w:rsid w:val="00A83804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373F5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D6EB5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33DA2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24E5"/>
    <w:rsid w:val="00E86660"/>
    <w:rsid w:val="00E923AA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1CF3AF79"/>
  <w15:chartTrackingRefBased/>
  <w15:docId w15:val="{BB60DFE9-1C56-499A-9E12-883FF9CC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2019-10-04T14:45:00Z</cp:lastPrinted>
  <dcterms:created xsi:type="dcterms:W3CDTF">2021-03-26T21:00:00Z</dcterms:created>
  <dcterms:modified xsi:type="dcterms:W3CDTF">2021-03-26T21:00:00Z</dcterms:modified>
</cp:coreProperties>
</file>