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30597" w14:textId="77777777" w:rsidR="00E15863" w:rsidRDefault="00E15863" w:rsidP="00E15863">
      <w:pPr>
        <w:jc w:val="center"/>
        <w:rPr>
          <w:b/>
          <w:u w:val="single"/>
        </w:rPr>
      </w:pPr>
      <w:r>
        <w:rPr>
          <w:b/>
          <w:u w:val="single"/>
        </w:rPr>
        <w:t>INFORME MAMOGRAFICO</w:t>
      </w:r>
    </w:p>
    <w:p w14:paraId="248A7788" w14:textId="77777777" w:rsidR="00E15863" w:rsidRDefault="00E15863" w:rsidP="00E15863">
      <w:pPr>
        <w:jc w:val="center"/>
      </w:pPr>
    </w:p>
    <w:p w14:paraId="6F1851AD" w14:textId="77777777" w:rsidR="00E15863" w:rsidRDefault="00E15863" w:rsidP="00E15863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13025FAC" w14:textId="77777777" w:rsidR="00E15863" w:rsidRDefault="00E15863" w:rsidP="00E15863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CC7FA2">
        <w:t>60</w:t>
      </w:r>
      <w:r>
        <w:t xml:space="preserve"> años</w:t>
      </w:r>
    </w:p>
    <w:p w14:paraId="5D1D0CD8" w14:textId="77777777" w:rsidR="00E15863" w:rsidRDefault="00E15863" w:rsidP="00E15863">
      <w:pPr>
        <w:tabs>
          <w:tab w:val="left" w:pos="2340"/>
          <w:tab w:val="left" w:pos="2700"/>
        </w:tabs>
      </w:pPr>
      <w:r>
        <w:t>R.U.T.</w:t>
        <w:tab/>
        <w:t>:</w:t>
      </w:r>
    </w:p>
    <w:p w14:paraId="3E829F9F" w14:textId="77777777" w:rsidR="00E15863" w:rsidRDefault="00E15863" w:rsidP="00E15863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CC7FA2">
        <w:rPr>
          <w:b/>
        </w:rPr>
        <w:t>13331 - CESFAM EDGARDO ENRIQUEZ F.</w:t>
      </w:r>
    </w:p>
    <w:p w14:paraId="343278D8" w14:textId="77777777" w:rsidR="00E15863" w:rsidRDefault="00E15863" w:rsidP="00E15863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CC7FA2">
        <w:t>06-03-2019</w:t>
      </w:r>
    </w:p>
    <w:p w14:paraId="0F52C765" w14:textId="77777777" w:rsidR="00E15863" w:rsidRDefault="00E15863" w:rsidP="00E15863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CC7FA2">
        <w:t>25-03-2019</w:t>
      </w:r>
    </w:p>
    <w:p w14:paraId="75B827C2" w14:textId="77777777" w:rsidR="00E15863" w:rsidRDefault="00E15863" w:rsidP="00E15863">
      <w:pPr>
        <w:tabs>
          <w:tab w:val="left" w:pos="2340"/>
          <w:tab w:val="left" w:pos="2700"/>
        </w:tabs>
      </w:pPr>
    </w:p>
    <w:p w14:paraId="34DA34EA" w14:textId="77777777" w:rsidR="006F1B58" w:rsidRDefault="006F1B58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szCs w:val="26"/>
          <w:u w:val="single"/>
          <w:lang w:val="es-ES_tradnl"/>
        </w:rPr>
        <w:t>MAMOGRAFIA DIGITAL</w:t>
      </w:r>
      <w:r w:rsidR="001B3DA5">
        <w:rPr>
          <w:b/>
          <w:bCs/>
          <w:szCs w:val="26"/>
          <w:u w:val="single"/>
          <w:lang w:val="es-ES_tradnl"/>
        </w:rPr>
        <w:t xml:space="preserve"> Y COMPRESIONES DERECHAS</w:t>
      </w:r>
      <w:r>
        <w:rPr>
          <w:b/>
          <w:bCs/>
          <w:szCs w:val="26"/>
          <w:lang w:val="es-ES_tradnl"/>
        </w:rPr>
        <w:t>:</w:t>
      </w:r>
      <w:r>
        <w:rPr>
          <w:szCs w:val="26"/>
          <w:lang w:val="es-ES_tradnl"/>
        </w:rPr>
        <w:t xml:space="preserve"> (Proyecciones cráneo </w:t>
      </w:r>
      <w:r>
        <w:rPr>
          <w:color w:val="000000"/>
          <w:szCs w:val="26"/>
          <w:lang w:val="es-ES_tradnl"/>
        </w:rPr>
        <w:t>caudales y oblicuo medio lateral).</w:t>
      </w:r>
    </w:p>
    <w:p w14:paraId="322CBD2A" w14:textId="77777777" w:rsidR="006F1B58" w:rsidRDefault="006F1B58" w:rsidP="006F1B58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7961CB06" w14:textId="77777777" w:rsidR="006F1B58" w:rsidRDefault="006F1B58" w:rsidP="006F1B58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Antecedentes familiares con cáncer de mama.</w:t>
      </w:r>
    </w:p>
    <w:p w14:paraId="37B68C0F" w14:textId="77777777" w:rsidR="006F1B58" w:rsidRDefault="006F1B58" w:rsidP="006F1B58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Aporta examen previo.</w:t>
      </w:r>
    </w:p>
    <w:p w14:paraId="7127DE0F" w14:textId="77777777" w:rsidR="006F1B58" w:rsidRDefault="006F1B58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217ED1A6" w14:textId="77777777" w:rsidR="006F1B58" w:rsidRDefault="006F1B58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193D8BDF" w14:textId="77777777" w:rsidR="006F1B58" w:rsidRDefault="006F1B58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692BB730" w14:textId="77777777" w:rsidR="006F1B58" w:rsidRDefault="006F1B58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 xml:space="preserve">Piel y tejido subcutáneo sin alteraciones. </w:t>
      </w:r>
    </w:p>
    <w:p w14:paraId="4D1F89B9" w14:textId="77777777" w:rsidR="006F1B58" w:rsidRDefault="006F1B58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mamario de densidad normal, sin evidencias de lesión tumoral.</w:t>
      </w:r>
    </w:p>
    <w:p w14:paraId="4DF35D84" w14:textId="77777777" w:rsidR="006F1B58" w:rsidRDefault="006F1B58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0C576C98" w14:textId="77777777" w:rsidR="006F1B58" w:rsidRDefault="001B3DA5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En comparación con examen del año 2017 las asimetrías de densidad descrita en mama izquierda son menos evidentes</w:t>
      </w:r>
    </w:p>
    <w:p w14:paraId="10EDBC51" w14:textId="77777777" w:rsidR="001B3DA5" w:rsidRDefault="001B3DA5" w:rsidP="006F1B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benignas en ambas mamas.</w:t>
      </w:r>
    </w:p>
    <w:p w14:paraId="0B5E32A4" w14:textId="77777777" w:rsidR="001B3DA5" w:rsidRDefault="001B3DA5" w:rsidP="006F1B58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37C96E6F" w14:textId="77777777" w:rsidR="006F1B58" w:rsidRDefault="006F1B58" w:rsidP="006F1B58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>
        <w:rPr>
          <w:b/>
          <w:color w:val="000000"/>
          <w:szCs w:val="26"/>
          <w:u w:val="single"/>
          <w:lang w:val="es-ES_tradnl"/>
        </w:rPr>
        <w:t>Impresión:</w:t>
      </w:r>
    </w:p>
    <w:p w14:paraId="459E5C49" w14:textId="77777777" w:rsidR="006F1B58" w:rsidRDefault="006F1B58" w:rsidP="006F1B58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67472CB1" w14:textId="77777777" w:rsidR="006F1B58" w:rsidRDefault="006F1B58" w:rsidP="006F1B58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Mamografía bilateral sin signos de malignidad.</w:t>
      </w:r>
    </w:p>
    <w:p w14:paraId="308A69C7" w14:textId="77777777" w:rsidR="006F1B58" w:rsidRDefault="006F1B58" w:rsidP="006F1B58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BIRADS 2.</w:t>
      </w:r>
    </w:p>
    <w:p w14:paraId="4908CB36" w14:textId="77777777" w:rsidR="00341720" w:rsidRDefault="00341720" w:rsidP="00341720">
      <w:pPr>
        <w:tabs>
          <w:tab w:val="left" w:pos="2160"/>
        </w:tabs>
        <w:rPr>
          <w:b/>
          <w:szCs w:val="20"/>
        </w:rPr>
      </w:pPr>
    </w:p>
    <w:p w14:paraId="7168C13D" w14:textId="77777777" w:rsidR="00341720" w:rsidRDefault="00341720" w:rsidP="00341720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5ACA2D35" w14:textId="77777777" w:rsidR="00341720" w:rsidRDefault="00341720" w:rsidP="00341720">
      <w:pPr>
        <w:tabs>
          <w:tab w:val="left" w:pos="2160"/>
        </w:tabs>
        <w:rPr>
          <w:b/>
          <w:szCs w:val="20"/>
        </w:rPr>
      </w:pPr>
    </w:p>
    <w:p w14:paraId="19352166" w14:textId="77777777" w:rsidR="00341720" w:rsidRDefault="00341720" w:rsidP="00341720">
      <w:pPr>
        <w:tabs>
          <w:tab w:val="left" w:pos="2160"/>
        </w:tabs>
        <w:rPr>
          <w:b/>
        </w:rPr>
      </w:pPr>
    </w:p>
    <w:p w14:paraId="264F030C" w14:textId="77777777" w:rsidR="009D236D" w:rsidRDefault="009D236D" w:rsidP="009D236D">
      <w:pPr>
        <w:jc w:val="center"/>
        <w:rPr>
          <w:b/>
          <w:caps/>
        </w:rPr>
      </w:pPr>
      <w:r>
        <w:rPr>
          <w:b/>
        </w:rPr>
        <w:t xml:space="preserve">                                                                 </w:t>
      </w:r>
      <w:r>
        <w:rPr>
          <w:b/>
          <w:caps/>
        </w:rPr>
        <w:t>Dra. Sandra Loyola Zunino</w:t>
      </w:r>
    </w:p>
    <w:p w14:paraId="4034B7A7" w14:textId="77777777" w:rsidR="009D236D" w:rsidRDefault="009D236D" w:rsidP="009D236D">
      <w:pPr>
        <w:tabs>
          <w:tab w:val="center" w:pos="7020"/>
        </w:tabs>
        <w:rPr>
          <w:b/>
        </w:rPr>
      </w:pPr>
      <w:r>
        <w:tab/>
      </w:r>
      <w:r>
        <w:rPr>
          <w:b/>
        </w:rPr>
        <w:t>Médico Radiólogo</w:t>
      </w:r>
    </w:p>
    <w:p w14:paraId="417668C5" w14:textId="77777777" w:rsidR="009D236D" w:rsidRDefault="009D236D" w:rsidP="009D236D">
      <w:r>
        <w:t>SLZ/</w:t>
      </w:r>
      <w:proofErr w:type="spellStart"/>
      <w:r>
        <w:t>slz</w:t>
      </w:r>
      <w:proofErr w:type="spellEnd"/>
    </w:p>
    <w:p w14:paraId="769E2501" w14:textId="77777777" w:rsidR="00CC1DC0" w:rsidRPr="006F1B58" w:rsidRDefault="00CC1DC0" w:rsidP="009D23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lang w:val="es-CL"/>
        </w:rPr>
      </w:pPr>
    </w:p>
    <w:p w14:paraId="2BFE9698" w14:textId="77777777" w:rsidR="001B3DA5" w:rsidRPr="006F1B58" w:rsidRDefault="001B3D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lang w:val="es-CL"/>
        </w:rPr>
      </w:pPr>
    </w:p>
    <w:sectPr w:rsidR="001B3DA5" w:rsidRPr="006F1B58" w:rsidSect="00833FFC">
      <w:headerReference w:type="default" r:id="rId6"/>
      <w:foot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B0B33" w14:textId="77777777" w:rsidR="001F38EF" w:rsidRDefault="001F38EF" w:rsidP="00B802E8">
      <w:r>
        <w:separator/>
      </w:r>
    </w:p>
  </w:endnote>
  <w:endnote w:type="continuationSeparator" w:id="0">
    <w:p w14:paraId="31E88BE8" w14:textId="77777777" w:rsidR="001F38EF" w:rsidRDefault="001F38EF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7FB78" w14:textId="77777777" w:rsidR="00B802E8" w:rsidRDefault="00B802E8" w:rsidP="00B802E8">
    <w:pPr>
      <w:pStyle w:val="Piedepgina"/>
      <w:rPr>
        <w:noProof/>
      </w:rPr>
    </w:pPr>
  </w:p>
  <w:p w14:paraId="6C672C4B" w14:textId="77777777" w:rsidR="00B802E8" w:rsidRDefault="00B802E8" w:rsidP="00B802E8">
    <w:pPr>
      <w:pStyle w:val="Piedepgina"/>
      <w:rPr>
        <w:rFonts w:ascii="Arial" w:hAnsi="Arial" w:cs="Arial"/>
        <w:sz w:val="14"/>
      </w:rPr>
    </w:pPr>
  </w:p>
  <w:p w14:paraId="4D1B2332" w14:textId="77777777" w:rsidR="00B802E8" w:rsidRDefault="00B802E8" w:rsidP="00B802E8">
    <w:pPr>
      <w:pStyle w:val="Piedepgina"/>
      <w:rPr>
        <w:rFonts w:ascii="Arial" w:hAnsi="Arial" w:cs="Arial"/>
        <w:sz w:val="14"/>
      </w:rPr>
    </w:pPr>
    <w:r>
      <w:rPr>
        <w:noProof/>
      </w:rPr>
      <w:pict w14:anchorId="196042FD">
        <v:line id="Conector recto 4" o:spid="_x0000_s2051" style="position:absolute;flip:y;z-index:251657728;visibility:visible;mso-position-horizontal-relative:margin;mso-width-relative:margin;mso-height-relative:margin" from="-42.1pt,7.15pt" to="498.5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" strokecolor="#4472c4" strokeweight="1.5pt">
          <v:stroke joinstyle="miter"/>
          <w10:wrap anchorx="margin"/>
        </v:line>
      </w:pict>
    </w:r>
  </w:p>
  <w:p w14:paraId="25220903" w14:textId="77777777" w:rsidR="00B802E8" w:rsidRDefault="00B802E8" w:rsidP="00B802E8">
    <w:pPr>
      <w:pStyle w:val="Piedepgina"/>
      <w:rPr>
        <w:rFonts w:ascii="Arial" w:hAnsi="Arial" w:cs="Arial"/>
        <w:sz w:val="14"/>
      </w:rPr>
    </w:pPr>
  </w:p>
  <w:p w14:paraId="25C07562" w14:textId="77777777" w:rsidR="00B802E8" w:rsidRPr="00F802C3" w:rsidRDefault="00B802E8" w:rsidP="00B802E8">
    <w:pPr>
      <w:pStyle w:val="Piedepgina"/>
      <w:jc w:val="center"/>
      <w:rPr>
        <w:rFonts w:ascii="Arial" w:hAnsi="Arial" w:cs="Arial"/>
        <w:sz w:val="14"/>
      </w:rPr>
    </w:pPr>
    <w:r>
      <w:rPr>
        <w:noProof/>
      </w:rPr>
      <w:pict w14:anchorId="1CF6AD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7" o:spid="_x0000_s2050" type="#_x0000_t75" alt="Resultado de imagen para icono metro" style="position:absolute;left:0;text-align:left;margin-left:433.75pt;margin-top:1pt;width:11.8pt;height:8.15pt;z-index:251658752;visibility:visible">
          <v:imagedata r:id="rId1" o:title="Resultado de imagen para icono metro"/>
        </v:shape>
      </w:pict>
    </w:r>
    <w:r w:rsidRPr="00F802C3">
      <w:rPr>
        <w:rFonts w:ascii="Arial" w:hAnsi="Arial" w:cs="Arial"/>
        <w:sz w:val="14"/>
      </w:rPr>
      <w:t xml:space="preserve">Centro Metropolitano de </w:t>
    </w:r>
    <w:proofErr w:type="spellStart"/>
    <w:r w:rsidRPr="00F802C3">
      <w:rPr>
        <w:rFonts w:ascii="Arial" w:hAnsi="Arial" w:cs="Arial"/>
        <w:sz w:val="14"/>
      </w:rPr>
      <w:t>Imagenología</w:t>
    </w:r>
    <w:proofErr w:type="spellEnd"/>
    <w:r w:rsidRPr="00F802C3">
      <w:rPr>
        <w:rFonts w:ascii="Arial" w:hAnsi="Arial" w:cs="Arial"/>
        <w:sz w:val="14"/>
      </w:rPr>
      <w:t xml:space="preserve"> Mamaria- Fono: 225760170-155 Av. J.M. Carrera 3204- San Miguel- Metro El Llano</w:t>
    </w:r>
  </w:p>
  <w:p w14:paraId="6363FA67" w14:textId="77777777" w:rsidR="00B802E8" w:rsidRDefault="00B802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4092D" w14:textId="77777777" w:rsidR="001F38EF" w:rsidRDefault="001F38EF" w:rsidP="00B802E8">
      <w:r>
        <w:separator/>
      </w:r>
    </w:p>
  </w:footnote>
  <w:footnote w:type="continuationSeparator" w:id="0">
    <w:p w14:paraId="02BF3A95" w14:textId="77777777" w:rsidR="001F38EF" w:rsidRDefault="001F38EF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C0625" w14:textId="77777777" w:rsidR="00B802E8" w:rsidRDefault="00B802E8" w:rsidP="00136AE5">
    <w:pPr>
      <w:pStyle w:val="Encabezado"/>
      <w:ind w:hanging="567"/>
      <w:jc w:val="right"/>
    </w:pPr>
    <w:r>
      <w:rPr>
        <w:noProof/>
      </w:rPr>
      <w:pict w14:anchorId="14A1AC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5" o:spid="_x0000_s2049" type="#_x0000_t75" alt="logo SSMS" style="position:absolute;left:0;text-align:left;margin-left:-5.9pt;margin-top:17.7pt;width:84.6pt;height:69.15pt;z-index:251656704;visibility:visible">
          <v:imagedata r:id="rId1" o:title="logo SSMS"/>
          <w10:wrap type="squar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136AE5"/>
    <w:rsid w:val="001B3DA5"/>
    <w:rsid w:val="001C6ABE"/>
    <w:rsid w:val="001F38EF"/>
    <w:rsid w:val="00341720"/>
    <w:rsid w:val="003D75FE"/>
    <w:rsid w:val="00412137"/>
    <w:rsid w:val="005A4A5E"/>
    <w:rsid w:val="006F1B58"/>
    <w:rsid w:val="007655FA"/>
    <w:rsid w:val="00833FFC"/>
    <w:rsid w:val="008C64C7"/>
    <w:rsid w:val="00912FEA"/>
    <w:rsid w:val="00971D79"/>
    <w:rsid w:val="009B67A3"/>
    <w:rsid w:val="009D236D"/>
    <w:rsid w:val="00A47B7F"/>
    <w:rsid w:val="00A76D44"/>
    <w:rsid w:val="00AF7793"/>
    <w:rsid w:val="00B759D8"/>
    <w:rsid w:val="00B802E8"/>
    <w:rsid w:val="00CC1DC0"/>
    <w:rsid w:val="00CC7FA2"/>
    <w:rsid w:val="00DC0182"/>
    <w:rsid w:val="00E15863"/>
    <w:rsid w:val="00E806DA"/>
    <w:rsid w:val="00EA1BDF"/>
    <w:rsid w:val="00EF2BDC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72C35A21"/>
  <w15:chartTrackingRefBased/>
  <w15:docId w15:val="{3C0CFF3A-57E6-404B-A683-073B715C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2019-03-22T11:17:00Z</cp:lastPrinted>
  <dcterms:created xsi:type="dcterms:W3CDTF">2021-03-26T21:00:00Z</dcterms:created>
  <dcterms:modified xsi:type="dcterms:W3CDTF">2021-03-26T21:00:00Z</dcterms:modified>
</cp:coreProperties>
</file>