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991D" w14:textId="77777777" w:rsidR="00755044" w:rsidRPr="00804A13" w:rsidRDefault="00755044" w:rsidP="00755044">
      <w:pPr>
        <w:jc w:val="center"/>
        <w:rPr>
          <w:b/>
          <w:u w:val="single"/>
        </w:rPr>
      </w:pPr>
      <w:r w:rsidRPr="00804A13">
        <w:rPr>
          <w:b/>
          <w:u w:val="single"/>
        </w:rPr>
        <w:t>INFORME MAMOGRAFICO</w:t>
      </w:r>
    </w:p>
    <w:p w14:paraId="63A3D9F4" w14:textId="77777777" w:rsidR="00755044" w:rsidRPr="00804A13" w:rsidRDefault="00755044" w:rsidP="00755044">
      <w:pPr>
        <w:jc w:val="center"/>
      </w:pPr>
    </w:p>
    <w:p w14:paraId="1FED5F8D" w14:textId="77777777" w:rsidR="00755044" w:rsidRPr="00804A13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0776C00" w14:textId="77777777" w:rsidR="00755044" w:rsidRPr="00804A13" w:rsidRDefault="00755044" w:rsidP="00755044">
      <w:pPr>
        <w:tabs>
          <w:tab w:val="left" w:pos="2340"/>
          <w:tab w:val="left" w:pos="2700"/>
        </w:tabs>
      </w:pPr>
      <w:r w:rsidRPr="00804A13">
        <w:rPr>
          <w:b/>
        </w:rPr>
        <w:t>Edad</w:t>
      </w:r>
      <w:r w:rsidRPr="00804A13">
        <w:tab/>
        <w:t>:</w:t>
      </w:r>
      <w:r w:rsidRPr="00804A13">
        <w:tab/>
      </w:r>
      <w:r w:rsidR="008F3D5A" w:rsidRPr="00804A13">
        <w:t>51</w:t>
      </w:r>
      <w:r w:rsidRPr="00804A13">
        <w:t xml:space="preserve"> años</w:t>
      </w:r>
    </w:p>
    <w:p w14:paraId="30773CA7" w14:textId="77777777" w:rsidR="00755044" w:rsidRPr="00804A13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695EA7DC" w14:textId="77777777" w:rsidR="00755044" w:rsidRPr="00804A13" w:rsidRDefault="00755044" w:rsidP="00755044">
      <w:pPr>
        <w:tabs>
          <w:tab w:val="left" w:pos="2340"/>
          <w:tab w:val="left" w:pos="2700"/>
        </w:tabs>
        <w:rPr>
          <w:b/>
        </w:rPr>
      </w:pPr>
      <w:r w:rsidRPr="00804A13">
        <w:rPr>
          <w:b/>
        </w:rPr>
        <w:t>Procedencia</w:t>
      </w:r>
      <w:r w:rsidRPr="00804A13">
        <w:tab/>
        <w:t>:</w:t>
      </w:r>
      <w:r w:rsidRPr="00804A13">
        <w:tab/>
      </w:r>
      <w:r w:rsidR="008F3D5A" w:rsidRPr="00804A13">
        <w:rPr>
          <w:b/>
        </w:rPr>
        <w:t xml:space="preserve">14328 - CESFAM GABRIELA MISTRAL </w:t>
      </w:r>
    </w:p>
    <w:p w14:paraId="6F5A90EA" w14:textId="77777777" w:rsidR="00755044" w:rsidRPr="00804A13" w:rsidRDefault="00755044" w:rsidP="00755044">
      <w:pPr>
        <w:tabs>
          <w:tab w:val="left" w:pos="2340"/>
          <w:tab w:val="left" w:pos="2700"/>
        </w:tabs>
      </w:pPr>
      <w:r w:rsidRPr="00804A13">
        <w:rPr>
          <w:b/>
        </w:rPr>
        <w:t>Fecha examen</w:t>
      </w:r>
      <w:r w:rsidRPr="00804A13">
        <w:tab/>
        <w:t>:</w:t>
      </w:r>
      <w:r w:rsidRPr="00804A13">
        <w:tab/>
      </w:r>
      <w:r w:rsidR="008F3D5A" w:rsidRPr="00804A13">
        <w:t>29-01-2020</w:t>
      </w:r>
    </w:p>
    <w:p w14:paraId="007653BA" w14:textId="77777777" w:rsidR="00755044" w:rsidRPr="00804A13" w:rsidRDefault="00755044" w:rsidP="00755044">
      <w:pPr>
        <w:tabs>
          <w:tab w:val="left" w:pos="2340"/>
          <w:tab w:val="left" w:pos="2700"/>
        </w:tabs>
      </w:pPr>
      <w:r w:rsidRPr="00804A13">
        <w:rPr>
          <w:b/>
        </w:rPr>
        <w:t>Fecha informe</w:t>
      </w:r>
      <w:r w:rsidRPr="00804A13">
        <w:tab/>
        <w:t>:</w:t>
      </w:r>
      <w:r w:rsidRPr="00804A13">
        <w:tab/>
      </w:r>
      <w:r w:rsidR="008F3D5A" w:rsidRPr="00804A13">
        <w:t>06-03-2020</w:t>
      </w:r>
    </w:p>
    <w:p w14:paraId="5676BDA4" w14:textId="77777777" w:rsidR="00755044" w:rsidRPr="00804A13" w:rsidRDefault="00755044" w:rsidP="00755044"/>
    <w:p w14:paraId="245629D4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804A13">
        <w:rPr>
          <w:b/>
          <w:bCs/>
          <w:color w:val="000000"/>
          <w:u w:val="single"/>
          <w:lang w:val="es-ES_tradnl"/>
        </w:rPr>
        <w:t>MAMOGRAFIA DIGITAL</w:t>
      </w:r>
      <w:r w:rsidRPr="00804A13">
        <w:rPr>
          <w:b/>
          <w:bCs/>
          <w:color w:val="000000"/>
          <w:lang w:val="es-ES_tradnl"/>
        </w:rPr>
        <w:t>: (CC-MOL)</w:t>
      </w:r>
    </w:p>
    <w:p w14:paraId="188F6284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4FC313C8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804A13">
        <w:rPr>
          <w:b/>
          <w:u w:val="single"/>
          <w:lang w:val="es-ES_tradnl"/>
        </w:rPr>
        <w:t xml:space="preserve">Diagnóstico clínico:  </w:t>
      </w:r>
    </w:p>
    <w:p w14:paraId="09DAB17B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25D77CA6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04A13">
        <w:rPr>
          <w:lang w:val="es-ES_tradnl"/>
        </w:rPr>
        <w:t>Control.</w:t>
      </w:r>
    </w:p>
    <w:p w14:paraId="56D5B249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04A13">
        <w:rPr>
          <w:lang w:val="es-ES_tradnl"/>
        </w:rPr>
        <w:t>Sin factores de riesgo.</w:t>
      </w:r>
    </w:p>
    <w:p w14:paraId="5F258D62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04A13">
        <w:rPr>
          <w:lang w:val="es-ES_tradnl"/>
        </w:rPr>
        <w:t>Aporta examen previo</w:t>
      </w:r>
    </w:p>
    <w:p w14:paraId="3EADD3E6" w14:textId="77777777" w:rsidR="00804A13" w:rsidRPr="00804A13" w:rsidRDefault="00804A13" w:rsidP="00804A13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2DA6FC97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804A13">
        <w:rPr>
          <w:b/>
          <w:bCs/>
          <w:color w:val="000000"/>
          <w:u w:val="single" w:color="000000"/>
          <w:lang w:val="es-ES_tradnl"/>
        </w:rPr>
        <w:t>Hallazgos:</w:t>
      </w:r>
    </w:p>
    <w:p w14:paraId="7A35051E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F124F0D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804A13">
        <w:rPr>
          <w:rFonts w:eastAsia="Calibri"/>
          <w:lang w:val="es-ES_tradnl"/>
        </w:rPr>
        <w:t xml:space="preserve">Tejido glandular discretamente denso, observando dos imágenes nodulares </w:t>
      </w:r>
    </w:p>
    <w:p w14:paraId="5C6F8900" w14:textId="77777777" w:rsidR="00804A13" w:rsidRPr="00804A13" w:rsidRDefault="00804A13" w:rsidP="00804A13">
      <w:pPr>
        <w:tabs>
          <w:tab w:val="left" w:pos="2160"/>
        </w:tabs>
        <w:autoSpaceDE w:val="0"/>
        <w:autoSpaceDN w:val="0"/>
        <w:adjustRightInd w:val="0"/>
        <w:rPr>
          <w:bCs/>
          <w:color w:val="000000"/>
          <w:lang w:val="es-ES_tradnl"/>
        </w:rPr>
      </w:pPr>
      <w:r w:rsidRPr="00804A13">
        <w:rPr>
          <w:bCs/>
          <w:color w:val="000000"/>
          <w:lang w:val="es-ES_tradnl"/>
        </w:rPr>
        <w:t xml:space="preserve">Tenues, bien delimitadas en mama derecha, visibles en proyección cráneo caudal, que miden 7 y 4 </w:t>
      </w:r>
      <w:proofErr w:type="spellStart"/>
      <w:r w:rsidRPr="00804A13">
        <w:rPr>
          <w:bCs/>
          <w:color w:val="000000"/>
          <w:lang w:val="es-ES_tradnl"/>
        </w:rPr>
        <w:t>mm.</w:t>
      </w:r>
      <w:proofErr w:type="spellEnd"/>
      <w:r w:rsidRPr="00804A13">
        <w:rPr>
          <w:bCs/>
          <w:color w:val="000000"/>
          <w:lang w:val="es-ES_tradnl"/>
        </w:rPr>
        <w:t>, que no estaban presentes en examen anterior del año 2017.</w:t>
      </w:r>
    </w:p>
    <w:p w14:paraId="3DE7B8B1" w14:textId="77777777" w:rsidR="00804A13" w:rsidRPr="00804A13" w:rsidRDefault="00804A13" w:rsidP="00804A13">
      <w:pPr>
        <w:tabs>
          <w:tab w:val="left" w:pos="2160"/>
        </w:tabs>
        <w:autoSpaceDE w:val="0"/>
        <w:autoSpaceDN w:val="0"/>
        <w:adjustRightInd w:val="0"/>
        <w:rPr>
          <w:bCs/>
          <w:color w:val="000000"/>
          <w:lang w:val="es-ES_tradnl"/>
        </w:rPr>
      </w:pPr>
      <w:r w:rsidRPr="00804A13">
        <w:rPr>
          <w:bCs/>
          <w:color w:val="000000"/>
          <w:lang w:val="es-ES_tradnl"/>
        </w:rPr>
        <w:t>Calcificaciones benignas bilaterales.</w:t>
      </w:r>
    </w:p>
    <w:p w14:paraId="7DA52328" w14:textId="77777777" w:rsidR="00804A13" w:rsidRPr="00804A13" w:rsidRDefault="00804A13" w:rsidP="00804A13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4342B2F6" w14:textId="77777777" w:rsidR="00804A13" w:rsidRPr="00804A13" w:rsidRDefault="00804A13" w:rsidP="00804A13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804A13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0D863E7" w14:textId="77777777" w:rsidR="00804A13" w:rsidRPr="00804A13" w:rsidRDefault="00804A13" w:rsidP="00804A13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87D7B45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804A13">
        <w:rPr>
          <w:color w:val="000000"/>
          <w:lang w:val="es-ES_tradnl"/>
        </w:rPr>
        <w:t>Pequeños nódulos mamarios derechos presuntamente benignos.</w:t>
      </w:r>
    </w:p>
    <w:p w14:paraId="40EEE4B3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804A13">
        <w:rPr>
          <w:color w:val="000000"/>
          <w:lang w:val="es-ES_tradnl"/>
        </w:rPr>
        <w:t>Se sugiere control con mamografía derecha en 6 meses.</w:t>
      </w:r>
    </w:p>
    <w:p w14:paraId="27C890AE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804A13">
        <w:rPr>
          <w:b/>
          <w:color w:val="000000"/>
          <w:lang w:val="es-ES_tradnl"/>
        </w:rPr>
        <w:t>BIRADS 3.</w:t>
      </w:r>
    </w:p>
    <w:p w14:paraId="54631B08" w14:textId="77777777" w:rsidR="00804A13" w:rsidRPr="00804A13" w:rsidRDefault="00804A13" w:rsidP="00804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910E81B" w14:textId="77777777" w:rsidR="00FA6E1C" w:rsidRPr="00804A13" w:rsidRDefault="00FA6E1C" w:rsidP="00FA6E1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18A54AB9" w14:textId="77777777" w:rsidR="00FA6E1C" w:rsidRPr="00804A13" w:rsidRDefault="00FA6E1C" w:rsidP="00FA6E1C">
      <w:pPr>
        <w:tabs>
          <w:tab w:val="left" w:pos="2160"/>
        </w:tabs>
        <w:autoSpaceDE w:val="0"/>
        <w:autoSpaceDN w:val="0"/>
        <w:adjustRightInd w:val="0"/>
        <w:jc w:val="both"/>
        <w:rPr>
          <w:noProof/>
          <w:lang w:val="es-ES_tradnl"/>
        </w:rPr>
      </w:pPr>
      <w:r w:rsidRPr="00804A13">
        <w:rPr>
          <w:color w:val="000000"/>
          <w:lang w:val="es-ES_tradnl"/>
        </w:rPr>
        <w:t>Atentamente,</w:t>
      </w:r>
      <w:r w:rsidRPr="00804A13">
        <w:rPr>
          <w:noProof/>
          <w:lang w:val="es-ES_tradnl"/>
        </w:rPr>
        <w:t xml:space="preserve"> </w:t>
      </w:r>
    </w:p>
    <w:p w14:paraId="183058E0" w14:textId="77777777" w:rsidR="00FA6E1C" w:rsidRPr="00804A13" w:rsidRDefault="00FA6E1C" w:rsidP="00FA6E1C">
      <w:pPr>
        <w:tabs>
          <w:tab w:val="left" w:pos="2160"/>
        </w:tabs>
        <w:autoSpaceDE w:val="0"/>
        <w:autoSpaceDN w:val="0"/>
        <w:adjustRightInd w:val="0"/>
        <w:jc w:val="both"/>
        <w:rPr>
          <w:noProof/>
          <w:lang w:val="es-ES_tradnl"/>
        </w:rPr>
      </w:pPr>
    </w:p>
    <w:p w14:paraId="11CE4FA9" w14:textId="77777777" w:rsidR="00F62D64" w:rsidRPr="00804A13" w:rsidRDefault="00F62D64" w:rsidP="00F62D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804A13">
        <w:rPr>
          <w:b/>
          <w:bCs/>
          <w:color w:val="000000"/>
          <w:lang w:val="es-ES_tradnl"/>
        </w:rPr>
        <w:t xml:space="preserve">                                                                               DRAVNA RAZMILIC VALDES</w:t>
      </w:r>
    </w:p>
    <w:p w14:paraId="32D2C868" w14:textId="77777777" w:rsidR="00F62D64" w:rsidRPr="00804A13" w:rsidRDefault="00F62D64" w:rsidP="00F62D64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804A13">
        <w:rPr>
          <w:color w:val="000000"/>
          <w:lang w:val="es-ES_tradnl"/>
        </w:rPr>
        <w:t xml:space="preserve">                                                                                           </w:t>
      </w:r>
      <w:r w:rsidRPr="00804A13">
        <w:rPr>
          <w:b/>
          <w:bCs/>
          <w:color w:val="000000"/>
          <w:lang w:val="es-ES_tradnl"/>
        </w:rPr>
        <w:t>Médico Radiólogo</w:t>
      </w:r>
    </w:p>
    <w:p w14:paraId="5B5F1898" w14:textId="77777777" w:rsidR="00F62D64" w:rsidRPr="00804A13" w:rsidRDefault="00F62D64" w:rsidP="00F62D64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</w:p>
    <w:p w14:paraId="6A3F5EC0" w14:textId="77777777" w:rsidR="00F62D64" w:rsidRPr="00804A13" w:rsidRDefault="00F62D64" w:rsidP="00F62D64">
      <w:r w:rsidRPr="00804A13">
        <w:rPr>
          <w:color w:val="000000"/>
          <w:u w:color="000000"/>
          <w:lang w:val="es-ES_tradnl"/>
        </w:rPr>
        <w:t>DRV/</w:t>
      </w:r>
      <w:proofErr w:type="spellStart"/>
      <w:r w:rsidRPr="00804A13">
        <w:rPr>
          <w:color w:val="000000"/>
          <w:u w:color="000000"/>
          <w:lang w:val="es-ES_tradnl"/>
        </w:rPr>
        <w:t>drv</w:t>
      </w:r>
      <w:proofErr w:type="spellEnd"/>
      <w:r w:rsidRPr="00804A13">
        <w:rPr>
          <w:color w:val="FB0007"/>
          <w:u w:color="000000"/>
          <w:lang w:val="es-ES_tradnl"/>
        </w:rPr>
        <w:t xml:space="preserve">                                                                                               </w:t>
      </w:r>
    </w:p>
    <w:p w14:paraId="1C22DC4B" w14:textId="77777777" w:rsidR="00F62D64" w:rsidRPr="00804A13" w:rsidRDefault="00F62D64" w:rsidP="00FA6E1C">
      <w:pPr>
        <w:tabs>
          <w:tab w:val="left" w:pos="2160"/>
        </w:tabs>
        <w:autoSpaceDE w:val="0"/>
        <w:autoSpaceDN w:val="0"/>
        <w:adjustRightInd w:val="0"/>
        <w:jc w:val="both"/>
        <w:rPr>
          <w:noProof/>
          <w:lang w:val="es-ES_tradnl"/>
        </w:rPr>
      </w:pPr>
    </w:p>
    <w:sectPr w:rsidR="00F62D64" w:rsidRPr="00804A13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BD7D" w14:textId="77777777" w:rsidR="00476246" w:rsidRDefault="00476246" w:rsidP="00B802E8">
      <w:r>
        <w:separator/>
      </w:r>
    </w:p>
  </w:endnote>
  <w:endnote w:type="continuationSeparator" w:id="0">
    <w:p w14:paraId="325A1EA1" w14:textId="77777777" w:rsidR="00476246" w:rsidRDefault="00476246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9FC59" w14:textId="77777777" w:rsidR="00476246" w:rsidRDefault="00476246" w:rsidP="00B802E8">
      <w:r>
        <w:separator/>
      </w:r>
    </w:p>
  </w:footnote>
  <w:footnote w:type="continuationSeparator" w:id="0">
    <w:p w14:paraId="6400FCFD" w14:textId="77777777" w:rsidR="00476246" w:rsidRDefault="00476246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EC66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47464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76246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4F7EED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4A13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3D5A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72DE3"/>
    <w:rsid w:val="00F76D8B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8D924F8"/>
  <w15:chartTrackingRefBased/>
  <w15:docId w15:val="{2C001FE0-0AD6-4A28-ACB0-0DE2290D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2020-03-06T11:08:00Z</cp:lastPrinted>
  <dcterms:created xsi:type="dcterms:W3CDTF">2021-03-26T21:00:00Z</dcterms:created>
  <dcterms:modified xsi:type="dcterms:W3CDTF">2021-03-26T21:00:00Z</dcterms:modified>
</cp:coreProperties>
</file>