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47D52" w14:textId="77777777" w:rsidR="0005055A" w:rsidRDefault="0005055A" w:rsidP="0005055A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09788E94" w14:textId="77777777" w:rsidR="0005055A" w:rsidRDefault="0005055A" w:rsidP="0005055A">
      <w:pPr>
        <w:jc w:val="center"/>
        <w:rPr>
          <w:b/>
          <w:u w:val="single"/>
        </w:rPr>
      </w:pPr>
    </w:p>
    <w:p w14:paraId="71028ACC" w14:textId="77777777" w:rsidR="0005055A" w:rsidRDefault="0005055A" w:rsidP="0005055A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09939572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007DB4">
        <w:t>55</w:t>
      </w:r>
      <w:r>
        <w:t xml:space="preserve"> años</w:t>
      </w:r>
    </w:p>
    <w:p w14:paraId="7DD8E817" w14:textId="77777777" w:rsidR="0005055A" w:rsidRDefault="0005055A" w:rsidP="0005055A">
      <w:pPr>
        <w:tabs>
          <w:tab w:val="left" w:pos="2340"/>
          <w:tab w:val="left" w:pos="2700"/>
        </w:tabs>
      </w:pPr>
      <w:r>
        <w:t>R.U.T.</w:t>
        <w:tab/>
        <w:t>:</w:t>
      </w:r>
    </w:p>
    <w:p w14:paraId="054CA49C" w14:textId="77777777" w:rsidR="0005055A" w:rsidRDefault="0005055A" w:rsidP="0005055A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007DB4">
        <w:rPr>
          <w:b/>
        </w:rPr>
        <w:t>13390 - CESFAM HECTOR GARCIA</w:t>
      </w:r>
    </w:p>
    <w:p w14:paraId="685397A9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007DB4">
        <w:t>14-01-2019</w:t>
      </w:r>
    </w:p>
    <w:p w14:paraId="69EE27ED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007DB4">
        <w:t>01-02-2019</w:t>
      </w:r>
    </w:p>
    <w:p w14:paraId="707EA0C3" w14:textId="77777777" w:rsidR="0005055A" w:rsidRDefault="0005055A" w:rsidP="0005055A">
      <w:pPr>
        <w:rPr>
          <w:b/>
          <w:u w:val="single"/>
        </w:rPr>
      </w:pPr>
    </w:p>
    <w:p w14:paraId="44EA47BC" w14:textId="77777777" w:rsidR="0005055A" w:rsidRDefault="0005055A" w:rsidP="0005055A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 y compresión localizada)</w:t>
      </w:r>
    </w:p>
    <w:p w14:paraId="6ACECA8A" w14:textId="77777777" w:rsidR="0005055A" w:rsidRDefault="0005055A" w:rsidP="0005055A">
      <w:pPr>
        <w:rPr>
          <w:b/>
          <w:u w:val="single"/>
        </w:rPr>
      </w:pPr>
    </w:p>
    <w:p w14:paraId="1A3D08C5" w14:textId="77777777" w:rsidR="0005055A" w:rsidRDefault="0005055A" w:rsidP="0005055A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Sin factores de riesgo</w:t>
      </w:r>
    </w:p>
    <w:p w14:paraId="32863220" w14:textId="77777777" w:rsidR="0005055A" w:rsidRDefault="00046AC5" w:rsidP="0005055A">
      <w:pPr>
        <w:tabs>
          <w:tab w:val="left" w:pos="2280"/>
        </w:tabs>
      </w:pPr>
      <w:r>
        <w:tab/>
      </w:r>
      <w:r w:rsidR="0005055A">
        <w:t>No aporta examen previo.</w:t>
      </w:r>
    </w:p>
    <w:p w14:paraId="613DD72E" w14:textId="77777777" w:rsidR="0005055A" w:rsidRDefault="0005055A" w:rsidP="00046AC5">
      <w:pPr>
        <w:tabs>
          <w:tab w:val="left" w:pos="2280"/>
        </w:tabs>
      </w:pPr>
      <w:r>
        <w:tab/>
        <w:t xml:space="preserve"> </w:t>
      </w:r>
    </w:p>
    <w:p w14:paraId="1C74EC96" w14:textId="77777777" w:rsidR="0005055A" w:rsidRDefault="0005055A" w:rsidP="0005055A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4CA4E70C" w14:textId="77777777" w:rsidR="0005055A" w:rsidRDefault="0005055A" w:rsidP="0005055A">
      <w:pPr>
        <w:rPr>
          <w:b/>
          <w:u w:val="single"/>
        </w:rPr>
      </w:pPr>
    </w:p>
    <w:p w14:paraId="6D4085CF" w14:textId="77777777" w:rsidR="00046AC5" w:rsidRDefault="00542ABB" w:rsidP="00CB685A">
      <w:pPr>
        <w:numPr>
          <w:ilvl w:val="0"/>
          <w:numId w:val="12"/>
        </w:numPr>
        <w:jc w:val="both"/>
      </w:pPr>
      <w:r>
        <w:t xml:space="preserve">Parénquima mamario </w:t>
      </w:r>
      <w:r w:rsidR="00046AC5">
        <w:t>heterogéneamente denso.</w:t>
      </w:r>
    </w:p>
    <w:p w14:paraId="5F5A36DB" w14:textId="77777777" w:rsidR="00046AC5" w:rsidRDefault="00046AC5" w:rsidP="00CB685A">
      <w:pPr>
        <w:numPr>
          <w:ilvl w:val="0"/>
          <w:numId w:val="12"/>
        </w:numPr>
        <w:jc w:val="both"/>
      </w:pPr>
      <w:r>
        <w:t xml:space="preserve">En los cuadrantes superiores de la mama izquierda, se observa una imagen nodular, isodensa, delimitada de unos 15 </w:t>
      </w:r>
      <w:proofErr w:type="spellStart"/>
      <w:r>
        <w:t>mm.</w:t>
      </w:r>
      <w:proofErr w:type="spellEnd"/>
    </w:p>
    <w:p w14:paraId="22F755B0" w14:textId="77777777" w:rsidR="00CB685A" w:rsidRDefault="00CB685A" w:rsidP="00CB685A">
      <w:pPr>
        <w:numPr>
          <w:ilvl w:val="0"/>
          <w:numId w:val="12"/>
        </w:numPr>
        <w:jc w:val="both"/>
      </w:pPr>
      <w:r>
        <w:t>No se observan microcalcificaciones sospechosas de malignidad.</w:t>
      </w:r>
    </w:p>
    <w:p w14:paraId="059F0A85" w14:textId="77777777" w:rsidR="00046AC5" w:rsidRDefault="00F146A1" w:rsidP="00F146A1">
      <w:pPr>
        <w:numPr>
          <w:ilvl w:val="0"/>
          <w:numId w:val="11"/>
        </w:numPr>
        <w:jc w:val="both"/>
      </w:pPr>
      <w:r>
        <w:t xml:space="preserve">Calcificación benigna </w:t>
      </w:r>
      <w:r w:rsidR="00046AC5">
        <w:t>izquierda.</w:t>
      </w:r>
    </w:p>
    <w:p w14:paraId="41635207" w14:textId="77777777" w:rsidR="0005055A" w:rsidRDefault="0005055A" w:rsidP="0005055A"/>
    <w:p w14:paraId="1A4EBBD9" w14:textId="77777777" w:rsidR="0005055A" w:rsidRDefault="0005055A" w:rsidP="0005055A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59893D7C" w14:textId="77777777" w:rsidR="0005055A" w:rsidRDefault="0005055A" w:rsidP="0005055A">
      <w:pPr>
        <w:ind w:left="60"/>
      </w:pPr>
    </w:p>
    <w:p w14:paraId="0108AD18" w14:textId="77777777" w:rsidR="00046AC5" w:rsidRDefault="00046AC5" w:rsidP="0005055A">
      <w:pPr>
        <w:numPr>
          <w:ilvl w:val="0"/>
          <w:numId w:val="10"/>
        </w:numPr>
        <w:jc w:val="both"/>
      </w:pPr>
      <w:r>
        <w:t>Nódulo mamario izquierdo presuntamente benigno.</w:t>
      </w:r>
    </w:p>
    <w:p w14:paraId="44E52C8A" w14:textId="77777777" w:rsidR="00046AC5" w:rsidRDefault="0005055A" w:rsidP="0005055A">
      <w:pPr>
        <w:numPr>
          <w:ilvl w:val="0"/>
          <w:numId w:val="10"/>
        </w:numPr>
        <w:jc w:val="both"/>
      </w:pPr>
      <w:r>
        <w:t xml:space="preserve">Se sugiere control </w:t>
      </w:r>
      <w:r w:rsidR="00046AC5">
        <w:t>con mamografía unilateral izquierda con compresiones en 6 meses.</w:t>
      </w:r>
    </w:p>
    <w:p w14:paraId="26EA742A" w14:textId="77777777" w:rsidR="0005055A" w:rsidRDefault="0005055A" w:rsidP="0005055A">
      <w:pPr>
        <w:numPr>
          <w:ilvl w:val="0"/>
          <w:numId w:val="10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046AC5">
        <w:rPr>
          <w:b/>
          <w:szCs w:val="20"/>
        </w:rPr>
        <w:t>3.</w:t>
      </w:r>
    </w:p>
    <w:p w14:paraId="0B773FE2" w14:textId="77777777" w:rsidR="0005055A" w:rsidRDefault="0005055A" w:rsidP="0005055A">
      <w:pPr>
        <w:tabs>
          <w:tab w:val="left" w:pos="2160"/>
        </w:tabs>
        <w:ind w:left="720"/>
        <w:rPr>
          <w:b/>
        </w:rPr>
      </w:pPr>
    </w:p>
    <w:p w14:paraId="78DA85A8" w14:textId="77777777" w:rsidR="0005055A" w:rsidRDefault="0005055A" w:rsidP="0005055A">
      <w:r>
        <w:t xml:space="preserve">             Atentamente,</w:t>
      </w:r>
    </w:p>
    <w:p w14:paraId="724685F3" w14:textId="77777777" w:rsidR="0005055A" w:rsidRDefault="0005055A" w:rsidP="0005055A">
      <w:pPr>
        <w:ind w:left="709"/>
      </w:pPr>
    </w:p>
    <w:p w14:paraId="168DA84D" w14:textId="77777777" w:rsidR="0005055A" w:rsidRDefault="0005055A" w:rsidP="0005055A">
      <w:pPr>
        <w:jc w:val="center"/>
        <w:rPr>
          <w:b/>
        </w:rPr>
      </w:pPr>
      <w:r>
        <w:rPr>
          <w:b/>
        </w:rPr>
        <w:t xml:space="preserve">                                                  </w:t>
      </w:r>
      <w:r w:rsidR="002D2A87">
        <w:rPr>
          <w:b/>
        </w:rPr>
        <w:t xml:space="preserve">                    </w:t>
      </w:r>
      <w:r>
        <w:rPr>
          <w:b/>
        </w:rPr>
        <w:t xml:space="preserve">   </w:t>
      </w:r>
      <w:r w:rsidR="00007DB4">
        <w:rPr>
          <w:b/>
        </w:rPr>
        <w:t>Dra. PATRICIA MOYA CUCURELLA</w:t>
      </w:r>
      <w:r w:rsidR="006853EC">
        <w:rPr>
          <w:b/>
        </w:rPr>
        <w:t xml:space="preserve">          </w:t>
      </w:r>
    </w:p>
    <w:p w14:paraId="537E5089" w14:textId="77777777" w:rsidR="0005055A" w:rsidRDefault="0005055A" w:rsidP="0005055A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2FE48B4F" w14:textId="77777777" w:rsidR="0005055A" w:rsidRDefault="00007DB4" w:rsidP="0005055A">
      <w:pPr>
        <w:rPr>
          <w:b/>
        </w:rPr>
      </w:pPr>
      <w:r>
        <w:t>PMC</w:t>
      </w:r>
      <w:r w:rsidR="0005055A">
        <w:t>/</w:t>
      </w:r>
      <w:proofErr w:type="spellStart"/>
      <w:r>
        <w:t>pgg</w:t>
      </w:r>
      <w:proofErr w:type="spellEnd"/>
      <w:r w:rsidR="0005055A">
        <w:rPr>
          <w:b/>
        </w:rPr>
        <w:t xml:space="preserve">                                                                                  </w:t>
      </w:r>
    </w:p>
    <w:p w14:paraId="6DC132FC" w14:textId="77777777" w:rsidR="005378AE" w:rsidRPr="00742CE6" w:rsidRDefault="0005055A" w:rsidP="0005055A">
      <w:pPr>
        <w:jc w:val="center"/>
      </w:pPr>
      <w:r>
        <w:rPr>
          <w:b/>
        </w:rPr>
        <w:t xml:space="preserve">   </w:t>
      </w:r>
    </w:p>
    <w:p w14:paraId="27CDCCDC" w14:textId="77777777" w:rsidR="002E778C" w:rsidRPr="00742CE6" w:rsidRDefault="002E778C">
      <w:pPr>
        <w:jc w:val="center"/>
      </w:pPr>
    </w:p>
    <w:sectPr w:rsidR="002E778C" w:rsidRPr="00742CE6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D53D4" w14:textId="77777777" w:rsidR="003F4AC3" w:rsidRDefault="003F4AC3">
      <w:r>
        <w:separator/>
      </w:r>
    </w:p>
  </w:endnote>
  <w:endnote w:type="continuationSeparator" w:id="0">
    <w:p w14:paraId="125164EB" w14:textId="77777777" w:rsidR="003F4AC3" w:rsidRDefault="003F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8C933" w14:textId="77777777" w:rsidR="003F4AC3" w:rsidRDefault="003F4AC3">
      <w:r>
        <w:separator/>
      </w:r>
    </w:p>
  </w:footnote>
  <w:footnote w:type="continuationSeparator" w:id="0">
    <w:p w14:paraId="4C535756" w14:textId="77777777" w:rsidR="003F4AC3" w:rsidRDefault="003F4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07DB4"/>
    <w:rsid w:val="00010DCE"/>
    <w:rsid w:val="00020091"/>
    <w:rsid w:val="000229AB"/>
    <w:rsid w:val="0003326D"/>
    <w:rsid w:val="00040C30"/>
    <w:rsid w:val="0004608A"/>
    <w:rsid w:val="00046AC5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C52"/>
    <w:rsid w:val="00076FDD"/>
    <w:rsid w:val="0009009D"/>
    <w:rsid w:val="00090479"/>
    <w:rsid w:val="000A1351"/>
    <w:rsid w:val="000A3925"/>
    <w:rsid w:val="000B0659"/>
    <w:rsid w:val="000B130B"/>
    <w:rsid w:val="000C12CA"/>
    <w:rsid w:val="000C4A36"/>
    <w:rsid w:val="000D27D7"/>
    <w:rsid w:val="000D5C58"/>
    <w:rsid w:val="000E122B"/>
    <w:rsid w:val="000E3B7D"/>
    <w:rsid w:val="000F356A"/>
    <w:rsid w:val="000F5A10"/>
    <w:rsid w:val="001142A5"/>
    <w:rsid w:val="00133EAC"/>
    <w:rsid w:val="001451ED"/>
    <w:rsid w:val="0014735A"/>
    <w:rsid w:val="00156D80"/>
    <w:rsid w:val="00157A85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69C4"/>
    <w:rsid w:val="00243318"/>
    <w:rsid w:val="002465D5"/>
    <w:rsid w:val="0024682E"/>
    <w:rsid w:val="00247749"/>
    <w:rsid w:val="00251DD3"/>
    <w:rsid w:val="002629C0"/>
    <w:rsid w:val="00262C59"/>
    <w:rsid w:val="00274A93"/>
    <w:rsid w:val="00282936"/>
    <w:rsid w:val="002856F8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766B"/>
    <w:rsid w:val="00334A99"/>
    <w:rsid w:val="00344F4C"/>
    <w:rsid w:val="00345D1D"/>
    <w:rsid w:val="003467CE"/>
    <w:rsid w:val="003525F6"/>
    <w:rsid w:val="0035595F"/>
    <w:rsid w:val="00357640"/>
    <w:rsid w:val="003657DD"/>
    <w:rsid w:val="003720DC"/>
    <w:rsid w:val="00375BC5"/>
    <w:rsid w:val="003768EE"/>
    <w:rsid w:val="00377841"/>
    <w:rsid w:val="0038380E"/>
    <w:rsid w:val="00384268"/>
    <w:rsid w:val="003906A4"/>
    <w:rsid w:val="003A5B25"/>
    <w:rsid w:val="003B2040"/>
    <w:rsid w:val="003B223B"/>
    <w:rsid w:val="003C0515"/>
    <w:rsid w:val="003C373E"/>
    <w:rsid w:val="003D33D8"/>
    <w:rsid w:val="003D7E04"/>
    <w:rsid w:val="003F4AC3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43AA"/>
    <w:rsid w:val="00503BE2"/>
    <w:rsid w:val="0050731B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640CA3"/>
    <w:rsid w:val="00643B69"/>
    <w:rsid w:val="0065073E"/>
    <w:rsid w:val="00651EF2"/>
    <w:rsid w:val="00654B1E"/>
    <w:rsid w:val="006643B2"/>
    <w:rsid w:val="00666A8B"/>
    <w:rsid w:val="006853EC"/>
    <w:rsid w:val="00694CA7"/>
    <w:rsid w:val="006959FE"/>
    <w:rsid w:val="006B0811"/>
    <w:rsid w:val="006B5E35"/>
    <w:rsid w:val="006E1EDB"/>
    <w:rsid w:val="006E3B83"/>
    <w:rsid w:val="006E5E6C"/>
    <w:rsid w:val="006F3E9B"/>
    <w:rsid w:val="00700D13"/>
    <w:rsid w:val="0071439D"/>
    <w:rsid w:val="00715F4D"/>
    <w:rsid w:val="0072574C"/>
    <w:rsid w:val="007405B9"/>
    <w:rsid w:val="007440C5"/>
    <w:rsid w:val="00745444"/>
    <w:rsid w:val="007626BF"/>
    <w:rsid w:val="0076677D"/>
    <w:rsid w:val="00785293"/>
    <w:rsid w:val="00795225"/>
    <w:rsid w:val="00795F36"/>
    <w:rsid w:val="007B4A86"/>
    <w:rsid w:val="007C1D9A"/>
    <w:rsid w:val="007C7C0D"/>
    <w:rsid w:val="007F1230"/>
    <w:rsid w:val="007F7F10"/>
    <w:rsid w:val="00802BC6"/>
    <w:rsid w:val="00811944"/>
    <w:rsid w:val="00815746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6383"/>
    <w:rsid w:val="009277FD"/>
    <w:rsid w:val="00933818"/>
    <w:rsid w:val="00936260"/>
    <w:rsid w:val="00941D4F"/>
    <w:rsid w:val="0095623D"/>
    <w:rsid w:val="00962D29"/>
    <w:rsid w:val="00963850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24561"/>
    <w:rsid w:val="00A25822"/>
    <w:rsid w:val="00A26710"/>
    <w:rsid w:val="00A3236C"/>
    <w:rsid w:val="00A36467"/>
    <w:rsid w:val="00A6540F"/>
    <w:rsid w:val="00A67BA8"/>
    <w:rsid w:val="00A71101"/>
    <w:rsid w:val="00A739A5"/>
    <w:rsid w:val="00A82BEB"/>
    <w:rsid w:val="00A91735"/>
    <w:rsid w:val="00AA26AB"/>
    <w:rsid w:val="00AB0FA1"/>
    <w:rsid w:val="00AB366E"/>
    <w:rsid w:val="00AB3E8C"/>
    <w:rsid w:val="00AB45CF"/>
    <w:rsid w:val="00AB73CB"/>
    <w:rsid w:val="00AC575C"/>
    <w:rsid w:val="00AC657C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0D09"/>
    <w:rsid w:val="00B81B87"/>
    <w:rsid w:val="00B92AAC"/>
    <w:rsid w:val="00B930E4"/>
    <w:rsid w:val="00BA261D"/>
    <w:rsid w:val="00BA49ED"/>
    <w:rsid w:val="00BA65A3"/>
    <w:rsid w:val="00BB16EA"/>
    <w:rsid w:val="00BB5975"/>
    <w:rsid w:val="00BB6138"/>
    <w:rsid w:val="00BB67C3"/>
    <w:rsid w:val="00BC297B"/>
    <w:rsid w:val="00BC407B"/>
    <w:rsid w:val="00BC7800"/>
    <w:rsid w:val="00BE1090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2146C"/>
    <w:rsid w:val="00C23C56"/>
    <w:rsid w:val="00C379BD"/>
    <w:rsid w:val="00C4006F"/>
    <w:rsid w:val="00C46C84"/>
    <w:rsid w:val="00C4747A"/>
    <w:rsid w:val="00C53F08"/>
    <w:rsid w:val="00C545AC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E1B73"/>
    <w:rsid w:val="00DE2214"/>
    <w:rsid w:val="00DE71EF"/>
    <w:rsid w:val="00DF15B0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42F84"/>
    <w:rsid w:val="00E44CFC"/>
    <w:rsid w:val="00E46B54"/>
    <w:rsid w:val="00E53030"/>
    <w:rsid w:val="00E5762B"/>
    <w:rsid w:val="00E6418D"/>
    <w:rsid w:val="00E665C0"/>
    <w:rsid w:val="00E665D5"/>
    <w:rsid w:val="00E701EA"/>
    <w:rsid w:val="00E73C85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7666"/>
    <w:rsid w:val="00EF77E8"/>
    <w:rsid w:val="00F0057F"/>
    <w:rsid w:val="00F02815"/>
    <w:rsid w:val="00F031CA"/>
    <w:rsid w:val="00F06FAD"/>
    <w:rsid w:val="00F11F90"/>
    <w:rsid w:val="00F146A1"/>
    <w:rsid w:val="00F247AF"/>
    <w:rsid w:val="00F247BF"/>
    <w:rsid w:val="00F26A11"/>
    <w:rsid w:val="00F4450E"/>
    <w:rsid w:val="00F5182A"/>
    <w:rsid w:val="00F56F8A"/>
    <w:rsid w:val="00F64682"/>
    <w:rsid w:val="00F65E38"/>
    <w:rsid w:val="00F668E2"/>
    <w:rsid w:val="00F763D7"/>
    <w:rsid w:val="00F8102F"/>
    <w:rsid w:val="00F811C0"/>
    <w:rsid w:val="00F84C5C"/>
    <w:rsid w:val="00F94860"/>
    <w:rsid w:val="00F977CF"/>
    <w:rsid w:val="00FA13C1"/>
    <w:rsid w:val="00FA1A39"/>
    <w:rsid w:val="00FA28D8"/>
    <w:rsid w:val="00FB1203"/>
    <w:rsid w:val="00FB2A70"/>
    <w:rsid w:val="00FB4784"/>
    <w:rsid w:val="00FB743C"/>
    <w:rsid w:val="00FC486C"/>
    <w:rsid w:val="00FC667D"/>
    <w:rsid w:val="00FD0366"/>
    <w:rsid w:val="00FD3AE8"/>
    <w:rsid w:val="00FD6D64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39933DD2"/>
  <w15:chartTrackingRefBased/>
  <w15:docId w15:val="{E30FDA57-6817-41EF-9F31-52A68D75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2019-02-01T13:02:00Z</cp:lastPrinted>
  <dcterms:created xsi:type="dcterms:W3CDTF">2021-03-26T21:00:00Z</dcterms:created>
  <dcterms:modified xsi:type="dcterms:W3CDTF">2021-03-26T21:00:00Z</dcterms:modified>
</cp:coreProperties>
</file>