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835FD" w14:textId="77777777" w:rsidR="00224000" w:rsidRDefault="00224000" w:rsidP="00755044">
      <w:pPr>
        <w:jc w:val="center"/>
        <w:rPr>
          <w:b/>
          <w:u w:val="single"/>
        </w:rPr>
      </w:pPr>
    </w:p>
    <w:p w14:paraId="3A8BF89D" w14:textId="77777777" w:rsidR="00224000" w:rsidRDefault="00224000" w:rsidP="00755044">
      <w:pPr>
        <w:jc w:val="center"/>
        <w:rPr>
          <w:b/>
          <w:u w:val="single"/>
        </w:rPr>
      </w:pPr>
    </w:p>
    <w:p w14:paraId="26CD6060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2FF70556" w14:textId="77777777" w:rsidR="00755044" w:rsidRPr="00224000" w:rsidRDefault="00755044" w:rsidP="00755044">
      <w:pPr>
        <w:jc w:val="center"/>
      </w:pPr>
    </w:p>
    <w:p w14:paraId="32949281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08C525AD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602BA8">
        <w:t>63</w:t>
      </w:r>
      <w:r w:rsidRPr="00224000">
        <w:t xml:space="preserve"> años</w:t>
      </w:r>
    </w:p>
    <w:p w14:paraId="0E4303EA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BF9E5F9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602BA8">
        <w:rPr>
          <w:b/>
        </w:rPr>
        <w:t>13307 - CESFAM PADRE ESTEBAN GUMUCIO</w:t>
      </w:r>
    </w:p>
    <w:p w14:paraId="7CF8639C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602BA8">
        <w:t>04-11-2020</w:t>
      </w:r>
    </w:p>
    <w:p w14:paraId="601255ED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602BA8">
        <w:t>19-11-2020</w:t>
      </w:r>
    </w:p>
    <w:p w14:paraId="3A77417C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0C180A77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r>
        <w:rPr>
          <w:b/>
          <w:bCs/>
          <w:szCs w:val="26"/>
          <w:u w:val="single"/>
          <w:lang w:val="es-ES_tradnl"/>
        </w:rPr>
        <w:t>MAMOGRAFIA DIGITAL BILATERAL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11563799" w14:textId="77777777" w:rsidR="008E46EA" w:rsidRDefault="008E46EA" w:rsidP="008E46EA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339F9D2F" w14:textId="77777777" w:rsidR="008E46EA" w:rsidRDefault="008E46EA" w:rsidP="008E46EA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0D5DDB2F" w14:textId="77777777" w:rsidR="008E46EA" w:rsidRDefault="008E46EA" w:rsidP="008E46EA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No aporta exámenes previos.</w:t>
      </w:r>
    </w:p>
    <w:p w14:paraId="64AE5C02" w14:textId="77777777" w:rsidR="00281BF6" w:rsidRDefault="00281BF6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szCs w:val="26"/>
          <w:lang w:val="es-ES_tradnl"/>
        </w:rPr>
      </w:pPr>
    </w:p>
    <w:p w14:paraId="100CB2F0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52395E7A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7DEA5E7C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2337B808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heterogéneo sin evidencias de lesión tumoral.</w:t>
      </w:r>
    </w:p>
    <w:p w14:paraId="2B9BBD7C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10C108D4" w14:textId="77777777" w:rsidR="008E46EA" w:rsidRDefault="00281BF6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bilaterales.</w:t>
      </w:r>
    </w:p>
    <w:p w14:paraId="587C6B21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3826C115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41CA1247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002C0ADC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34A93DF7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5BBAEE5E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2D5778DF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0FC4CBFF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0BD2A5F8" w14:textId="77777777" w:rsidR="008E46EA" w:rsidRDefault="008E46EA" w:rsidP="008E46EA">
      <w:pPr>
        <w:rPr>
          <w:color w:val="000000"/>
          <w:sz w:val="22"/>
          <w:szCs w:val="26"/>
          <w:lang w:val="es-ES_tradnl"/>
        </w:rPr>
      </w:pPr>
      <w:r>
        <w:pict w14:anchorId="65A8E4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s1026" type="#_x0000_t75" style="position:absolute;margin-left:336.7pt;margin-top:1.1pt;width:53.25pt;height:118.05pt;z-index:-251658752;visibility:visible">
            <v:imagedata r:id="rId7" o:title="" croptop="16768f" cropbottom="12146f" cropleft="18464f" cropright="25049f"/>
          </v:shape>
        </w:pict>
      </w:r>
    </w:p>
    <w:p w14:paraId="2B35D4A4" w14:textId="77777777" w:rsidR="008E46EA" w:rsidRDefault="008E46EA" w:rsidP="008E46EA">
      <w:pPr>
        <w:rPr>
          <w:sz w:val="20"/>
        </w:rPr>
      </w:pPr>
    </w:p>
    <w:p w14:paraId="4B2B5E3C" w14:textId="77777777" w:rsidR="008E46EA" w:rsidRDefault="008E46EA" w:rsidP="008E46EA">
      <w:pPr>
        <w:rPr>
          <w:sz w:val="20"/>
        </w:rPr>
      </w:pPr>
    </w:p>
    <w:p w14:paraId="59CB08A6" w14:textId="77777777" w:rsidR="008E46EA" w:rsidRDefault="008E46EA" w:rsidP="008E46EA">
      <w:pPr>
        <w:rPr>
          <w:sz w:val="22"/>
        </w:rPr>
      </w:pPr>
    </w:p>
    <w:p w14:paraId="5D17B4E0" w14:textId="77777777" w:rsidR="008E46EA" w:rsidRDefault="008E46EA" w:rsidP="008E46EA"/>
    <w:p w14:paraId="7182D6C7" w14:textId="77777777" w:rsidR="008E46EA" w:rsidRDefault="008E46EA" w:rsidP="008E46EA">
      <w:pPr>
        <w:jc w:val="center"/>
        <w:rPr>
          <w:b/>
          <w:caps/>
        </w:rPr>
      </w:pPr>
      <w:r>
        <w:rPr>
          <w:b/>
        </w:rPr>
        <w:t xml:space="preserve">                                                                                    </w:t>
      </w:r>
      <w:r>
        <w:rPr>
          <w:b/>
          <w:caps/>
        </w:rPr>
        <w:t>Dra. Sandra Loyola Zunino</w:t>
      </w:r>
    </w:p>
    <w:p w14:paraId="43769597" w14:textId="77777777" w:rsidR="008E46EA" w:rsidRDefault="008E46EA" w:rsidP="008E46EA">
      <w:pPr>
        <w:tabs>
          <w:tab w:val="center" w:pos="7020"/>
        </w:tabs>
        <w:rPr>
          <w:b/>
        </w:rPr>
      </w:pPr>
      <w:r>
        <w:tab/>
      </w:r>
      <w:r>
        <w:rPr>
          <w:b/>
        </w:rPr>
        <w:t>Médico Radiólogo</w:t>
      </w:r>
    </w:p>
    <w:p w14:paraId="3755A117" w14:textId="77777777" w:rsidR="008E46EA" w:rsidRDefault="008E46EA" w:rsidP="008E46EA">
      <w:r>
        <w:t>SLZ/slz</w:t>
      </w:r>
    </w:p>
    <w:p w14:paraId="6B11C406" w14:textId="77777777" w:rsidR="008E46EA" w:rsidRDefault="008E46EA" w:rsidP="008E46EA"/>
    <w:p w14:paraId="2399FDC3" w14:textId="77777777" w:rsidR="008B6E5D" w:rsidRPr="009A661F" w:rsidRDefault="008B6E5D" w:rsidP="008E46EA">
      <w:pPr>
        <w:rPr>
          <w:sz w:val="22"/>
          <w:szCs w:val="22"/>
        </w:rPr>
      </w:pPr>
    </w:p>
    <w:sectPr w:rsidR="008B6E5D" w:rsidRPr="009A661F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8C3CB" w14:textId="77777777" w:rsidR="00F63A7C" w:rsidRDefault="00F63A7C" w:rsidP="00B802E8">
      <w:r>
        <w:separator/>
      </w:r>
    </w:p>
  </w:endnote>
  <w:endnote w:type="continuationSeparator" w:id="0">
    <w:p w14:paraId="41013C1A" w14:textId="77777777" w:rsidR="00F63A7C" w:rsidRDefault="00F63A7C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09469" w14:textId="77777777" w:rsidR="000832BD" w:rsidRDefault="000832BD" w:rsidP="000832BD">
    <w:pPr>
      <w:pStyle w:val="Piedepgina"/>
      <w:rPr>
        <w:noProof/>
      </w:rPr>
    </w:pPr>
  </w:p>
  <w:p w14:paraId="20EA642D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5B11D8B4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01EF6B2E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56B360BC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8EF7C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3A92E2FD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301AE3D2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5C7B76" w14:textId="77777777" w:rsidR="00F63A7C" w:rsidRDefault="00F63A7C" w:rsidP="00B802E8">
      <w:r>
        <w:separator/>
      </w:r>
    </w:p>
  </w:footnote>
  <w:footnote w:type="continuationSeparator" w:id="0">
    <w:p w14:paraId="7E4C37F3" w14:textId="77777777" w:rsidR="00F63A7C" w:rsidRDefault="00F63A7C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F0F688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1456F0C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665FBD56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342E8E3B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2B52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82B9A"/>
    <w:rsid w:val="001845C3"/>
    <w:rsid w:val="00185719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1BF6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1D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02BA8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7B29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3A7C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672F06CD"/>
  <w15:chartTrackingRefBased/>
  <w15:docId w15:val="{235378FC-0EEC-4A20-8A17-B0C3476BD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119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2020-11-20T00:01:00Z</cp:lastPrinted>
  <dcterms:created xsi:type="dcterms:W3CDTF">2021-03-26T21:00:00Z</dcterms:created>
  <dcterms:modified xsi:type="dcterms:W3CDTF">2021-03-26T21:00:00Z</dcterms:modified>
</cp:coreProperties>
</file>