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EE4A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480A3558" w14:textId="77777777" w:rsidR="00F07A82" w:rsidRPr="0030083A" w:rsidRDefault="00F07A82" w:rsidP="00F07A82">
      <w:pPr>
        <w:jc w:val="center"/>
      </w:pPr>
    </w:p>
    <w:p w14:paraId="4AAD4E1B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59A332E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5D2DB8">
        <w:t>52</w:t>
      </w:r>
      <w:r w:rsidRPr="0030083A">
        <w:t xml:space="preserve"> años</w:t>
      </w:r>
    </w:p>
    <w:p w14:paraId="37AA4F97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1BBC32A4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5D2DB8">
        <w:rPr>
          <w:b/>
        </w:rPr>
        <w:t>10355 - CESFAM DR. ARTURO ALBERTZ</w:t>
      </w:r>
    </w:p>
    <w:p w14:paraId="1DEF8ECE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5D2DB8">
        <w:t>29-01-2019</w:t>
      </w:r>
    </w:p>
    <w:p w14:paraId="0A46246B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5D2DB8">
        <w:t>16-02-2019</w:t>
      </w:r>
    </w:p>
    <w:p w14:paraId="3FEFDD76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700FC15F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277A3A9F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1727A8D3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Antecedentes familiares con cáncer de mama.</w:t>
      </w:r>
    </w:p>
    <w:p w14:paraId="67846FEE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No aporta exámenes previos.</w:t>
      </w:r>
    </w:p>
    <w:p w14:paraId="5EC6F006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10F30BF8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571EF140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5919FB04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Piel y tejido subcutáneo sin alteraciones. </w:t>
      </w:r>
    </w:p>
    <w:p w14:paraId="54BFAF54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mamario de densidad normal, sin evidencias de lesión tumoral.</w:t>
      </w:r>
    </w:p>
    <w:p w14:paraId="58B6126A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5BED51BC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3A658259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63465D22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1D6FC229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Mamografía bilateral sin signos de malignidad.</w:t>
      </w:r>
    </w:p>
    <w:p w14:paraId="63786C72" w14:textId="77777777" w:rsidR="00A1440F" w:rsidRDefault="00E60FB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1</w:t>
      </w:r>
      <w:r w:rsidR="00A1440F">
        <w:rPr>
          <w:color w:val="000000"/>
          <w:szCs w:val="26"/>
          <w:lang w:val="es-ES_tradnl"/>
        </w:rPr>
        <w:t>.</w:t>
      </w:r>
    </w:p>
    <w:p w14:paraId="1DE52B2E" w14:textId="77777777" w:rsidR="007060EB" w:rsidRDefault="007060EB" w:rsidP="007060EB">
      <w:pPr>
        <w:tabs>
          <w:tab w:val="left" w:pos="2160"/>
        </w:tabs>
        <w:rPr>
          <w:b/>
          <w:szCs w:val="20"/>
        </w:rPr>
      </w:pPr>
    </w:p>
    <w:p w14:paraId="7BB64E69" w14:textId="77777777" w:rsidR="007060EB" w:rsidRDefault="007060EB" w:rsidP="007060EB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1BEB1605" w14:textId="77777777" w:rsidR="007060EB" w:rsidRDefault="007060EB" w:rsidP="007060EB">
      <w:pPr>
        <w:tabs>
          <w:tab w:val="left" w:pos="2160"/>
        </w:tabs>
        <w:rPr>
          <w:b/>
          <w:szCs w:val="20"/>
        </w:rPr>
      </w:pPr>
    </w:p>
    <w:p w14:paraId="24B88BAB" w14:textId="77777777" w:rsidR="007060EB" w:rsidRDefault="007060EB" w:rsidP="007060EB">
      <w:pPr>
        <w:tabs>
          <w:tab w:val="left" w:pos="2160"/>
        </w:tabs>
        <w:rPr>
          <w:b/>
        </w:rPr>
      </w:pPr>
    </w:p>
    <w:p w14:paraId="56D2EE65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 w:eastAsia="en-US"/>
        </w:rPr>
      </w:pPr>
    </w:p>
    <w:p w14:paraId="75107945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>
        <w:rPr>
          <w:b/>
          <w:bCs/>
          <w:color w:val="000000"/>
          <w:lang w:val="es-ES_tradnl"/>
        </w:rPr>
        <w:t xml:space="preserve">                                                                          DRAVNA RAZMILIC VALDES</w:t>
      </w:r>
    </w:p>
    <w:p w14:paraId="14095171" w14:textId="77777777" w:rsidR="00A1440F" w:rsidRDefault="00A1440F" w:rsidP="00A1440F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>
        <w:rPr>
          <w:color w:val="000000"/>
          <w:lang w:val="es-ES_tradnl"/>
        </w:rPr>
        <w:t xml:space="preserve">                                                                                        </w:t>
      </w:r>
      <w:r>
        <w:rPr>
          <w:b/>
          <w:bCs/>
          <w:color w:val="000000"/>
          <w:lang w:val="es-ES_tradnl"/>
        </w:rPr>
        <w:t>Médico Radiólogo</w:t>
      </w:r>
    </w:p>
    <w:p w14:paraId="44861BD1" w14:textId="77777777" w:rsidR="00A1440F" w:rsidRDefault="00A1440F" w:rsidP="00A1440F">
      <w:r>
        <w:rPr>
          <w:color w:val="000000"/>
          <w:lang w:val="es-ES_tradnl"/>
        </w:rPr>
        <w:t>DRV/drv</w:t>
      </w:r>
      <w:r>
        <w:rPr>
          <w:color w:val="FB0007"/>
          <w:lang w:val="es-ES_tradnl"/>
        </w:rPr>
        <w:t xml:space="preserve">                                                                                               </w:t>
      </w:r>
    </w:p>
    <w:p w14:paraId="67E5EA81" w14:textId="77777777" w:rsidR="007060EB" w:rsidRDefault="007060EB" w:rsidP="007060EB">
      <w:pPr>
        <w:rPr>
          <w:szCs w:val="20"/>
        </w:rPr>
      </w:pPr>
    </w:p>
    <w:p w14:paraId="7A623EEF" w14:textId="77777777" w:rsidR="0085543B" w:rsidRPr="0085543B" w:rsidRDefault="0085543B" w:rsidP="007060EB">
      <w:pPr>
        <w:rPr>
          <w:rFonts w:ascii="Helvetica" w:hAnsi="Helvetica" w:cs="Helvetica"/>
          <w:noProof/>
          <w:sz w:val="22"/>
          <w:lang w:val="es-CL"/>
        </w:rPr>
      </w:pPr>
    </w:p>
    <w:sectPr w:rsidR="0085543B" w:rsidRPr="0085543B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4E3F1" w14:textId="77777777" w:rsidR="00582BA0" w:rsidRDefault="00582BA0">
      <w:r>
        <w:separator/>
      </w:r>
    </w:p>
  </w:endnote>
  <w:endnote w:type="continuationSeparator" w:id="0">
    <w:p w14:paraId="02EE7975" w14:textId="77777777" w:rsidR="00582BA0" w:rsidRDefault="0058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5627E" w14:textId="77777777" w:rsidR="00582BA0" w:rsidRDefault="00582BA0">
      <w:r>
        <w:separator/>
      </w:r>
    </w:p>
  </w:footnote>
  <w:footnote w:type="continuationSeparator" w:id="0">
    <w:p w14:paraId="772455A3" w14:textId="77777777" w:rsidR="00582BA0" w:rsidRDefault="00582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1516"/>
    <w:rsid w:val="000B302B"/>
    <w:rsid w:val="000B44FD"/>
    <w:rsid w:val="000C0A51"/>
    <w:rsid w:val="000C1F7C"/>
    <w:rsid w:val="000C3727"/>
    <w:rsid w:val="000D27D7"/>
    <w:rsid w:val="000D5C58"/>
    <w:rsid w:val="000D6DE5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1F7E61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850C2"/>
    <w:rsid w:val="00290112"/>
    <w:rsid w:val="00294313"/>
    <w:rsid w:val="00296B87"/>
    <w:rsid w:val="002A4A6B"/>
    <w:rsid w:val="002B1195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4C3D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19A3"/>
    <w:rsid w:val="004409F4"/>
    <w:rsid w:val="00441779"/>
    <w:rsid w:val="00444EBE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5652"/>
    <w:rsid w:val="005561BF"/>
    <w:rsid w:val="0056426B"/>
    <w:rsid w:val="00567227"/>
    <w:rsid w:val="00572428"/>
    <w:rsid w:val="0057689F"/>
    <w:rsid w:val="005769A0"/>
    <w:rsid w:val="00582B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2DB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0D82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A5156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E118C"/>
    <w:rsid w:val="006E4A5C"/>
    <w:rsid w:val="006F36CE"/>
    <w:rsid w:val="006F4CFC"/>
    <w:rsid w:val="0070130B"/>
    <w:rsid w:val="007060EB"/>
    <w:rsid w:val="00707124"/>
    <w:rsid w:val="0071439D"/>
    <w:rsid w:val="00722865"/>
    <w:rsid w:val="0072574C"/>
    <w:rsid w:val="00735927"/>
    <w:rsid w:val="007405B9"/>
    <w:rsid w:val="00742BA4"/>
    <w:rsid w:val="007440C5"/>
    <w:rsid w:val="00746EAE"/>
    <w:rsid w:val="00750A7B"/>
    <w:rsid w:val="007626BF"/>
    <w:rsid w:val="007638E9"/>
    <w:rsid w:val="00774B24"/>
    <w:rsid w:val="007825D1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E20E5"/>
    <w:rsid w:val="007E6B46"/>
    <w:rsid w:val="00802ADC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543B"/>
    <w:rsid w:val="008575EA"/>
    <w:rsid w:val="008606D2"/>
    <w:rsid w:val="00860853"/>
    <w:rsid w:val="00861A4D"/>
    <w:rsid w:val="008646BA"/>
    <w:rsid w:val="00871938"/>
    <w:rsid w:val="00872886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C2DC4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0586"/>
    <w:rsid w:val="00933818"/>
    <w:rsid w:val="00937255"/>
    <w:rsid w:val="00944D66"/>
    <w:rsid w:val="00947049"/>
    <w:rsid w:val="009515E1"/>
    <w:rsid w:val="00955726"/>
    <w:rsid w:val="009661D0"/>
    <w:rsid w:val="0096769E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41C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440F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97B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AF62C1"/>
    <w:rsid w:val="00B02F3E"/>
    <w:rsid w:val="00B06B5E"/>
    <w:rsid w:val="00B20B2E"/>
    <w:rsid w:val="00B21BFC"/>
    <w:rsid w:val="00B22E3C"/>
    <w:rsid w:val="00B2359A"/>
    <w:rsid w:val="00B23ADA"/>
    <w:rsid w:val="00B23B8B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62E7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6C84"/>
    <w:rsid w:val="00C4747A"/>
    <w:rsid w:val="00C47910"/>
    <w:rsid w:val="00C60988"/>
    <w:rsid w:val="00C77D4F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21E"/>
    <w:rsid w:val="00E346A7"/>
    <w:rsid w:val="00E40925"/>
    <w:rsid w:val="00E46614"/>
    <w:rsid w:val="00E46B54"/>
    <w:rsid w:val="00E52E69"/>
    <w:rsid w:val="00E53030"/>
    <w:rsid w:val="00E53FE3"/>
    <w:rsid w:val="00E60FBF"/>
    <w:rsid w:val="00E65354"/>
    <w:rsid w:val="00E72DA4"/>
    <w:rsid w:val="00E73C85"/>
    <w:rsid w:val="00E74922"/>
    <w:rsid w:val="00E76A20"/>
    <w:rsid w:val="00E826FF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3B21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EE0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59AB5C4D"/>
  <w15:chartTrackingRefBased/>
  <w15:docId w15:val="{268ABC51-5B1A-4530-8C8B-CB7E4073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