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4E079" w14:textId="77777777" w:rsidR="0005055A" w:rsidRDefault="0005055A" w:rsidP="0005055A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5CB4514E" w14:textId="77777777" w:rsidR="0005055A" w:rsidRDefault="0005055A" w:rsidP="0005055A">
      <w:pPr>
        <w:jc w:val="center"/>
        <w:rPr>
          <w:b/>
          <w:u w:val="single"/>
        </w:rPr>
      </w:pPr>
    </w:p>
    <w:p w14:paraId="0CA004E4" w14:textId="77777777" w:rsidR="0005055A" w:rsidRDefault="0005055A" w:rsidP="0005055A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71E8535A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595312">
        <w:t>50</w:t>
      </w:r>
      <w:r>
        <w:t xml:space="preserve"> años</w:t>
      </w:r>
    </w:p>
    <w:p w14:paraId="78D28A32" w14:textId="77777777" w:rsidR="0005055A" w:rsidRDefault="0005055A" w:rsidP="0005055A">
      <w:pPr>
        <w:tabs>
          <w:tab w:val="left" w:pos="2340"/>
          <w:tab w:val="left" w:pos="2700"/>
        </w:tabs>
      </w:pPr>
      <w:r>
        <w:t>R.U.T.</w:t>
        <w:tab/>
        <w:t>:</w:t>
      </w:r>
    </w:p>
    <w:p w14:paraId="400C8C96" w14:textId="77777777" w:rsidR="0005055A" w:rsidRDefault="0005055A" w:rsidP="0005055A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595312">
        <w:rPr>
          <w:b/>
        </w:rPr>
        <w:t>13311 - CESFAM SANTA ANSELMA</w:t>
      </w:r>
    </w:p>
    <w:p w14:paraId="3C7A2A0A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595312">
        <w:t>02-01-2019</w:t>
      </w:r>
    </w:p>
    <w:p w14:paraId="35AB896A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595312">
        <w:t>22-02-2019</w:t>
      </w:r>
    </w:p>
    <w:p w14:paraId="10C381CD" w14:textId="77777777" w:rsidR="0005055A" w:rsidRDefault="0005055A" w:rsidP="0005055A">
      <w:pPr>
        <w:rPr>
          <w:b/>
          <w:u w:val="single"/>
        </w:rPr>
      </w:pPr>
    </w:p>
    <w:p w14:paraId="3757443B" w14:textId="77777777" w:rsidR="0005055A" w:rsidRDefault="0005055A" w:rsidP="0005055A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 y compresión localizada)</w:t>
      </w:r>
    </w:p>
    <w:p w14:paraId="29E14C19" w14:textId="77777777" w:rsidR="0005055A" w:rsidRDefault="0005055A" w:rsidP="0005055A">
      <w:pPr>
        <w:rPr>
          <w:b/>
          <w:u w:val="single"/>
        </w:rPr>
      </w:pPr>
    </w:p>
    <w:p w14:paraId="43312B8E" w14:textId="77777777" w:rsidR="0005055A" w:rsidRDefault="0005055A" w:rsidP="0005055A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 xml:space="preserve">Antecedentes familiares de Ca. de mama. </w:t>
      </w:r>
    </w:p>
    <w:p w14:paraId="5060C392" w14:textId="77777777" w:rsidR="0005055A" w:rsidRDefault="0005055A" w:rsidP="0005055A">
      <w:pPr>
        <w:tabs>
          <w:tab w:val="left" w:pos="2280"/>
        </w:tabs>
      </w:pPr>
      <w:r>
        <w:tab/>
        <w:t>No aporta examen previo.</w:t>
      </w:r>
    </w:p>
    <w:p w14:paraId="2B3BA1D7" w14:textId="77777777" w:rsidR="0005055A" w:rsidRDefault="0005055A" w:rsidP="0005055A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29BC7ADE" w14:textId="77777777" w:rsidR="0005055A" w:rsidRDefault="0005055A" w:rsidP="0005055A">
      <w:pPr>
        <w:rPr>
          <w:b/>
          <w:u w:val="single"/>
        </w:rPr>
      </w:pPr>
    </w:p>
    <w:p w14:paraId="3EC24E3F" w14:textId="77777777" w:rsidR="0023412B" w:rsidRDefault="0023412B" w:rsidP="0023412B">
      <w:pPr>
        <w:numPr>
          <w:ilvl w:val="0"/>
          <w:numId w:val="12"/>
        </w:numPr>
        <w:jc w:val="both"/>
      </w:pPr>
      <w:r>
        <w:t xml:space="preserve">Densidades fibroglandulares dispersas, de distribución </w:t>
      </w:r>
      <w:r w:rsidR="004F7ADF">
        <w:t>a</w:t>
      </w:r>
      <w:r>
        <w:t>simétrica.</w:t>
      </w:r>
    </w:p>
    <w:p w14:paraId="3F40982F" w14:textId="77777777" w:rsidR="004F7ADF" w:rsidRDefault="004F7ADF" w:rsidP="0023412B">
      <w:pPr>
        <w:numPr>
          <w:ilvl w:val="0"/>
          <w:numId w:val="12"/>
        </w:numPr>
        <w:jc w:val="both"/>
      </w:pPr>
      <w:r>
        <w:t>Pequeña asimetría focal a nivel de los cuadrantes inferiores de la mama derecha, que se disipa con compresiones.</w:t>
      </w:r>
    </w:p>
    <w:p w14:paraId="2C1B1FFD" w14:textId="77777777" w:rsidR="0023412B" w:rsidRDefault="0023412B" w:rsidP="0023412B">
      <w:pPr>
        <w:numPr>
          <w:ilvl w:val="0"/>
          <w:numId w:val="12"/>
        </w:numPr>
        <w:jc w:val="both"/>
      </w:pPr>
      <w:r>
        <w:t xml:space="preserve">No hay nódulos dominantes  o lesiones  </w:t>
      </w:r>
      <w:proofErr w:type="spellStart"/>
      <w:r>
        <w:t>espiculadas</w:t>
      </w:r>
      <w:proofErr w:type="spellEnd"/>
      <w:r>
        <w:t>.</w:t>
      </w:r>
    </w:p>
    <w:p w14:paraId="27A6E961" w14:textId="77777777" w:rsidR="0023412B" w:rsidRDefault="0023412B" w:rsidP="0023412B">
      <w:pPr>
        <w:numPr>
          <w:ilvl w:val="0"/>
          <w:numId w:val="12"/>
        </w:numPr>
        <w:jc w:val="both"/>
      </w:pPr>
      <w:r>
        <w:t>Microcalcificaciones puntiformes benigna</w:t>
      </w:r>
      <w:r w:rsidR="004F7ADF">
        <w:t>s.</w:t>
      </w:r>
    </w:p>
    <w:p w14:paraId="4953F81E" w14:textId="77777777" w:rsidR="00BE1090" w:rsidRDefault="00BE1090" w:rsidP="00BE1090">
      <w:pPr>
        <w:numPr>
          <w:ilvl w:val="0"/>
          <w:numId w:val="11"/>
        </w:numPr>
        <w:jc w:val="both"/>
      </w:pPr>
      <w:proofErr w:type="spellStart"/>
      <w:r>
        <w:t>Linfonodos</w:t>
      </w:r>
      <w:proofErr w:type="spellEnd"/>
      <w:r>
        <w:t xml:space="preserve"> axilares.</w:t>
      </w:r>
    </w:p>
    <w:p w14:paraId="3562747C" w14:textId="77777777" w:rsidR="0005055A" w:rsidRDefault="0005055A" w:rsidP="0005055A"/>
    <w:p w14:paraId="1D1B8DDE" w14:textId="77777777" w:rsidR="0005055A" w:rsidRDefault="0005055A" w:rsidP="0005055A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451E48CD" w14:textId="77777777" w:rsidR="0005055A" w:rsidRDefault="0005055A" w:rsidP="0005055A">
      <w:pPr>
        <w:ind w:left="60"/>
      </w:pPr>
    </w:p>
    <w:p w14:paraId="35DBC16E" w14:textId="77777777" w:rsidR="00941D4F" w:rsidRDefault="00941D4F" w:rsidP="0005055A">
      <w:pPr>
        <w:numPr>
          <w:ilvl w:val="0"/>
          <w:numId w:val="10"/>
        </w:numPr>
        <w:jc w:val="both"/>
      </w:pPr>
      <w:r>
        <w:t>Examen sin signos de malignidad.</w:t>
      </w:r>
    </w:p>
    <w:p w14:paraId="4A987473" w14:textId="77777777" w:rsidR="0005055A" w:rsidRDefault="0005055A" w:rsidP="0005055A">
      <w:pPr>
        <w:numPr>
          <w:ilvl w:val="0"/>
          <w:numId w:val="10"/>
        </w:numPr>
        <w:jc w:val="both"/>
      </w:pPr>
      <w:r>
        <w:t>Se sugiere control mamográfico anual.</w:t>
      </w:r>
    </w:p>
    <w:p w14:paraId="55B8314C" w14:textId="77777777" w:rsidR="0005055A" w:rsidRDefault="0005055A" w:rsidP="0005055A">
      <w:pPr>
        <w:numPr>
          <w:ilvl w:val="0"/>
          <w:numId w:val="10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4F7ADF">
        <w:rPr>
          <w:b/>
          <w:szCs w:val="20"/>
        </w:rPr>
        <w:t>2.</w:t>
      </w:r>
    </w:p>
    <w:p w14:paraId="1648226E" w14:textId="77777777" w:rsidR="0005055A" w:rsidRDefault="0005055A" w:rsidP="0005055A">
      <w:pPr>
        <w:tabs>
          <w:tab w:val="left" w:pos="2160"/>
        </w:tabs>
        <w:ind w:left="720"/>
        <w:rPr>
          <w:b/>
        </w:rPr>
      </w:pPr>
    </w:p>
    <w:p w14:paraId="685D8610" w14:textId="77777777" w:rsidR="0005055A" w:rsidRDefault="0005055A" w:rsidP="0005055A">
      <w:r>
        <w:t xml:space="preserve">             Atentamente,</w:t>
      </w:r>
    </w:p>
    <w:p w14:paraId="66ED052D" w14:textId="77777777" w:rsidR="0005055A" w:rsidRDefault="0005055A" w:rsidP="0005055A">
      <w:pPr>
        <w:ind w:left="709"/>
      </w:pPr>
    </w:p>
    <w:p w14:paraId="2DEC88BC" w14:textId="77777777" w:rsidR="0005055A" w:rsidRDefault="0005055A" w:rsidP="0005055A">
      <w:pPr>
        <w:jc w:val="center"/>
        <w:rPr>
          <w:b/>
        </w:rPr>
      </w:pPr>
      <w:r>
        <w:rPr>
          <w:b/>
        </w:rPr>
        <w:t xml:space="preserve">                                                  </w:t>
      </w:r>
      <w:r w:rsidR="002D2A87">
        <w:rPr>
          <w:b/>
        </w:rPr>
        <w:t xml:space="preserve">                    </w:t>
      </w:r>
      <w:r>
        <w:rPr>
          <w:b/>
        </w:rPr>
        <w:t xml:space="preserve">   </w:t>
      </w:r>
      <w:r w:rsidR="00595312">
        <w:rPr>
          <w:b/>
        </w:rPr>
        <w:t>DRA. M</w:t>
      </w:r>
      <w:r w:rsidR="004F7ADF">
        <w:rPr>
          <w:b/>
        </w:rPr>
        <w:t>°</w:t>
      </w:r>
      <w:r w:rsidR="00595312">
        <w:rPr>
          <w:b/>
        </w:rPr>
        <w:t xml:space="preserve"> EUGENIA DE LA FUENTE MEDINA</w:t>
      </w:r>
      <w:r w:rsidR="006853EC">
        <w:rPr>
          <w:b/>
        </w:rPr>
        <w:t xml:space="preserve">          </w:t>
      </w:r>
    </w:p>
    <w:p w14:paraId="664651A9" w14:textId="77777777" w:rsidR="0005055A" w:rsidRDefault="0005055A" w:rsidP="0005055A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32B7B788" w14:textId="77777777" w:rsidR="0005055A" w:rsidRDefault="00595312" w:rsidP="0005055A">
      <w:pPr>
        <w:rPr>
          <w:b/>
        </w:rPr>
      </w:pPr>
      <w:r>
        <w:t>MDFM</w:t>
      </w:r>
      <w:r w:rsidR="0005055A">
        <w:t>/</w:t>
      </w:r>
      <w:proofErr w:type="spellStart"/>
      <w:r>
        <w:t>pgg</w:t>
      </w:r>
      <w:proofErr w:type="spellEnd"/>
      <w:r w:rsidR="0005055A">
        <w:rPr>
          <w:b/>
        </w:rPr>
        <w:t xml:space="preserve">                                                                                  </w:t>
      </w:r>
    </w:p>
    <w:p w14:paraId="4D08AEE7" w14:textId="77777777" w:rsidR="005378AE" w:rsidRPr="00742CE6" w:rsidRDefault="0005055A" w:rsidP="0005055A">
      <w:pPr>
        <w:jc w:val="center"/>
      </w:pPr>
      <w:r>
        <w:rPr>
          <w:b/>
        </w:rPr>
        <w:t xml:space="preserve">   </w:t>
      </w:r>
    </w:p>
    <w:p w14:paraId="612AAD3B" w14:textId="77777777" w:rsidR="002E778C" w:rsidRPr="00742CE6" w:rsidRDefault="002E778C">
      <w:pPr>
        <w:jc w:val="center"/>
      </w:pPr>
    </w:p>
    <w:sectPr w:rsidR="002E778C" w:rsidRPr="00742CE6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97544" w14:textId="77777777" w:rsidR="00033523" w:rsidRDefault="00033523">
      <w:r>
        <w:separator/>
      </w:r>
    </w:p>
  </w:endnote>
  <w:endnote w:type="continuationSeparator" w:id="0">
    <w:p w14:paraId="63A191DB" w14:textId="77777777" w:rsidR="00033523" w:rsidRDefault="00033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49E0E" w14:textId="77777777" w:rsidR="00033523" w:rsidRDefault="00033523">
      <w:r>
        <w:separator/>
      </w:r>
    </w:p>
  </w:footnote>
  <w:footnote w:type="continuationSeparator" w:id="0">
    <w:p w14:paraId="4B91FEF8" w14:textId="77777777" w:rsidR="00033523" w:rsidRDefault="00033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33523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C52"/>
    <w:rsid w:val="00076FDD"/>
    <w:rsid w:val="0009009D"/>
    <w:rsid w:val="00090479"/>
    <w:rsid w:val="000A1351"/>
    <w:rsid w:val="000A3925"/>
    <w:rsid w:val="000B0659"/>
    <w:rsid w:val="000B130B"/>
    <w:rsid w:val="000C12CA"/>
    <w:rsid w:val="000C4A36"/>
    <w:rsid w:val="000D27D7"/>
    <w:rsid w:val="000D5C58"/>
    <w:rsid w:val="000E122B"/>
    <w:rsid w:val="000E3B7D"/>
    <w:rsid w:val="000F356A"/>
    <w:rsid w:val="000F5A10"/>
    <w:rsid w:val="001142A5"/>
    <w:rsid w:val="00133EAC"/>
    <w:rsid w:val="001451ED"/>
    <w:rsid w:val="0014735A"/>
    <w:rsid w:val="00156D80"/>
    <w:rsid w:val="00157A85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629C0"/>
    <w:rsid w:val="00262C59"/>
    <w:rsid w:val="00274A93"/>
    <w:rsid w:val="00282936"/>
    <w:rsid w:val="002856F8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C019D"/>
    <w:rsid w:val="002D2A87"/>
    <w:rsid w:val="002D2CFC"/>
    <w:rsid w:val="002D539E"/>
    <w:rsid w:val="002E1D4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766B"/>
    <w:rsid w:val="00334A99"/>
    <w:rsid w:val="00344F4C"/>
    <w:rsid w:val="00345D1D"/>
    <w:rsid w:val="003467CE"/>
    <w:rsid w:val="003525F6"/>
    <w:rsid w:val="0035595F"/>
    <w:rsid w:val="0035747E"/>
    <w:rsid w:val="00357640"/>
    <w:rsid w:val="003657DD"/>
    <w:rsid w:val="003720DC"/>
    <w:rsid w:val="00375BC5"/>
    <w:rsid w:val="003768EE"/>
    <w:rsid w:val="00377841"/>
    <w:rsid w:val="0038380E"/>
    <w:rsid w:val="00384268"/>
    <w:rsid w:val="003906A4"/>
    <w:rsid w:val="003A5B25"/>
    <w:rsid w:val="003B2040"/>
    <w:rsid w:val="003B223B"/>
    <w:rsid w:val="003C0515"/>
    <w:rsid w:val="003C373E"/>
    <w:rsid w:val="003D33D8"/>
    <w:rsid w:val="003D7E04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43AA"/>
    <w:rsid w:val="004F7ADF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95312"/>
    <w:rsid w:val="005A0F67"/>
    <w:rsid w:val="005A62A3"/>
    <w:rsid w:val="005B431A"/>
    <w:rsid w:val="005C5971"/>
    <w:rsid w:val="005C6BFF"/>
    <w:rsid w:val="005D11F6"/>
    <w:rsid w:val="005D26AD"/>
    <w:rsid w:val="005D5EE5"/>
    <w:rsid w:val="005E4028"/>
    <w:rsid w:val="005E6EE8"/>
    <w:rsid w:val="00640CA3"/>
    <w:rsid w:val="00643B69"/>
    <w:rsid w:val="0065073E"/>
    <w:rsid w:val="00651EF2"/>
    <w:rsid w:val="00654B1E"/>
    <w:rsid w:val="006643B2"/>
    <w:rsid w:val="00666A8B"/>
    <w:rsid w:val="006853EC"/>
    <w:rsid w:val="00694CA7"/>
    <w:rsid w:val="006959FE"/>
    <w:rsid w:val="006B0811"/>
    <w:rsid w:val="006B5E35"/>
    <w:rsid w:val="006E1EDB"/>
    <w:rsid w:val="006E3B83"/>
    <w:rsid w:val="006E5E6C"/>
    <w:rsid w:val="006F3E9B"/>
    <w:rsid w:val="00700D13"/>
    <w:rsid w:val="0071439D"/>
    <w:rsid w:val="00715F4D"/>
    <w:rsid w:val="0072574C"/>
    <w:rsid w:val="0073577F"/>
    <w:rsid w:val="007405B9"/>
    <w:rsid w:val="007440C5"/>
    <w:rsid w:val="00745444"/>
    <w:rsid w:val="007626BF"/>
    <w:rsid w:val="0076677D"/>
    <w:rsid w:val="00785293"/>
    <w:rsid w:val="00795225"/>
    <w:rsid w:val="00795F36"/>
    <w:rsid w:val="007B4A86"/>
    <w:rsid w:val="007C1D9A"/>
    <w:rsid w:val="007C7C0D"/>
    <w:rsid w:val="007F1230"/>
    <w:rsid w:val="007F7F10"/>
    <w:rsid w:val="00802BC6"/>
    <w:rsid w:val="00811944"/>
    <w:rsid w:val="00815746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6383"/>
    <w:rsid w:val="009277FD"/>
    <w:rsid w:val="00933818"/>
    <w:rsid w:val="00936260"/>
    <w:rsid w:val="00941D4F"/>
    <w:rsid w:val="0095623D"/>
    <w:rsid w:val="00962D29"/>
    <w:rsid w:val="00963850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6467"/>
    <w:rsid w:val="00A6540F"/>
    <w:rsid w:val="00A67BA8"/>
    <w:rsid w:val="00A71101"/>
    <w:rsid w:val="00A739A5"/>
    <w:rsid w:val="00A82BEB"/>
    <w:rsid w:val="00A91735"/>
    <w:rsid w:val="00AA26AB"/>
    <w:rsid w:val="00AB0FA1"/>
    <w:rsid w:val="00AB366E"/>
    <w:rsid w:val="00AB3E8C"/>
    <w:rsid w:val="00AB45CF"/>
    <w:rsid w:val="00AB73CB"/>
    <w:rsid w:val="00AC575C"/>
    <w:rsid w:val="00AC657C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678E"/>
    <w:rsid w:val="00B92AAC"/>
    <w:rsid w:val="00B930E4"/>
    <w:rsid w:val="00BA261D"/>
    <w:rsid w:val="00BA49ED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2146C"/>
    <w:rsid w:val="00C23C56"/>
    <w:rsid w:val="00C379BD"/>
    <w:rsid w:val="00C4006F"/>
    <w:rsid w:val="00C46C84"/>
    <w:rsid w:val="00C4747A"/>
    <w:rsid w:val="00C53F08"/>
    <w:rsid w:val="00C545AC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06B21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E1B73"/>
    <w:rsid w:val="00DE2214"/>
    <w:rsid w:val="00DE71EF"/>
    <w:rsid w:val="00DF15B0"/>
    <w:rsid w:val="00DF2648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73C85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2815"/>
    <w:rsid w:val="00F031CA"/>
    <w:rsid w:val="00F06FAD"/>
    <w:rsid w:val="00F11F90"/>
    <w:rsid w:val="00F146A1"/>
    <w:rsid w:val="00F247AF"/>
    <w:rsid w:val="00F247BF"/>
    <w:rsid w:val="00F26A11"/>
    <w:rsid w:val="00F4450E"/>
    <w:rsid w:val="00F5182A"/>
    <w:rsid w:val="00F56F8A"/>
    <w:rsid w:val="00F64682"/>
    <w:rsid w:val="00F65E38"/>
    <w:rsid w:val="00F668E2"/>
    <w:rsid w:val="00F66FB7"/>
    <w:rsid w:val="00F763D7"/>
    <w:rsid w:val="00F8102F"/>
    <w:rsid w:val="00F811C0"/>
    <w:rsid w:val="00F84C5C"/>
    <w:rsid w:val="00F94860"/>
    <w:rsid w:val="00F977CF"/>
    <w:rsid w:val="00FA13C1"/>
    <w:rsid w:val="00FA1A39"/>
    <w:rsid w:val="00FA28D8"/>
    <w:rsid w:val="00FB1203"/>
    <w:rsid w:val="00FB2A70"/>
    <w:rsid w:val="00FB4784"/>
    <w:rsid w:val="00FB743C"/>
    <w:rsid w:val="00FC486C"/>
    <w:rsid w:val="00FC667D"/>
    <w:rsid w:val="00FD0366"/>
    <w:rsid w:val="00FD3AE8"/>
    <w:rsid w:val="00FD6D64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1D843D52"/>
  <w15:chartTrackingRefBased/>
  <w15:docId w15:val="{A9D5AAA0-E343-4DDF-8DAF-499C2D84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2019-02-22T12:24:00Z</cp:lastPrinted>
  <dcterms:created xsi:type="dcterms:W3CDTF">2021-03-26T21:01:00Z</dcterms:created>
  <dcterms:modified xsi:type="dcterms:W3CDTF">2021-03-26T21:01:00Z</dcterms:modified>
</cp:coreProperties>
</file>