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766DA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17E187F3" w14:textId="77777777" w:rsidR="00755044" w:rsidRDefault="00755044" w:rsidP="00755044">
      <w:pPr>
        <w:jc w:val="center"/>
      </w:pPr>
    </w:p>
    <w:p w14:paraId="42292515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F806C1F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CA0A99">
        <w:t>51</w:t>
      </w:r>
      <w:r w:rsidRPr="00F62D64">
        <w:t xml:space="preserve"> años</w:t>
      </w:r>
    </w:p>
    <w:p w14:paraId="3CC0C4C4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4A49756F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CA0A99">
        <w:rPr>
          <w:b/>
        </w:rPr>
        <w:t>13328 - CESFAM PADRE JOAN ALSINA</w:t>
      </w:r>
    </w:p>
    <w:p w14:paraId="7F2B022E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CA0A99">
        <w:t>14-10-2020</w:t>
      </w:r>
    </w:p>
    <w:p w14:paraId="2FFF9D44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CA0A99">
        <w:t>24-10-2020</w:t>
      </w:r>
    </w:p>
    <w:p w14:paraId="7C410B99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6666DAE0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12E7AB9A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5CAEFFD2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40990311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No aporta exámenes previos.</w:t>
      </w:r>
    </w:p>
    <w:p w14:paraId="49176C9B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22AE5073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145112F6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5513047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16B5BD28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heterogéneamente denso, sin evidencias de lesión tumoral.</w:t>
      </w:r>
    </w:p>
    <w:p w14:paraId="55266532" w14:textId="77777777" w:rsidR="008B4F37" w:rsidRDefault="0051128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3D051BD0" w14:textId="77777777" w:rsidR="00511287" w:rsidRDefault="0051128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0808BC94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52372E37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29F4D384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30633922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6993A072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5F7F201C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6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  <w:bookmarkEnd w:id="0"/>
    </w:p>
    <w:p w14:paraId="2AFFC530" w14:textId="77777777" w:rsidR="008B4F37" w:rsidRDefault="008B4F37" w:rsidP="008B4F37">
      <w:pPr>
        <w:rPr>
          <w:color w:val="000000"/>
          <w:sz w:val="22"/>
          <w:szCs w:val="26"/>
          <w:lang w:val="es-ES_tradnl"/>
        </w:rPr>
      </w:pPr>
    </w:p>
    <w:p w14:paraId="313C954F" w14:textId="77777777" w:rsidR="008B4F37" w:rsidRDefault="008B4F37" w:rsidP="008B4F37">
      <w:pPr>
        <w:rPr>
          <w:sz w:val="20"/>
        </w:rPr>
      </w:pPr>
    </w:p>
    <w:p w14:paraId="7C38CD7D" w14:textId="77777777" w:rsidR="008B4F37" w:rsidRDefault="008B4F37" w:rsidP="008B4F37">
      <w:pPr>
        <w:rPr>
          <w:sz w:val="20"/>
        </w:rPr>
      </w:pPr>
    </w:p>
    <w:p w14:paraId="2A3033CA" w14:textId="77777777" w:rsidR="000D3609" w:rsidRDefault="000D3609" w:rsidP="000D3609">
      <w:bookmarkStart w:id="2" w:name="_Hlk52018545"/>
    </w:p>
    <w:p w14:paraId="163F9E22" w14:textId="77777777" w:rsidR="000D3609" w:rsidRPr="009E1B49" w:rsidRDefault="000D3609" w:rsidP="000D3609">
      <w:r>
        <w:rPr>
          <w:noProof/>
        </w:rPr>
        <w:pict w14:anchorId="69F48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3" o:spid="_x0000_s1030" type="#_x0000_t75" style="position:absolute;margin-left:280.45pt;margin-top:-33.95pt;width:79.5pt;height:73.9pt;z-index:-251658752;visibility:visible">
            <v:imagedata r:id="rId7" o:title="" croptop="12007f" cropbottom="8639f" cropleft="11114f" cropright="27258f"/>
          </v:shape>
        </w:pict>
      </w:r>
    </w:p>
    <w:p w14:paraId="21A23859" w14:textId="77777777" w:rsidR="000D3609" w:rsidRPr="008C50CD" w:rsidRDefault="000D3609" w:rsidP="000D3609">
      <w:pPr>
        <w:jc w:val="center"/>
        <w:rPr>
          <w:b/>
          <w:caps/>
        </w:rPr>
      </w:pPr>
      <w:r w:rsidRPr="008C50CD">
        <w:rPr>
          <w:b/>
          <w:caps/>
        </w:rPr>
        <w:t xml:space="preserve">                                                         Dra. Dravna Razmilic Valdés</w:t>
      </w:r>
    </w:p>
    <w:p w14:paraId="6758786F" w14:textId="77777777" w:rsidR="000D3609" w:rsidRPr="008C50CD" w:rsidRDefault="000D3609" w:rsidP="000D3609">
      <w:pPr>
        <w:tabs>
          <w:tab w:val="center" w:pos="7380"/>
        </w:tabs>
      </w:pPr>
      <w:r w:rsidRPr="008C50CD">
        <w:t xml:space="preserve">                                                                                 </w:t>
      </w:r>
      <w:r>
        <w:t xml:space="preserve">       </w:t>
      </w:r>
      <w:r w:rsidRPr="008C50CD">
        <w:t xml:space="preserve">  </w:t>
      </w:r>
      <w:r w:rsidRPr="008C50CD">
        <w:rPr>
          <w:b/>
        </w:rPr>
        <w:t>Médico Radiólogo</w:t>
      </w:r>
    </w:p>
    <w:p w14:paraId="48112CD1" w14:textId="77777777" w:rsidR="000D3609" w:rsidRDefault="000D3609" w:rsidP="000D3609">
      <w:r w:rsidRPr="008C50CD">
        <w:t>DRV/</w:t>
      </w:r>
      <w:r>
        <w:t>drv</w:t>
      </w:r>
    </w:p>
    <w:p w14:paraId="55F11661" w14:textId="77777777" w:rsidR="008B4F37" w:rsidRDefault="008B4F37" w:rsidP="008B4F37"/>
    <w:bookmarkEnd w:id="1"/>
    <w:bookmarkEnd w:id="2"/>
    <w:p w14:paraId="1CF479E2" w14:textId="77777777" w:rsidR="008B4F37" w:rsidRDefault="008B4F37" w:rsidP="008B4F37"/>
    <w:sectPr w:rsidR="008B4F37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C93654" w14:textId="77777777" w:rsidR="008A0C42" w:rsidRDefault="008A0C42" w:rsidP="00B802E8">
      <w:r>
        <w:separator/>
      </w:r>
    </w:p>
  </w:endnote>
  <w:endnote w:type="continuationSeparator" w:id="0">
    <w:p w14:paraId="01B5D116" w14:textId="77777777" w:rsidR="008A0C42" w:rsidRDefault="008A0C42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5B65B" w14:textId="77777777" w:rsidR="000832BD" w:rsidRDefault="000832BD" w:rsidP="000832BD">
    <w:pPr>
      <w:pStyle w:val="Piedepgina"/>
      <w:rPr>
        <w:noProof/>
      </w:rPr>
    </w:pPr>
  </w:p>
  <w:p w14:paraId="6C518DA2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0FB3721F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068D3C2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722DC2E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209080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609A5E12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D17D00D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77362" w14:textId="77777777" w:rsidR="008A0C42" w:rsidRDefault="008A0C42" w:rsidP="00B802E8">
      <w:r>
        <w:separator/>
      </w:r>
    </w:p>
  </w:footnote>
  <w:footnote w:type="continuationSeparator" w:id="0">
    <w:p w14:paraId="355D132A" w14:textId="77777777" w:rsidR="008A0C42" w:rsidRDefault="008A0C42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EECD1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6FE8F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EDF1D03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72DFE60A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1ED6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1287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2F1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846A3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0C42"/>
    <w:rsid w:val="008A48FC"/>
    <w:rsid w:val="008A798B"/>
    <w:rsid w:val="008B3BF0"/>
    <w:rsid w:val="008B4F37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4B16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A0A99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2AE0435F"/>
  <w15:chartTrackingRefBased/>
  <w15:docId w15:val="{50C4C9B9-5C9F-4EC6-897D-B2570F68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124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2020-10-24T18:11:00Z</cp:lastPrinted>
  <dcterms:created xsi:type="dcterms:W3CDTF">2021-03-26T21:01:00Z</dcterms:created>
  <dcterms:modified xsi:type="dcterms:W3CDTF">2021-03-26T21:01:00Z</dcterms:modified>
</cp:coreProperties>
</file>