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5EE58" w14:textId="77777777" w:rsidR="00E15863" w:rsidRPr="00BA779D" w:rsidRDefault="00E15863" w:rsidP="00E15863">
      <w:pPr>
        <w:jc w:val="center"/>
        <w:rPr>
          <w:b/>
          <w:u w:val="single"/>
        </w:rPr>
      </w:pPr>
      <w:r w:rsidRPr="00BA779D">
        <w:rPr>
          <w:b/>
          <w:u w:val="single"/>
        </w:rPr>
        <w:t>INFORME MAMOGRAFICO</w:t>
      </w:r>
    </w:p>
    <w:p w14:paraId="25B56E80" w14:textId="77777777" w:rsidR="00E15863" w:rsidRPr="00BA779D" w:rsidRDefault="00E15863" w:rsidP="00E15863">
      <w:pPr>
        <w:jc w:val="center"/>
      </w:pPr>
    </w:p>
    <w:p w14:paraId="3C5CF7BF" w14:textId="77777777" w:rsidR="00747D80" w:rsidRPr="00BA779D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5992CA8" w14:textId="77777777" w:rsidR="00747D80" w:rsidRPr="00BA779D" w:rsidRDefault="00747D80" w:rsidP="00747D80">
      <w:pPr>
        <w:tabs>
          <w:tab w:val="left" w:pos="2340"/>
          <w:tab w:val="left" w:pos="2700"/>
        </w:tabs>
      </w:pPr>
      <w:r w:rsidRPr="00BA779D">
        <w:rPr>
          <w:b/>
        </w:rPr>
        <w:t>Edad</w:t>
      </w:r>
      <w:r w:rsidRPr="00BA779D">
        <w:tab/>
        <w:t>:</w:t>
      </w:r>
      <w:r w:rsidRPr="00BA779D">
        <w:tab/>
      </w:r>
      <w:r w:rsidR="00390064" w:rsidRPr="00BA779D">
        <w:t>71</w:t>
      </w:r>
      <w:r w:rsidRPr="00BA779D">
        <w:t xml:space="preserve"> años</w:t>
      </w:r>
    </w:p>
    <w:p w14:paraId="705313CD" w14:textId="77777777" w:rsidR="00747D80" w:rsidRPr="00BA779D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3E2B9975" w14:textId="77777777" w:rsidR="00747D80" w:rsidRPr="00BA779D" w:rsidRDefault="00747D80" w:rsidP="00747D80">
      <w:pPr>
        <w:tabs>
          <w:tab w:val="left" w:pos="2340"/>
          <w:tab w:val="left" w:pos="2700"/>
        </w:tabs>
        <w:rPr>
          <w:b/>
        </w:rPr>
      </w:pPr>
      <w:r w:rsidRPr="00BA779D">
        <w:rPr>
          <w:b/>
        </w:rPr>
        <w:t>Procedencia</w:t>
      </w:r>
      <w:r w:rsidRPr="00BA779D">
        <w:tab/>
        <w:t>:</w:t>
      </w:r>
      <w:r w:rsidRPr="00BA779D">
        <w:tab/>
      </w:r>
      <w:r w:rsidR="00390064" w:rsidRPr="00BA779D">
        <w:rPr>
          <w:b/>
        </w:rPr>
        <w:t>10316 - CESFAM PABLO NERUDA</w:t>
      </w:r>
    </w:p>
    <w:p w14:paraId="29AAEC41" w14:textId="77777777" w:rsidR="00747D80" w:rsidRPr="00BA779D" w:rsidRDefault="00747D80" w:rsidP="00747D80">
      <w:pPr>
        <w:tabs>
          <w:tab w:val="left" w:pos="2340"/>
          <w:tab w:val="left" w:pos="2700"/>
        </w:tabs>
      </w:pPr>
      <w:r w:rsidRPr="00BA779D">
        <w:rPr>
          <w:b/>
        </w:rPr>
        <w:t>Fecha examen</w:t>
      </w:r>
      <w:r w:rsidRPr="00BA779D">
        <w:tab/>
        <w:t>:</w:t>
      </w:r>
      <w:r w:rsidRPr="00BA779D">
        <w:tab/>
      </w:r>
      <w:r w:rsidR="00390064" w:rsidRPr="00BA779D">
        <w:t>05-08-2019</w:t>
      </w:r>
    </w:p>
    <w:p w14:paraId="1D364FC9" w14:textId="77777777" w:rsidR="00747D80" w:rsidRPr="00BA779D" w:rsidRDefault="00747D80" w:rsidP="00747D80">
      <w:pPr>
        <w:tabs>
          <w:tab w:val="left" w:pos="2340"/>
          <w:tab w:val="left" w:pos="2700"/>
        </w:tabs>
      </w:pPr>
      <w:r w:rsidRPr="00BA779D">
        <w:rPr>
          <w:b/>
        </w:rPr>
        <w:t>Fecha informe</w:t>
      </w:r>
      <w:r w:rsidRPr="00BA779D">
        <w:tab/>
        <w:t>:</w:t>
      </w:r>
      <w:r w:rsidRPr="00BA779D">
        <w:tab/>
      </w:r>
      <w:r w:rsidR="00390064" w:rsidRPr="00BA779D">
        <w:t>16-08-2019</w:t>
      </w:r>
    </w:p>
    <w:p w14:paraId="479F8126" w14:textId="77777777" w:rsidR="00E15863" w:rsidRPr="00BA779D" w:rsidRDefault="00E15863" w:rsidP="00E15863">
      <w:pPr>
        <w:tabs>
          <w:tab w:val="left" w:pos="2340"/>
          <w:tab w:val="left" w:pos="2700"/>
        </w:tabs>
      </w:pPr>
    </w:p>
    <w:p w14:paraId="4D2A724F" w14:textId="77777777" w:rsidR="003E7B53" w:rsidRPr="00BA779D" w:rsidRDefault="003E7B53" w:rsidP="00E15863">
      <w:pPr>
        <w:tabs>
          <w:tab w:val="left" w:pos="2340"/>
          <w:tab w:val="left" w:pos="2700"/>
        </w:tabs>
      </w:pPr>
    </w:p>
    <w:p w14:paraId="707022ED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BA779D">
        <w:rPr>
          <w:b/>
          <w:bCs/>
          <w:u w:val="single"/>
          <w:lang w:val="es-ES_tradnl"/>
        </w:rPr>
        <w:t>MAMOGRAFIA DIGITAL</w:t>
      </w:r>
      <w:r w:rsidRPr="00BA779D">
        <w:rPr>
          <w:b/>
          <w:bCs/>
          <w:lang w:val="es-ES_tradnl"/>
        </w:rPr>
        <w:t>:</w:t>
      </w:r>
      <w:r w:rsidRPr="00BA779D">
        <w:rPr>
          <w:lang w:val="es-ES_tradnl"/>
        </w:rPr>
        <w:t xml:space="preserve"> (Proyecciones cráneo </w:t>
      </w:r>
      <w:r w:rsidRPr="00BA779D">
        <w:rPr>
          <w:color w:val="000000"/>
          <w:lang w:val="es-ES_tradnl"/>
        </w:rPr>
        <w:t>caudales y oblicuo medio lateral).</w:t>
      </w:r>
    </w:p>
    <w:p w14:paraId="18F8E353" w14:textId="77777777" w:rsidR="00BA779D" w:rsidRPr="00BA779D" w:rsidRDefault="00BA779D" w:rsidP="00BA779D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1F359922" w14:textId="77777777" w:rsidR="00BA779D" w:rsidRPr="00BA779D" w:rsidRDefault="00BA779D" w:rsidP="00BA779D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BA779D">
        <w:rPr>
          <w:lang w:val="es-ES_tradnl"/>
        </w:rPr>
        <w:t>Sin factores de riesgo.</w:t>
      </w:r>
    </w:p>
    <w:p w14:paraId="664066BF" w14:textId="77777777" w:rsidR="00BA779D" w:rsidRPr="00BA779D" w:rsidRDefault="00BA779D" w:rsidP="00BA779D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BA779D">
        <w:rPr>
          <w:lang w:val="es-ES_tradnl"/>
        </w:rPr>
        <w:t>Aporta examen previo (2017).</w:t>
      </w:r>
    </w:p>
    <w:p w14:paraId="4FB28C78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0FC3C4B1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  <w:r w:rsidRPr="00BA779D">
        <w:rPr>
          <w:b/>
          <w:bCs/>
          <w:color w:val="000000"/>
          <w:u w:val="single" w:color="000000"/>
          <w:lang w:val="es-ES_tradnl"/>
        </w:rPr>
        <w:t>Hallazgos:</w:t>
      </w:r>
    </w:p>
    <w:p w14:paraId="645D7FC2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>Piel y tejido subcutáneo sin alteraciones.</w:t>
      </w:r>
    </w:p>
    <w:p w14:paraId="71FB1DED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>Parénquima glandular reemplazado en gran parte por tejido adiposo sin evidencias de lesión tumoral.</w:t>
      </w:r>
    </w:p>
    <w:p w14:paraId="49B7EEE1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>No hay microcalcificaciones sospechosas.</w:t>
      </w:r>
    </w:p>
    <w:p w14:paraId="3054093A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>Calcificaciones benignas y vasculares bilaterales.</w:t>
      </w:r>
    </w:p>
    <w:p w14:paraId="22F2C798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>En comparación con examen del año 2017 no se observan cambios.</w:t>
      </w:r>
    </w:p>
    <w:p w14:paraId="56DFDDAC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6547E5F3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BA779D">
        <w:rPr>
          <w:b/>
          <w:color w:val="000000"/>
          <w:u w:val="single"/>
          <w:lang w:val="es-ES_tradnl"/>
        </w:rPr>
        <w:t>Impresión:</w:t>
      </w:r>
    </w:p>
    <w:p w14:paraId="124D8CA6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441968F6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>Mamografía bilateral sin signos de malignidad.</w:t>
      </w:r>
    </w:p>
    <w:p w14:paraId="1DDC8919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>BIRADS 2.</w:t>
      </w:r>
    </w:p>
    <w:p w14:paraId="308454DB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5FB8280E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36E57A67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BA779D">
        <w:pict w14:anchorId="5DA14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4" o:spid="_x0000_s1026" type="#_x0000_t75" style="position:absolute;left:0;text-align:left;margin-left:210.35pt;margin-top:6pt;width:215.75pt;height:65.05pt;z-index:-251658752;visibility:visible;mso-width-relative:margin;mso-height-relative:margin">
            <v:imagedata r:id="rId6" o:title=""/>
          </v:shape>
        </w:pict>
      </w:r>
      <w:r w:rsidRPr="00BA779D">
        <w:rPr>
          <w:color w:val="000000"/>
          <w:lang w:val="es-ES_tradnl"/>
        </w:rPr>
        <w:t>Atentamente,</w:t>
      </w:r>
      <w:r w:rsidRPr="00BA779D">
        <w:rPr>
          <w:rFonts w:ascii="Helvetica" w:hAnsi="Helvetica" w:cs="Helvetica"/>
          <w:noProof/>
          <w:lang w:val="es-ES_tradnl"/>
        </w:rPr>
        <w:t xml:space="preserve"> </w:t>
      </w:r>
    </w:p>
    <w:p w14:paraId="1C9588AD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2FA924B9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06F298D0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 xml:space="preserve">                                                               </w:t>
      </w:r>
    </w:p>
    <w:p w14:paraId="23DD219B" w14:textId="77777777" w:rsidR="00BA779D" w:rsidRPr="00BA779D" w:rsidRDefault="00BA779D" w:rsidP="00BA779D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BA779D">
        <w:rPr>
          <w:color w:val="000000"/>
          <w:lang w:val="es-ES_tradnl"/>
        </w:rPr>
        <w:t xml:space="preserve">        </w:t>
      </w:r>
    </w:p>
    <w:p w14:paraId="755EFA11" w14:textId="77777777" w:rsidR="00BA779D" w:rsidRPr="00BA779D" w:rsidRDefault="00BA779D" w:rsidP="00BA7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BA779D">
        <w:rPr>
          <w:b/>
          <w:bCs/>
          <w:color w:val="000000"/>
          <w:lang w:val="es-ES_tradnl"/>
        </w:rPr>
        <w:t xml:space="preserve">                                                              MARIA ELENA NAVARRO ORTEGA</w:t>
      </w:r>
    </w:p>
    <w:p w14:paraId="57AC584F" w14:textId="77777777" w:rsidR="00BA779D" w:rsidRPr="00BA779D" w:rsidRDefault="00BA779D" w:rsidP="00BA779D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BA779D">
        <w:rPr>
          <w:color w:val="000000"/>
          <w:lang w:val="es-ES_tradnl"/>
        </w:rPr>
        <w:t xml:space="preserve">                                                                                                  </w:t>
      </w:r>
      <w:r w:rsidRPr="00BA779D">
        <w:rPr>
          <w:b/>
          <w:bCs/>
          <w:color w:val="000000"/>
          <w:lang w:val="es-ES_tradnl"/>
        </w:rPr>
        <w:t>Médico Radiólogo</w:t>
      </w:r>
    </w:p>
    <w:p w14:paraId="09C4AB8A" w14:textId="77777777" w:rsidR="00BA779D" w:rsidRPr="00BA779D" w:rsidRDefault="00BA779D" w:rsidP="00BA779D">
      <w:r w:rsidRPr="00BA779D">
        <w:rPr>
          <w:color w:val="000000"/>
          <w:lang w:val="es-ES_tradnl"/>
        </w:rPr>
        <w:t>MNO/</w:t>
      </w:r>
      <w:proofErr w:type="spellStart"/>
      <w:r w:rsidRPr="00BA779D">
        <w:rPr>
          <w:color w:val="000000"/>
          <w:lang w:val="es-ES_tradnl"/>
        </w:rPr>
        <w:t>mno</w:t>
      </w:r>
      <w:proofErr w:type="spellEnd"/>
    </w:p>
    <w:p w14:paraId="58F582A1" w14:textId="77777777" w:rsidR="003E7B53" w:rsidRPr="00BA779D" w:rsidRDefault="003E7B53" w:rsidP="00E15863">
      <w:pPr>
        <w:tabs>
          <w:tab w:val="left" w:pos="2340"/>
          <w:tab w:val="left" w:pos="2700"/>
        </w:tabs>
      </w:pPr>
    </w:p>
    <w:sectPr w:rsidR="003E7B53" w:rsidRPr="00BA779D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79BA6" w14:textId="77777777" w:rsidR="00EC3513" w:rsidRDefault="00EC3513" w:rsidP="00B802E8">
      <w:r>
        <w:separator/>
      </w:r>
    </w:p>
  </w:endnote>
  <w:endnote w:type="continuationSeparator" w:id="0">
    <w:p w14:paraId="30FC8327" w14:textId="77777777" w:rsidR="00EC3513" w:rsidRDefault="00EC3513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ADE69" w14:textId="77777777" w:rsidR="00EC3513" w:rsidRDefault="00EC3513" w:rsidP="00B802E8">
      <w:r>
        <w:separator/>
      </w:r>
    </w:p>
  </w:footnote>
  <w:footnote w:type="continuationSeparator" w:id="0">
    <w:p w14:paraId="3BF7C905" w14:textId="77777777" w:rsidR="00EC3513" w:rsidRDefault="00EC3513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9EBE0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25741"/>
    <w:rsid w:val="000373F7"/>
    <w:rsid w:val="00047662"/>
    <w:rsid w:val="00077D39"/>
    <w:rsid w:val="00090F9B"/>
    <w:rsid w:val="00097AEA"/>
    <w:rsid w:val="000A46BD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3629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2F3320"/>
    <w:rsid w:val="00300AA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90064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31CA0"/>
    <w:rsid w:val="005426D2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42632"/>
    <w:rsid w:val="00652A22"/>
    <w:rsid w:val="006605D7"/>
    <w:rsid w:val="00676029"/>
    <w:rsid w:val="006852FA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3D97"/>
    <w:rsid w:val="00736139"/>
    <w:rsid w:val="00741137"/>
    <w:rsid w:val="00747D80"/>
    <w:rsid w:val="007526FC"/>
    <w:rsid w:val="007655FA"/>
    <w:rsid w:val="00767BCC"/>
    <w:rsid w:val="0079336F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6257E"/>
    <w:rsid w:val="00881D57"/>
    <w:rsid w:val="008820A7"/>
    <w:rsid w:val="00882BC7"/>
    <w:rsid w:val="008831F9"/>
    <w:rsid w:val="00884D5D"/>
    <w:rsid w:val="0088592B"/>
    <w:rsid w:val="008A0237"/>
    <w:rsid w:val="008A48FC"/>
    <w:rsid w:val="008A798B"/>
    <w:rsid w:val="008B3BF0"/>
    <w:rsid w:val="008C50CD"/>
    <w:rsid w:val="008C589F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759D8"/>
    <w:rsid w:val="00B802E8"/>
    <w:rsid w:val="00B83CB1"/>
    <w:rsid w:val="00B86054"/>
    <w:rsid w:val="00B87D05"/>
    <w:rsid w:val="00BA779D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59E"/>
    <w:rsid w:val="00C17AFC"/>
    <w:rsid w:val="00C4616A"/>
    <w:rsid w:val="00C46B45"/>
    <w:rsid w:val="00C50752"/>
    <w:rsid w:val="00C6155C"/>
    <w:rsid w:val="00C64737"/>
    <w:rsid w:val="00C66786"/>
    <w:rsid w:val="00CB0091"/>
    <w:rsid w:val="00CC1DC0"/>
    <w:rsid w:val="00CC679D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C3513"/>
    <w:rsid w:val="00ED6B5F"/>
    <w:rsid w:val="00EE7597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24D13624"/>
  <w15:chartTrackingRefBased/>
  <w15:docId w15:val="{EEA06C91-14A0-4996-9A5E-535BF1DF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2019-08-16T17:34:00Z</cp:lastPrinted>
  <dcterms:created xsi:type="dcterms:W3CDTF">2021-03-26T21:01:00Z</dcterms:created>
  <dcterms:modified xsi:type="dcterms:W3CDTF">2021-03-26T21:01:00Z</dcterms:modified>
</cp:coreProperties>
</file>