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FFE08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567129C2" w14:textId="77777777" w:rsidR="00755044" w:rsidRDefault="00755044" w:rsidP="00755044">
      <w:pPr>
        <w:jc w:val="center"/>
      </w:pPr>
    </w:p>
    <w:p w14:paraId="4E5BED4D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7AB81D5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C83CF7">
        <w:t>46</w:t>
      </w:r>
      <w:r w:rsidRPr="00F62D64">
        <w:t xml:space="preserve"> años</w:t>
      </w:r>
    </w:p>
    <w:p w14:paraId="49A0A092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23CD2DD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C83CF7">
        <w:rPr>
          <w:b/>
        </w:rPr>
        <w:t>10331 - CESFAM LO AMOR</w:t>
      </w:r>
    </w:p>
    <w:p w14:paraId="6272293F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C83CF7">
        <w:t>27-07-2020</w:t>
      </w:r>
    </w:p>
    <w:p w14:paraId="50A5423B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C83CF7">
        <w:t>03-08-2020</w:t>
      </w:r>
    </w:p>
    <w:p w14:paraId="6EEAC44C" w14:textId="77777777" w:rsidR="00755044" w:rsidRPr="00F62D64" w:rsidRDefault="00755044" w:rsidP="00755044"/>
    <w:p w14:paraId="3F7982E8" w14:textId="77777777" w:rsidR="0055680E" w:rsidRDefault="0055680E" w:rsidP="0055680E">
      <w:pPr>
        <w:rPr>
          <w:b/>
          <w:u w:val="single"/>
        </w:rPr>
      </w:pPr>
      <w:r>
        <w:rPr>
          <w:b/>
          <w:u w:val="single"/>
        </w:rPr>
        <w:t>MAMOGRAFIA DIGITAL BILATERAL</w:t>
      </w:r>
      <w:r>
        <w:rPr>
          <w:b/>
        </w:rPr>
        <w:t>:</w:t>
      </w:r>
      <w:r>
        <w:t xml:space="preserve"> (Proyecciones cráneo caudales y oblicuo medio lateral).</w:t>
      </w:r>
    </w:p>
    <w:p w14:paraId="339FDC51" w14:textId="77777777" w:rsidR="0055680E" w:rsidRDefault="0055680E" w:rsidP="0055680E">
      <w:pPr>
        <w:tabs>
          <w:tab w:val="left" w:pos="2280"/>
        </w:tabs>
        <w:rPr>
          <w:b/>
          <w:u w:val="single"/>
        </w:rPr>
      </w:pPr>
    </w:p>
    <w:p w14:paraId="16D3E7B2" w14:textId="77777777" w:rsidR="0055680E" w:rsidRDefault="003175B0" w:rsidP="0055680E">
      <w:pPr>
        <w:tabs>
          <w:tab w:val="left" w:pos="2280"/>
        </w:tabs>
      </w:pPr>
      <w:r>
        <w:t>A</w:t>
      </w:r>
      <w:r w:rsidR="0055680E">
        <w:t xml:space="preserve">ntecedentes familiares con cáncer de mama. </w:t>
      </w:r>
    </w:p>
    <w:p w14:paraId="5A6C4A17" w14:textId="77777777" w:rsidR="0055680E" w:rsidRDefault="0055680E" w:rsidP="0055680E">
      <w:pPr>
        <w:tabs>
          <w:tab w:val="left" w:pos="2280"/>
        </w:tabs>
      </w:pPr>
      <w:r>
        <w:t>Aporta examen previo.</w:t>
      </w:r>
    </w:p>
    <w:p w14:paraId="07633790" w14:textId="77777777" w:rsidR="0055680E" w:rsidRDefault="0055680E" w:rsidP="0055680E">
      <w:pPr>
        <w:rPr>
          <w:b/>
          <w:u w:val="single"/>
        </w:rPr>
      </w:pPr>
    </w:p>
    <w:p w14:paraId="045755AD" w14:textId="77777777" w:rsidR="0055680E" w:rsidRDefault="0055680E" w:rsidP="0055680E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257E7077" w14:textId="77777777" w:rsidR="0055680E" w:rsidRDefault="0055680E" w:rsidP="0055680E"/>
    <w:p w14:paraId="7EAD5BEB" w14:textId="77777777" w:rsidR="003175B0" w:rsidRDefault="003175B0" w:rsidP="0055680E">
      <w:pPr>
        <w:tabs>
          <w:tab w:val="left" w:pos="2160"/>
        </w:tabs>
      </w:pPr>
      <w:r>
        <w:t>Mamas densas, asimétricas, lo que disminuye la sensibilidad del examen.</w:t>
      </w:r>
    </w:p>
    <w:p w14:paraId="5BAC4CA4" w14:textId="77777777" w:rsidR="003175B0" w:rsidRDefault="003175B0" w:rsidP="0055680E">
      <w:pPr>
        <w:tabs>
          <w:tab w:val="left" w:pos="2160"/>
        </w:tabs>
      </w:pPr>
      <w:r>
        <w:t>En estas condiciones en cuadrante externo de la mama izquierda se identifica un contorno nodular de aproximadamente 8mm., no se identifican áreas de distorsión del parénquima mamario.</w:t>
      </w:r>
    </w:p>
    <w:p w14:paraId="7C051C98" w14:textId="77777777" w:rsidR="003175B0" w:rsidRDefault="003175B0" w:rsidP="0055680E">
      <w:pPr>
        <w:tabs>
          <w:tab w:val="left" w:pos="2160"/>
        </w:tabs>
      </w:pPr>
      <w:r>
        <w:t>No se observa microcalcificaciones de aspecto sospechoso.</w:t>
      </w:r>
    </w:p>
    <w:p w14:paraId="6B26FE6F" w14:textId="77777777" w:rsidR="0055680E" w:rsidRDefault="003175B0" w:rsidP="0055680E">
      <w:pPr>
        <w:tabs>
          <w:tab w:val="left" w:pos="2160"/>
        </w:tabs>
      </w:pPr>
      <w:r>
        <w:t>Regiones axilares bajas sin alteraciones.</w:t>
      </w:r>
    </w:p>
    <w:p w14:paraId="51FBD50B" w14:textId="77777777" w:rsidR="0055680E" w:rsidRDefault="0055680E" w:rsidP="0055680E">
      <w:pPr>
        <w:tabs>
          <w:tab w:val="left" w:pos="2160"/>
        </w:tabs>
      </w:pPr>
    </w:p>
    <w:p w14:paraId="4528F66A" w14:textId="77777777" w:rsidR="0055680E" w:rsidRDefault="0055680E" w:rsidP="0055680E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4F821E2B" w14:textId="77777777" w:rsidR="0055680E" w:rsidRDefault="0055680E" w:rsidP="0055680E">
      <w:r>
        <w:rPr>
          <w:b/>
          <w:u w:val="single"/>
        </w:rPr>
        <w:t xml:space="preserve"> </w:t>
      </w:r>
    </w:p>
    <w:p w14:paraId="4DCC3368" w14:textId="77777777" w:rsidR="003175B0" w:rsidRDefault="0055680E" w:rsidP="0055680E">
      <w:r>
        <w:t>Mamas densas</w:t>
      </w:r>
      <w:r w:rsidR="003175B0">
        <w:t>.</w:t>
      </w:r>
    </w:p>
    <w:p w14:paraId="2DDD0A2E" w14:textId="77777777" w:rsidR="003175B0" w:rsidRDefault="003175B0" w:rsidP="0055680E">
      <w:r>
        <w:t>Contorno nodular de la mama izquierda, se sugiere complementar con ecografía.</w:t>
      </w:r>
    </w:p>
    <w:p w14:paraId="13DC41AF" w14:textId="77777777" w:rsidR="003175B0" w:rsidRDefault="003175B0" w:rsidP="0055680E">
      <w:pPr>
        <w:tabs>
          <w:tab w:val="left" w:pos="2160"/>
        </w:tabs>
        <w:rPr>
          <w:b/>
          <w:szCs w:val="20"/>
        </w:rPr>
      </w:pPr>
    </w:p>
    <w:p w14:paraId="03D0882E" w14:textId="77777777" w:rsidR="0055680E" w:rsidRDefault="0055680E" w:rsidP="0055680E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 xml:space="preserve">BI-RADS:  </w:t>
      </w:r>
      <w:r w:rsidR="003175B0">
        <w:rPr>
          <w:b/>
          <w:szCs w:val="20"/>
        </w:rPr>
        <w:t>3</w:t>
      </w:r>
      <w:r>
        <w:rPr>
          <w:b/>
          <w:szCs w:val="20"/>
        </w:rPr>
        <w:t xml:space="preserve">     .</w:t>
      </w:r>
    </w:p>
    <w:p w14:paraId="720509A0" w14:textId="77777777" w:rsidR="0055680E" w:rsidRDefault="0055680E" w:rsidP="0055680E">
      <w:pPr>
        <w:tabs>
          <w:tab w:val="left" w:pos="2160"/>
        </w:tabs>
        <w:rPr>
          <w:b/>
          <w:szCs w:val="20"/>
        </w:rPr>
      </w:pPr>
    </w:p>
    <w:p w14:paraId="464F32D0" w14:textId="77777777" w:rsidR="0055680E" w:rsidRDefault="0055680E" w:rsidP="0055680E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675D40C8" w14:textId="77777777" w:rsidR="0055680E" w:rsidRDefault="0055680E" w:rsidP="0055680E">
      <w:pPr>
        <w:tabs>
          <w:tab w:val="left" w:pos="2160"/>
        </w:tabs>
        <w:rPr>
          <w:b/>
          <w:szCs w:val="20"/>
        </w:rPr>
      </w:pPr>
    </w:p>
    <w:p w14:paraId="7F8B3615" w14:textId="77777777" w:rsidR="003175B0" w:rsidRDefault="003175B0" w:rsidP="0055680E">
      <w:pPr>
        <w:tabs>
          <w:tab w:val="left" w:pos="2160"/>
        </w:tabs>
        <w:rPr>
          <w:b/>
          <w:szCs w:val="20"/>
        </w:rPr>
      </w:pPr>
    </w:p>
    <w:p w14:paraId="1AA6C662" w14:textId="77777777" w:rsidR="0055680E" w:rsidRPr="0055680E" w:rsidRDefault="0055680E" w:rsidP="0055680E">
      <w:pPr>
        <w:rPr>
          <w:b/>
          <w:sz w:val="22"/>
          <w:szCs w:val="22"/>
        </w:rPr>
      </w:pPr>
      <w:bookmarkStart w:id="0" w:name="_Hlk42238494"/>
      <w:r w:rsidRPr="0055680E">
        <w:rPr>
          <w:b/>
          <w:sz w:val="22"/>
          <w:szCs w:val="22"/>
        </w:rPr>
        <w:t xml:space="preserve">Dra. </w:t>
      </w:r>
      <w:proofErr w:type="spellStart"/>
      <w:r w:rsidRPr="0055680E">
        <w:rPr>
          <w:b/>
          <w:sz w:val="22"/>
          <w:szCs w:val="22"/>
        </w:rPr>
        <w:t>Mª</w:t>
      </w:r>
      <w:proofErr w:type="spellEnd"/>
      <w:r w:rsidRPr="0055680E">
        <w:rPr>
          <w:b/>
          <w:sz w:val="22"/>
          <w:szCs w:val="22"/>
        </w:rPr>
        <w:t xml:space="preserve"> EUGENIA DE LA FUENTE MEDINA          DRA. YOMAR MOLINA REYES                   </w:t>
      </w:r>
    </w:p>
    <w:p w14:paraId="0B154FBB" w14:textId="77777777" w:rsidR="0055680E" w:rsidRPr="0055680E" w:rsidRDefault="0055680E" w:rsidP="0055680E">
      <w:pPr>
        <w:tabs>
          <w:tab w:val="center" w:pos="7020"/>
        </w:tabs>
        <w:rPr>
          <w:b/>
          <w:sz w:val="22"/>
          <w:szCs w:val="22"/>
        </w:rPr>
      </w:pPr>
      <w:r w:rsidRPr="0055680E">
        <w:rPr>
          <w:sz w:val="22"/>
          <w:szCs w:val="22"/>
        </w:rPr>
        <w:t xml:space="preserve">             </w:t>
      </w:r>
      <w:r w:rsidRPr="0055680E">
        <w:rPr>
          <w:b/>
          <w:sz w:val="22"/>
          <w:szCs w:val="22"/>
        </w:rPr>
        <w:t>Médico Radiólogo</w:t>
      </w:r>
      <w:r w:rsidRPr="0055680E">
        <w:rPr>
          <w:sz w:val="22"/>
          <w:szCs w:val="22"/>
        </w:rPr>
        <w:t xml:space="preserve">                                                           </w:t>
      </w:r>
      <w:r w:rsidRPr="0055680E">
        <w:rPr>
          <w:b/>
          <w:sz w:val="22"/>
          <w:szCs w:val="22"/>
        </w:rPr>
        <w:t>Médico Radiólogo</w:t>
      </w:r>
    </w:p>
    <w:p w14:paraId="4BA08044" w14:textId="77777777" w:rsidR="0055680E" w:rsidRPr="0055680E" w:rsidRDefault="0055680E" w:rsidP="0055680E">
      <w:pPr>
        <w:rPr>
          <w:sz w:val="22"/>
          <w:szCs w:val="22"/>
        </w:rPr>
      </w:pPr>
    </w:p>
    <w:p w14:paraId="6765878B" w14:textId="77777777" w:rsidR="003175B0" w:rsidRDefault="003175B0" w:rsidP="0055680E">
      <w:pPr>
        <w:rPr>
          <w:sz w:val="22"/>
          <w:szCs w:val="22"/>
        </w:rPr>
      </w:pPr>
    </w:p>
    <w:p w14:paraId="3D0DCD57" w14:textId="77777777" w:rsidR="00B45F78" w:rsidRDefault="0055680E" w:rsidP="0055680E">
      <w:r w:rsidRPr="0055680E">
        <w:rPr>
          <w:sz w:val="22"/>
          <w:szCs w:val="22"/>
        </w:rPr>
        <w:t>MDLFM/YMR/</w:t>
      </w:r>
      <w:proofErr w:type="spellStart"/>
      <w:r w:rsidRPr="0055680E">
        <w:rPr>
          <w:sz w:val="22"/>
          <w:szCs w:val="22"/>
        </w:rPr>
        <w:t>kmi</w:t>
      </w:r>
      <w:bookmarkEnd w:id="0"/>
      <w:proofErr w:type="spellEnd"/>
    </w:p>
    <w:sectPr w:rsidR="00B45F78" w:rsidSect="0055680E">
      <w:headerReference w:type="default" r:id="rId7"/>
      <w:footerReference w:type="default" r:id="rId8"/>
      <w:pgSz w:w="12242" w:h="15842" w:code="1"/>
      <w:pgMar w:top="2836" w:right="1134" w:bottom="1276" w:left="153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779CB" w14:textId="77777777" w:rsidR="00960AFE" w:rsidRDefault="00960AFE" w:rsidP="00B802E8">
      <w:r>
        <w:separator/>
      </w:r>
    </w:p>
  </w:endnote>
  <w:endnote w:type="continuationSeparator" w:id="0">
    <w:p w14:paraId="2F2819B6" w14:textId="77777777" w:rsidR="00960AFE" w:rsidRDefault="00960AFE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5975D" w14:textId="77777777" w:rsidR="000832BD" w:rsidRDefault="000832BD" w:rsidP="000832BD">
    <w:pPr>
      <w:pStyle w:val="Piedepgina"/>
      <w:rPr>
        <w:noProof/>
      </w:rPr>
    </w:pPr>
  </w:p>
  <w:p w14:paraId="685CA812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45A899D9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244FA8F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7022F577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B4D0E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082FDC0E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2F19C873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8B6762" w14:textId="77777777" w:rsidR="00960AFE" w:rsidRDefault="00960AFE" w:rsidP="00B802E8">
      <w:r>
        <w:separator/>
      </w:r>
    </w:p>
  </w:footnote>
  <w:footnote w:type="continuationSeparator" w:id="0">
    <w:p w14:paraId="7AB6B06A" w14:textId="77777777" w:rsidR="00960AFE" w:rsidRDefault="00960AFE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91B536" w14:textId="77777777" w:rsidR="000832BD" w:rsidRDefault="000832BD" w:rsidP="000832BD">
    <w:pPr>
      <w:pStyle w:val="Encabezado"/>
      <w:ind w:hanging="567"/>
      <w:jc w:val="right"/>
    </w:pPr>
    <w:r>
      <w:rPr>
        <w:noProof/>
      </w:rPr>
      <w:pict w14:anchorId="73C0C1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5" o:spid="_x0000_s2051" type="#_x0000_t75" alt="logo SSMS" style="position:absolute;left:0;text-align:left;margin-left:-39.4pt;margin-top:14.35pt;width:76.4pt;height:68.15pt;z-index:251656192;visibility:visible">
          <v:imagedata r:id="rId1" o:title="logo SSMS"/>
          <w10:wrap type="square"/>
        </v:shape>
      </w:pict>
    </w:r>
  </w:p>
  <w:p w14:paraId="54E1B574" w14:textId="77777777" w:rsidR="00125A28" w:rsidRDefault="007F0EDE" w:rsidP="00125A28">
    <w:pPr>
      <w:pStyle w:val="Encabezado"/>
      <w:ind w:hanging="567"/>
      <w:jc w:val="right"/>
    </w:pPr>
    <w:r>
      <w:rPr>
        <w:noProof/>
      </w:rPr>
      <w:pict w14:anchorId="44C8467D">
        <v:shape id="Imagen 16" o:spid="_x0000_s2054" type="#_x0000_t75" style="position:absolute;left:0;text-align:left;margin-left:395.45pt;margin-top:2.55pt;width:84.5pt;height:77.5pt;z-index:251659264;visibility:visible">
          <v:imagedata r:id="rId2" o:title="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5C57"/>
    <w:rsid w:val="00062997"/>
    <w:rsid w:val="00067CC9"/>
    <w:rsid w:val="00077D39"/>
    <w:rsid w:val="000832BD"/>
    <w:rsid w:val="00090F9B"/>
    <w:rsid w:val="00092ED6"/>
    <w:rsid w:val="00096F2A"/>
    <w:rsid w:val="00097AEA"/>
    <w:rsid w:val="000A46BD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F09E4"/>
    <w:rsid w:val="000F1EFC"/>
    <w:rsid w:val="000F2B0B"/>
    <w:rsid w:val="000F57EC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7F8F"/>
    <w:rsid w:val="001D21CC"/>
    <w:rsid w:val="001E6897"/>
    <w:rsid w:val="001F4519"/>
    <w:rsid w:val="001F6EE5"/>
    <w:rsid w:val="002009BB"/>
    <w:rsid w:val="002046BE"/>
    <w:rsid w:val="00207559"/>
    <w:rsid w:val="00215B88"/>
    <w:rsid w:val="00221C50"/>
    <w:rsid w:val="00222928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518FB"/>
    <w:rsid w:val="0025331D"/>
    <w:rsid w:val="00253710"/>
    <w:rsid w:val="0025418D"/>
    <w:rsid w:val="002542CF"/>
    <w:rsid w:val="00254B77"/>
    <w:rsid w:val="0025746A"/>
    <w:rsid w:val="00266F15"/>
    <w:rsid w:val="00280C0A"/>
    <w:rsid w:val="00282797"/>
    <w:rsid w:val="002874A0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757D"/>
    <w:rsid w:val="002D18E4"/>
    <w:rsid w:val="002D1DFC"/>
    <w:rsid w:val="002D2DC4"/>
    <w:rsid w:val="002E2B5C"/>
    <w:rsid w:val="002F3320"/>
    <w:rsid w:val="002F3685"/>
    <w:rsid w:val="00300AA1"/>
    <w:rsid w:val="003015B1"/>
    <w:rsid w:val="00306666"/>
    <w:rsid w:val="0031169C"/>
    <w:rsid w:val="003175B0"/>
    <w:rsid w:val="00323052"/>
    <w:rsid w:val="00323DBE"/>
    <w:rsid w:val="003318B0"/>
    <w:rsid w:val="00335721"/>
    <w:rsid w:val="0033654F"/>
    <w:rsid w:val="00336ADA"/>
    <w:rsid w:val="00336F4B"/>
    <w:rsid w:val="00341720"/>
    <w:rsid w:val="003424FB"/>
    <w:rsid w:val="0034307F"/>
    <w:rsid w:val="0034334A"/>
    <w:rsid w:val="00343A9A"/>
    <w:rsid w:val="00362084"/>
    <w:rsid w:val="00371F8C"/>
    <w:rsid w:val="003811D8"/>
    <w:rsid w:val="00383F55"/>
    <w:rsid w:val="00387419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652C"/>
    <w:rsid w:val="004304F7"/>
    <w:rsid w:val="00430D82"/>
    <w:rsid w:val="00443B71"/>
    <w:rsid w:val="0044742B"/>
    <w:rsid w:val="004476E4"/>
    <w:rsid w:val="004517F0"/>
    <w:rsid w:val="00455A5C"/>
    <w:rsid w:val="004578CE"/>
    <w:rsid w:val="00462AFD"/>
    <w:rsid w:val="00466297"/>
    <w:rsid w:val="00470FA3"/>
    <w:rsid w:val="00471AEC"/>
    <w:rsid w:val="00472098"/>
    <w:rsid w:val="004727D1"/>
    <w:rsid w:val="00474EFA"/>
    <w:rsid w:val="004825D5"/>
    <w:rsid w:val="00490261"/>
    <w:rsid w:val="004A3AFD"/>
    <w:rsid w:val="004A4060"/>
    <w:rsid w:val="004A7F0D"/>
    <w:rsid w:val="004B50F9"/>
    <w:rsid w:val="004B5EDC"/>
    <w:rsid w:val="004C3590"/>
    <w:rsid w:val="004C5400"/>
    <w:rsid w:val="004C5C19"/>
    <w:rsid w:val="004D050D"/>
    <w:rsid w:val="004D082D"/>
    <w:rsid w:val="004D5EB9"/>
    <w:rsid w:val="004D6356"/>
    <w:rsid w:val="004F0227"/>
    <w:rsid w:val="004F2AFE"/>
    <w:rsid w:val="004F3A7A"/>
    <w:rsid w:val="004F3BF9"/>
    <w:rsid w:val="004F7722"/>
    <w:rsid w:val="005014F9"/>
    <w:rsid w:val="005023F8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42DBF"/>
    <w:rsid w:val="0055680E"/>
    <w:rsid w:val="0057367F"/>
    <w:rsid w:val="00590914"/>
    <w:rsid w:val="005949C3"/>
    <w:rsid w:val="005A1ECA"/>
    <w:rsid w:val="005A2042"/>
    <w:rsid w:val="005A4A5E"/>
    <w:rsid w:val="005A7B1D"/>
    <w:rsid w:val="005B0057"/>
    <w:rsid w:val="005B7DCB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23282"/>
    <w:rsid w:val="006279F4"/>
    <w:rsid w:val="006312CF"/>
    <w:rsid w:val="006315D9"/>
    <w:rsid w:val="00635994"/>
    <w:rsid w:val="00642632"/>
    <w:rsid w:val="00652A22"/>
    <w:rsid w:val="006605D7"/>
    <w:rsid w:val="00664E4B"/>
    <w:rsid w:val="006701A1"/>
    <w:rsid w:val="00676029"/>
    <w:rsid w:val="0068016E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D0E24"/>
    <w:rsid w:val="006E126C"/>
    <w:rsid w:val="006F019A"/>
    <w:rsid w:val="006F1B58"/>
    <w:rsid w:val="006F54C2"/>
    <w:rsid w:val="006F5740"/>
    <w:rsid w:val="00703768"/>
    <w:rsid w:val="00713954"/>
    <w:rsid w:val="0072093C"/>
    <w:rsid w:val="00723A52"/>
    <w:rsid w:val="0072530F"/>
    <w:rsid w:val="00725329"/>
    <w:rsid w:val="00733C68"/>
    <w:rsid w:val="00736139"/>
    <w:rsid w:val="00737EF9"/>
    <w:rsid w:val="0074108F"/>
    <w:rsid w:val="00741137"/>
    <w:rsid w:val="007424A2"/>
    <w:rsid w:val="00747D80"/>
    <w:rsid w:val="007526FC"/>
    <w:rsid w:val="00755044"/>
    <w:rsid w:val="00764925"/>
    <w:rsid w:val="007655FA"/>
    <w:rsid w:val="00767BCC"/>
    <w:rsid w:val="00770954"/>
    <w:rsid w:val="00772DED"/>
    <w:rsid w:val="00777B67"/>
    <w:rsid w:val="0079336F"/>
    <w:rsid w:val="007940EF"/>
    <w:rsid w:val="007A0598"/>
    <w:rsid w:val="007A1E56"/>
    <w:rsid w:val="007A4987"/>
    <w:rsid w:val="007A645E"/>
    <w:rsid w:val="007A72D4"/>
    <w:rsid w:val="007B62F7"/>
    <w:rsid w:val="007B66FE"/>
    <w:rsid w:val="007C185D"/>
    <w:rsid w:val="007D1E44"/>
    <w:rsid w:val="007D3EFB"/>
    <w:rsid w:val="007D444B"/>
    <w:rsid w:val="007E0A87"/>
    <w:rsid w:val="007E59EA"/>
    <w:rsid w:val="007F010C"/>
    <w:rsid w:val="007F0EDE"/>
    <w:rsid w:val="007F5EA8"/>
    <w:rsid w:val="00805ADF"/>
    <w:rsid w:val="00807059"/>
    <w:rsid w:val="008240BD"/>
    <w:rsid w:val="00833FFC"/>
    <w:rsid w:val="00835CBC"/>
    <w:rsid w:val="00836C90"/>
    <w:rsid w:val="008402EA"/>
    <w:rsid w:val="00840C5F"/>
    <w:rsid w:val="00844E0D"/>
    <w:rsid w:val="00854CD5"/>
    <w:rsid w:val="00857341"/>
    <w:rsid w:val="00857FE2"/>
    <w:rsid w:val="00857FF3"/>
    <w:rsid w:val="0086257E"/>
    <w:rsid w:val="00871AF3"/>
    <w:rsid w:val="0087272D"/>
    <w:rsid w:val="00881D57"/>
    <w:rsid w:val="008820A7"/>
    <w:rsid w:val="00882BC7"/>
    <w:rsid w:val="008831F9"/>
    <w:rsid w:val="00884D5D"/>
    <w:rsid w:val="0088592B"/>
    <w:rsid w:val="008957CC"/>
    <w:rsid w:val="008A0237"/>
    <w:rsid w:val="008A48FC"/>
    <w:rsid w:val="008A798B"/>
    <w:rsid w:val="008B3BF0"/>
    <w:rsid w:val="008C50CD"/>
    <w:rsid w:val="008C589F"/>
    <w:rsid w:val="008C64C7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0AFE"/>
    <w:rsid w:val="00963D7B"/>
    <w:rsid w:val="00971D79"/>
    <w:rsid w:val="0097288C"/>
    <w:rsid w:val="00981CBD"/>
    <w:rsid w:val="00984933"/>
    <w:rsid w:val="00993F14"/>
    <w:rsid w:val="009A0874"/>
    <w:rsid w:val="009A0D22"/>
    <w:rsid w:val="009A6516"/>
    <w:rsid w:val="009B0787"/>
    <w:rsid w:val="009B4304"/>
    <w:rsid w:val="009B4645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3C4F"/>
    <w:rsid w:val="00A168B3"/>
    <w:rsid w:val="00A16DF4"/>
    <w:rsid w:val="00A25B8D"/>
    <w:rsid w:val="00A45FB8"/>
    <w:rsid w:val="00A47B7F"/>
    <w:rsid w:val="00A57D6C"/>
    <w:rsid w:val="00A70CD5"/>
    <w:rsid w:val="00A71726"/>
    <w:rsid w:val="00A75517"/>
    <w:rsid w:val="00A7589E"/>
    <w:rsid w:val="00A76D44"/>
    <w:rsid w:val="00A83C99"/>
    <w:rsid w:val="00A86592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CC5"/>
    <w:rsid w:val="00B45F78"/>
    <w:rsid w:val="00B47F14"/>
    <w:rsid w:val="00B51A69"/>
    <w:rsid w:val="00B72425"/>
    <w:rsid w:val="00B759D8"/>
    <w:rsid w:val="00B802E8"/>
    <w:rsid w:val="00B83C18"/>
    <w:rsid w:val="00B85446"/>
    <w:rsid w:val="00B85507"/>
    <w:rsid w:val="00B86054"/>
    <w:rsid w:val="00B87D05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67DA"/>
    <w:rsid w:val="00C30112"/>
    <w:rsid w:val="00C30F1B"/>
    <w:rsid w:val="00C3103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83CF7"/>
    <w:rsid w:val="00C91F2F"/>
    <w:rsid w:val="00C97376"/>
    <w:rsid w:val="00CB0091"/>
    <w:rsid w:val="00CB0D23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7F88"/>
    <w:rsid w:val="00DC0053"/>
    <w:rsid w:val="00DC0182"/>
    <w:rsid w:val="00DC06EC"/>
    <w:rsid w:val="00DC1DB0"/>
    <w:rsid w:val="00DC3CC9"/>
    <w:rsid w:val="00DC6482"/>
    <w:rsid w:val="00DD1A25"/>
    <w:rsid w:val="00DD3458"/>
    <w:rsid w:val="00DD51EE"/>
    <w:rsid w:val="00DE07C9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70888"/>
    <w:rsid w:val="00E71D66"/>
    <w:rsid w:val="00E72F78"/>
    <w:rsid w:val="00E74D92"/>
    <w:rsid w:val="00E75C45"/>
    <w:rsid w:val="00E806DA"/>
    <w:rsid w:val="00E91F30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24538"/>
    <w:rsid w:val="00F30781"/>
    <w:rsid w:val="00F31157"/>
    <w:rsid w:val="00F34CC8"/>
    <w:rsid w:val="00F37721"/>
    <w:rsid w:val="00F418FB"/>
    <w:rsid w:val="00F46A69"/>
    <w:rsid w:val="00F53077"/>
    <w:rsid w:val="00F60245"/>
    <w:rsid w:val="00F62D64"/>
    <w:rsid w:val="00F6627F"/>
    <w:rsid w:val="00F72DE3"/>
    <w:rsid w:val="00F76D8B"/>
    <w:rsid w:val="00F90291"/>
    <w:rsid w:val="00F9489B"/>
    <w:rsid w:val="00F958EF"/>
    <w:rsid w:val="00F966E7"/>
    <w:rsid w:val="00FA4809"/>
    <w:rsid w:val="00FA58BF"/>
    <w:rsid w:val="00FA6E1C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0B3BF455"/>
  <w15:chartTrackingRefBased/>
  <w15:docId w15:val="{3D6788A2-F362-47F1-A30C-10A515EB5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164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2020-08-03T19:25:00Z</cp:lastPrinted>
  <dcterms:created xsi:type="dcterms:W3CDTF">2021-03-26T21:01:00Z</dcterms:created>
  <dcterms:modified xsi:type="dcterms:W3CDTF">2021-03-26T21:01:00Z</dcterms:modified>
</cp:coreProperties>
</file>