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1C212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77DEF5F2" w14:textId="77777777" w:rsidR="00E15863" w:rsidRPr="00466297" w:rsidRDefault="00E15863" w:rsidP="00E15863">
      <w:pPr>
        <w:jc w:val="center"/>
      </w:pPr>
    </w:p>
    <w:p w14:paraId="3F8E4D49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137B379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2573E">
        <w:t>74</w:t>
      </w:r>
      <w:r>
        <w:t xml:space="preserve"> años</w:t>
      </w:r>
    </w:p>
    <w:p w14:paraId="60ED0D82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012C2B4B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2573E">
        <w:rPr>
          <w:b/>
        </w:rPr>
        <w:t>10360 - CESFAM RENCA</w:t>
      </w:r>
    </w:p>
    <w:p w14:paraId="1685816A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2573E">
        <w:t>04-07-2019</w:t>
      </w:r>
    </w:p>
    <w:p w14:paraId="1AC27695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2573E">
        <w:t>17-07-2019</w:t>
      </w:r>
    </w:p>
    <w:p w14:paraId="314C0484" w14:textId="77777777" w:rsidR="00E15863" w:rsidRDefault="00E15863" w:rsidP="00E15863">
      <w:pPr>
        <w:tabs>
          <w:tab w:val="left" w:pos="2340"/>
          <w:tab w:val="left" w:pos="2700"/>
        </w:tabs>
      </w:pPr>
    </w:p>
    <w:p w14:paraId="4C55F7A2" w14:textId="77777777" w:rsidR="001C7F8F" w:rsidRPr="000C1F7C" w:rsidRDefault="001C7F8F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1909E279" w14:textId="77777777" w:rsidR="001C7F8F" w:rsidRPr="000C1F7C" w:rsidRDefault="001C7F8F" w:rsidP="001C7F8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2B420B3C" w14:textId="77777777" w:rsidR="001C7F8F" w:rsidRPr="000C1F7C" w:rsidRDefault="001C7F8F" w:rsidP="001C7F8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1FB5B705" w14:textId="77777777" w:rsidR="001C7F8F" w:rsidRPr="000C1F7C" w:rsidRDefault="001C7F8F" w:rsidP="001C7F8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exámenes previos.</w:t>
      </w:r>
    </w:p>
    <w:p w14:paraId="193AF377" w14:textId="77777777" w:rsidR="001C7F8F" w:rsidRPr="000C1F7C" w:rsidRDefault="001C7F8F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059ADC00" w14:textId="77777777" w:rsidR="001C7F8F" w:rsidRPr="000C1F7C" w:rsidRDefault="001C7F8F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20F68F38" w14:textId="77777777" w:rsidR="001C7F8F" w:rsidRPr="000C1F7C" w:rsidRDefault="001C7F8F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DE1190F" w14:textId="77777777" w:rsidR="001C7F8F" w:rsidRDefault="001C7F8F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Piel y tejido subcutáneo</w:t>
      </w:r>
      <w:r>
        <w:rPr>
          <w:color w:val="000000"/>
          <w:szCs w:val="26"/>
          <w:lang w:val="es-ES_tradnl"/>
        </w:rPr>
        <w:t xml:space="preserve"> normal.</w:t>
      </w:r>
    </w:p>
    <w:p w14:paraId="2F8B1364" w14:textId="77777777" w:rsidR="001C7F8F" w:rsidRDefault="001C7F8F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</w:t>
      </w:r>
      <w:r w:rsidR="00A96D2D">
        <w:rPr>
          <w:color w:val="000000"/>
          <w:szCs w:val="26"/>
          <w:lang w:val="es-ES_tradnl"/>
        </w:rPr>
        <w:t xml:space="preserve">ma glandular marcadamente denso </w:t>
      </w:r>
      <w:r>
        <w:rPr>
          <w:color w:val="000000"/>
          <w:szCs w:val="26"/>
          <w:lang w:val="es-ES_tradnl"/>
        </w:rPr>
        <w:t>lo que no permite descartar nódulos en su espesor.</w:t>
      </w:r>
    </w:p>
    <w:p w14:paraId="0573ACFD" w14:textId="77777777" w:rsidR="00A96D2D" w:rsidRDefault="00A96D2D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proofErr w:type="spellStart"/>
      <w:r>
        <w:rPr>
          <w:color w:val="000000"/>
          <w:szCs w:val="26"/>
          <w:lang w:val="es-ES_tradnl"/>
        </w:rPr>
        <w:t>Linfonodo</w:t>
      </w:r>
      <w:proofErr w:type="spellEnd"/>
      <w:r>
        <w:rPr>
          <w:color w:val="000000"/>
          <w:szCs w:val="26"/>
          <w:lang w:val="es-ES_tradnl"/>
        </w:rPr>
        <w:t xml:space="preserve"> </w:t>
      </w:r>
      <w:proofErr w:type="spellStart"/>
      <w:r>
        <w:rPr>
          <w:color w:val="000000"/>
          <w:szCs w:val="26"/>
          <w:lang w:val="es-ES_tradnl"/>
        </w:rPr>
        <w:t>intramamario</w:t>
      </w:r>
      <w:proofErr w:type="spellEnd"/>
      <w:r>
        <w:rPr>
          <w:color w:val="000000"/>
          <w:szCs w:val="26"/>
          <w:lang w:val="es-ES_tradnl"/>
        </w:rPr>
        <w:t xml:space="preserve"> izquierdo.</w:t>
      </w:r>
    </w:p>
    <w:p w14:paraId="41C0083A" w14:textId="77777777" w:rsidR="00A96D2D" w:rsidRDefault="00A96D2D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7F087A40" w14:textId="77777777" w:rsidR="001C7F8F" w:rsidRDefault="00A96D2D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R</w:t>
      </w:r>
      <w:r w:rsidR="001C7F8F">
        <w:rPr>
          <w:color w:val="000000"/>
          <w:szCs w:val="26"/>
          <w:lang w:val="es-ES_tradnl"/>
        </w:rPr>
        <w:t>especto a examen previo no hay cambios significativos.</w:t>
      </w:r>
    </w:p>
    <w:p w14:paraId="0346D9A5" w14:textId="77777777" w:rsidR="001C7F8F" w:rsidRDefault="001C7F8F" w:rsidP="001C7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0185419" w14:textId="77777777" w:rsidR="001C7F8F" w:rsidRPr="000C1F7C" w:rsidRDefault="001C7F8F" w:rsidP="001C7F8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505F3606" w14:textId="77777777" w:rsidR="001C7F8F" w:rsidRPr="000C1F7C" w:rsidRDefault="001C7F8F" w:rsidP="001C7F8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6FA86715" w14:textId="77777777" w:rsidR="001C7F8F" w:rsidRPr="000C1F7C" w:rsidRDefault="001C7F8F" w:rsidP="001C7F8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2A8787D7" w14:textId="77777777" w:rsidR="001C7F8F" w:rsidRPr="000C1F7C" w:rsidRDefault="001C7F8F" w:rsidP="001C7F8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2C731CA5" w14:textId="77777777" w:rsidR="009F1449" w:rsidRDefault="009F1449" w:rsidP="009F1449">
      <w:pPr>
        <w:tabs>
          <w:tab w:val="left" w:pos="2160"/>
        </w:tabs>
        <w:rPr>
          <w:b/>
          <w:szCs w:val="20"/>
        </w:rPr>
      </w:pPr>
    </w:p>
    <w:p w14:paraId="571EC21A" w14:textId="77777777" w:rsidR="008240BD" w:rsidRDefault="009F1449" w:rsidP="009F1449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52094951" w14:textId="77777777" w:rsidR="00BB3F7E" w:rsidRDefault="00BB3F7E" w:rsidP="009F1449">
      <w:pPr>
        <w:tabs>
          <w:tab w:val="left" w:pos="2160"/>
        </w:tabs>
        <w:rPr>
          <w:szCs w:val="20"/>
        </w:rPr>
      </w:pPr>
    </w:p>
    <w:p w14:paraId="494E9B84" w14:textId="77777777" w:rsidR="00BB3F7E" w:rsidRDefault="00BB3F7E" w:rsidP="009F1449">
      <w:pPr>
        <w:tabs>
          <w:tab w:val="left" w:pos="2160"/>
        </w:tabs>
        <w:rPr>
          <w:b/>
        </w:rPr>
      </w:pPr>
    </w:p>
    <w:p w14:paraId="67B0F0CA" w14:textId="77777777" w:rsidR="00BB3F7E" w:rsidRPr="00BB3F7E" w:rsidRDefault="00BB3F7E" w:rsidP="00BB3F7E">
      <w:pPr>
        <w:tabs>
          <w:tab w:val="left" w:pos="2646"/>
        </w:tabs>
        <w:jc w:val="center"/>
        <w:rPr>
          <w:b/>
          <w:caps/>
          <w:sz w:val="22"/>
          <w:szCs w:val="22"/>
        </w:rPr>
      </w:pPr>
      <w:r w:rsidRPr="00B057FA">
        <w:rPr>
          <w:b/>
          <w:sz w:val="22"/>
          <w:szCs w:val="22"/>
        </w:rPr>
        <w:t xml:space="preserve">                                                                         </w:t>
      </w:r>
      <w:r w:rsidRPr="00BB3F7E">
        <w:rPr>
          <w:b/>
          <w:caps/>
          <w:sz w:val="22"/>
          <w:szCs w:val="22"/>
        </w:rPr>
        <w:t>Dra. Dravna Razmilic Valdés</w:t>
      </w:r>
    </w:p>
    <w:p w14:paraId="0A126D6C" w14:textId="77777777" w:rsidR="00BB3F7E" w:rsidRPr="00B057FA" w:rsidRDefault="00BB3F7E" w:rsidP="00BB3F7E">
      <w:pPr>
        <w:tabs>
          <w:tab w:val="left" w:pos="2646"/>
          <w:tab w:val="center" w:pos="7380"/>
        </w:tabs>
        <w:rPr>
          <w:sz w:val="22"/>
          <w:szCs w:val="22"/>
        </w:rPr>
      </w:pPr>
      <w:r w:rsidRPr="00B057FA">
        <w:rPr>
          <w:sz w:val="22"/>
          <w:szCs w:val="22"/>
        </w:rPr>
        <w:t xml:space="preserve">                                                                                         </w:t>
      </w:r>
      <w:r>
        <w:rPr>
          <w:sz w:val="22"/>
          <w:szCs w:val="22"/>
        </w:rPr>
        <w:t xml:space="preserve">                      </w:t>
      </w:r>
      <w:r w:rsidRPr="00B057FA">
        <w:rPr>
          <w:b/>
          <w:sz w:val="22"/>
          <w:szCs w:val="22"/>
        </w:rPr>
        <w:t>Médico Radiólogo</w:t>
      </w:r>
    </w:p>
    <w:p w14:paraId="7FFC7B42" w14:textId="77777777" w:rsidR="00BB3F7E" w:rsidRPr="00B057FA" w:rsidRDefault="00BB3F7E" w:rsidP="00BB3F7E">
      <w:pPr>
        <w:tabs>
          <w:tab w:val="left" w:pos="2646"/>
        </w:tabs>
        <w:rPr>
          <w:sz w:val="22"/>
          <w:szCs w:val="22"/>
        </w:rPr>
      </w:pPr>
      <w:r w:rsidRPr="00B057FA">
        <w:rPr>
          <w:sz w:val="22"/>
          <w:szCs w:val="22"/>
        </w:rPr>
        <w:t>Dra. DRV/</w:t>
      </w:r>
      <w:proofErr w:type="spellStart"/>
      <w:r>
        <w:rPr>
          <w:sz w:val="22"/>
          <w:szCs w:val="22"/>
        </w:rPr>
        <w:t>drv</w:t>
      </w:r>
      <w:proofErr w:type="spellEnd"/>
    </w:p>
    <w:p w14:paraId="14118791" w14:textId="77777777" w:rsidR="00BB3F7E" w:rsidRPr="00B057FA" w:rsidRDefault="00BB3F7E" w:rsidP="00BB3F7E">
      <w:pPr>
        <w:tabs>
          <w:tab w:val="left" w:pos="2646"/>
        </w:tabs>
        <w:jc w:val="center"/>
        <w:rPr>
          <w:sz w:val="22"/>
          <w:szCs w:val="22"/>
        </w:rPr>
      </w:pPr>
    </w:p>
    <w:p w14:paraId="7F8A916D" w14:textId="77777777" w:rsidR="00BC4C83" w:rsidRPr="008A48FC" w:rsidRDefault="00BC4C83" w:rsidP="00BB3F7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sectPr w:rsidR="00BC4C83" w:rsidRPr="008A48FC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36860" w14:textId="77777777" w:rsidR="00A23E72" w:rsidRDefault="00A23E72" w:rsidP="00B802E8">
      <w:r>
        <w:separator/>
      </w:r>
    </w:p>
  </w:endnote>
  <w:endnote w:type="continuationSeparator" w:id="0">
    <w:p w14:paraId="66A305F4" w14:textId="77777777" w:rsidR="00A23E72" w:rsidRDefault="00A23E72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9F4F1" w14:textId="77777777" w:rsidR="00A23E72" w:rsidRDefault="00A23E72" w:rsidP="00B802E8">
      <w:r>
        <w:separator/>
      </w:r>
    </w:p>
  </w:footnote>
  <w:footnote w:type="continuationSeparator" w:id="0">
    <w:p w14:paraId="5E4852CD" w14:textId="77777777" w:rsidR="00A23E72" w:rsidRDefault="00A23E72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47C9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25741"/>
    <w:rsid w:val="000373F7"/>
    <w:rsid w:val="00047662"/>
    <w:rsid w:val="00077D39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B1C46"/>
    <w:rsid w:val="002B2EF5"/>
    <w:rsid w:val="002B47BF"/>
    <w:rsid w:val="002D18E4"/>
    <w:rsid w:val="002D2DC4"/>
    <w:rsid w:val="00323DBE"/>
    <w:rsid w:val="0032573E"/>
    <w:rsid w:val="003318B0"/>
    <w:rsid w:val="00336ADA"/>
    <w:rsid w:val="00341720"/>
    <w:rsid w:val="0034307F"/>
    <w:rsid w:val="0034334A"/>
    <w:rsid w:val="00343A9A"/>
    <w:rsid w:val="00362084"/>
    <w:rsid w:val="00383F55"/>
    <w:rsid w:val="003B37BE"/>
    <w:rsid w:val="003C4D62"/>
    <w:rsid w:val="003D6A81"/>
    <w:rsid w:val="003D75FE"/>
    <w:rsid w:val="003E76BA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7F75"/>
    <w:rsid w:val="00531CA0"/>
    <w:rsid w:val="005426D2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42632"/>
    <w:rsid w:val="00652A22"/>
    <w:rsid w:val="006605D7"/>
    <w:rsid w:val="00676029"/>
    <w:rsid w:val="00685F5D"/>
    <w:rsid w:val="006A6410"/>
    <w:rsid w:val="006B65A1"/>
    <w:rsid w:val="006C352D"/>
    <w:rsid w:val="006D0E24"/>
    <w:rsid w:val="006F1B58"/>
    <w:rsid w:val="006F54C2"/>
    <w:rsid w:val="00703768"/>
    <w:rsid w:val="007104BB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1E56"/>
    <w:rsid w:val="007A4987"/>
    <w:rsid w:val="007B62F7"/>
    <w:rsid w:val="007D3EFB"/>
    <w:rsid w:val="007D444B"/>
    <w:rsid w:val="007F010C"/>
    <w:rsid w:val="007F5EA8"/>
    <w:rsid w:val="00805ADF"/>
    <w:rsid w:val="008240BD"/>
    <w:rsid w:val="00833FFC"/>
    <w:rsid w:val="00835CBC"/>
    <w:rsid w:val="00836C90"/>
    <w:rsid w:val="00844E0D"/>
    <w:rsid w:val="00854CD5"/>
    <w:rsid w:val="0086257E"/>
    <w:rsid w:val="00881D57"/>
    <w:rsid w:val="008820A7"/>
    <w:rsid w:val="008831F9"/>
    <w:rsid w:val="00884D5D"/>
    <w:rsid w:val="0088592B"/>
    <w:rsid w:val="008A0237"/>
    <w:rsid w:val="008A48FC"/>
    <w:rsid w:val="008B3BF0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9F1449"/>
    <w:rsid w:val="00A013C3"/>
    <w:rsid w:val="00A01762"/>
    <w:rsid w:val="00A03C4F"/>
    <w:rsid w:val="00A23E72"/>
    <w:rsid w:val="00A47B7F"/>
    <w:rsid w:val="00A7589E"/>
    <w:rsid w:val="00A76D44"/>
    <w:rsid w:val="00A957F9"/>
    <w:rsid w:val="00A96D2D"/>
    <w:rsid w:val="00AA122C"/>
    <w:rsid w:val="00AA308F"/>
    <w:rsid w:val="00AB05B4"/>
    <w:rsid w:val="00AC1C25"/>
    <w:rsid w:val="00AD3F9F"/>
    <w:rsid w:val="00AD67D2"/>
    <w:rsid w:val="00AE0465"/>
    <w:rsid w:val="00AE62AE"/>
    <w:rsid w:val="00AF0E76"/>
    <w:rsid w:val="00AF4FC2"/>
    <w:rsid w:val="00AF5BB2"/>
    <w:rsid w:val="00AF6070"/>
    <w:rsid w:val="00AF7793"/>
    <w:rsid w:val="00B04425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C1DC0"/>
    <w:rsid w:val="00CC679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D6B5F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A736E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0DD71F9D"/>
  <w15:chartTrackingRefBased/>
  <w15:docId w15:val="{E1813631-DC4E-4E5B-8C47-E47CCC3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2019-07-18T01:19:00Z</cp:lastPrinted>
  <dcterms:created xsi:type="dcterms:W3CDTF">2021-03-26T21:01:00Z</dcterms:created>
  <dcterms:modified xsi:type="dcterms:W3CDTF">2021-03-26T21:01:00Z</dcterms:modified>
</cp:coreProperties>
</file>