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0B0B5D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18BFBE10" w14:textId="77777777" w:rsidR="00755044" w:rsidRDefault="00755044" w:rsidP="00755044">
      <w:pPr>
        <w:jc w:val="center"/>
      </w:pPr>
    </w:p>
    <w:p w14:paraId="0EEB2609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6E1EDFEA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611A7D">
        <w:t>64</w:t>
      </w:r>
      <w:r w:rsidRPr="00F62D64">
        <w:t xml:space="preserve"> años</w:t>
      </w:r>
    </w:p>
    <w:p w14:paraId="3180FA23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3C08DA5F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611A7D">
        <w:rPr>
          <w:b/>
        </w:rPr>
        <w:t>13300 - CESFAM BARROS LUCO</w:t>
      </w:r>
    </w:p>
    <w:p w14:paraId="3AAE3731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611A7D">
        <w:t>23-09-2020</w:t>
      </w:r>
    </w:p>
    <w:p w14:paraId="488833FC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611A7D">
        <w:t>04-10-2020</w:t>
      </w:r>
    </w:p>
    <w:p w14:paraId="2C3F1494" w14:textId="77777777" w:rsidR="00755044" w:rsidRDefault="00755044" w:rsidP="00755044"/>
    <w:p w14:paraId="0B0536EE" w14:textId="77777777" w:rsidR="002268AF" w:rsidRPr="000C1F7C" w:rsidRDefault="002268AF" w:rsidP="002268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r w:rsidRPr="000C1F7C">
        <w:rPr>
          <w:b/>
          <w:bCs/>
          <w:szCs w:val="26"/>
          <w:u w:val="single"/>
          <w:lang w:val="es-ES_tradnl"/>
        </w:rPr>
        <w:t>MAMOGRAFIA DIGITAL</w:t>
      </w:r>
      <w:r>
        <w:rPr>
          <w:b/>
          <w:bCs/>
          <w:szCs w:val="26"/>
          <w:u w:val="single"/>
          <w:lang w:val="es-ES_tradnl"/>
        </w:rPr>
        <w:t xml:space="preserve"> BILATERAL</w:t>
      </w:r>
      <w:r w:rsidR="00C169BC">
        <w:rPr>
          <w:b/>
          <w:bCs/>
          <w:szCs w:val="26"/>
          <w:u w:val="single"/>
          <w:lang w:val="es-ES_tradnl"/>
        </w:rPr>
        <w:t xml:space="preserve"> Y COMPRESION IZQUIERDA</w:t>
      </w:r>
      <w:r w:rsidRPr="000C1F7C">
        <w:rPr>
          <w:b/>
          <w:bCs/>
          <w:szCs w:val="26"/>
          <w:lang w:val="es-ES_tradnl"/>
        </w:rPr>
        <w:t>:</w:t>
      </w:r>
      <w:r w:rsidRPr="000C1F7C">
        <w:rPr>
          <w:szCs w:val="26"/>
          <w:lang w:val="es-ES_tradnl"/>
        </w:rPr>
        <w:t xml:space="preserve"> (Proyecciones cráneo </w:t>
      </w:r>
      <w:r w:rsidRPr="000C1F7C">
        <w:rPr>
          <w:color w:val="000000"/>
          <w:szCs w:val="26"/>
          <w:lang w:val="es-ES_tradnl"/>
        </w:rPr>
        <w:t>caudales y oblicuo medio lateral).</w:t>
      </w:r>
    </w:p>
    <w:p w14:paraId="6218EEAC" w14:textId="77777777" w:rsidR="002268AF" w:rsidRPr="000C1F7C" w:rsidRDefault="002268AF" w:rsidP="002268AF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71892EBF" w14:textId="77777777" w:rsidR="002268AF" w:rsidRPr="000C1F7C" w:rsidRDefault="002268AF" w:rsidP="002268AF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 w:rsidRPr="000C1F7C">
        <w:rPr>
          <w:szCs w:val="26"/>
          <w:lang w:val="es-ES_tradnl"/>
        </w:rPr>
        <w:t>Antecedentes familiares con cáncer de mama</w:t>
      </w:r>
      <w:r w:rsidR="00C169BC">
        <w:rPr>
          <w:szCs w:val="26"/>
          <w:lang w:val="es-ES_tradnl"/>
        </w:rPr>
        <w:t xml:space="preserve"> (hermana)</w:t>
      </w:r>
    </w:p>
    <w:p w14:paraId="36D355AA" w14:textId="77777777" w:rsidR="002268AF" w:rsidRPr="000C1F7C" w:rsidRDefault="002268AF" w:rsidP="002268AF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 w:rsidRPr="000C1F7C">
        <w:rPr>
          <w:szCs w:val="26"/>
          <w:lang w:val="es-ES_tradnl"/>
        </w:rPr>
        <w:t>Aporta exámenes previos.</w:t>
      </w:r>
    </w:p>
    <w:p w14:paraId="648A3365" w14:textId="77777777" w:rsidR="002268AF" w:rsidRPr="000C1F7C" w:rsidRDefault="002268AF" w:rsidP="002268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24E2A553" w14:textId="77777777" w:rsidR="002268AF" w:rsidRPr="000C1F7C" w:rsidRDefault="002268AF" w:rsidP="002268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 w:rsidRPr="000C1F7C"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25ED2FC1" w14:textId="77777777" w:rsidR="002268AF" w:rsidRPr="000C1F7C" w:rsidRDefault="002268AF" w:rsidP="002268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174DC759" w14:textId="77777777" w:rsidR="002268AF" w:rsidRPr="000C1F7C" w:rsidRDefault="002268AF" w:rsidP="002268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Piel y tejido subcutáneo de aspecto normal.</w:t>
      </w:r>
    </w:p>
    <w:p w14:paraId="1DE558B5" w14:textId="77777777" w:rsidR="00C169BC" w:rsidRDefault="002268AF" w:rsidP="002268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Parénquima glandular mamario </w:t>
      </w:r>
      <w:r w:rsidR="00C169BC">
        <w:rPr>
          <w:color w:val="000000"/>
          <w:szCs w:val="26"/>
          <w:lang w:val="es-ES_tradnl"/>
        </w:rPr>
        <w:t>heterogéneamente denso, discretamente micronodular.</w:t>
      </w:r>
    </w:p>
    <w:p w14:paraId="0288D426" w14:textId="77777777" w:rsidR="00C169BC" w:rsidRDefault="00C169BC" w:rsidP="002268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 de malignidad.</w:t>
      </w:r>
    </w:p>
    <w:p w14:paraId="563F78B7" w14:textId="77777777" w:rsidR="002268AF" w:rsidRDefault="002268AF" w:rsidP="002268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Respecto a examen previo</w:t>
      </w:r>
      <w:r w:rsidR="00C169BC">
        <w:rPr>
          <w:color w:val="000000"/>
          <w:szCs w:val="26"/>
          <w:lang w:val="es-ES_tradnl"/>
        </w:rPr>
        <w:t xml:space="preserve"> en general</w:t>
      </w:r>
      <w:r>
        <w:rPr>
          <w:color w:val="000000"/>
          <w:szCs w:val="26"/>
          <w:lang w:val="es-ES_tradnl"/>
        </w:rPr>
        <w:t xml:space="preserve"> no hay cambios significativos.</w:t>
      </w:r>
    </w:p>
    <w:p w14:paraId="5C06E630" w14:textId="77777777" w:rsidR="002268AF" w:rsidRDefault="002268AF" w:rsidP="002268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0FB9AAE3" w14:textId="77777777" w:rsidR="002268AF" w:rsidRPr="000C1F7C" w:rsidRDefault="002268AF" w:rsidP="002268AF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 w:rsidRPr="000C1F7C">
        <w:rPr>
          <w:b/>
          <w:color w:val="000000"/>
          <w:szCs w:val="26"/>
          <w:u w:val="single"/>
          <w:lang w:val="es-ES_tradnl"/>
        </w:rPr>
        <w:t>Impresión:</w:t>
      </w:r>
    </w:p>
    <w:p w14:paraId="60DD8C12" w14:textId="77777777" w:rsidR="002268AF" w:rsidRPr="000C1F7C" w:rsidRDefault="002268AF" w:rsidP="002268AF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2E5384ED" w14:textId="77777777" w:rsidR="002268AF" w:rsidRPr="000C1F7C" w:rsidRDefault="002268AF" w:rsidP="002268A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Mamografía bilateral sin signos de malignidad.</w:t>
      </w:r>
    </w:p>
    <w:p w14:paraId="551F51A3" w14:textId="77777777" w:rsidR="002268AF" w:rsidRPr="000C1F7C" w:rsidRDefault="002268AF" w:rsidP="002268A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BIRADS 2.</w:t>
      </w:r>
    </w:p>
    <w:p w14:paraId="2D8BB661" w14:textId="77777777" w:rsidR="002268AF" w:rsidRPr="000C1F7C" w:rsidRDefault="002268AF" w:rsidP="002268A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63E06ABF" w14:textId="77777777" w:rsidR="00B7462D" w:rsidRDefault="00B7462D" w:rsidP="00B7462D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rPr>
          <w:noProof/>
        </w:rPr>
        <w:pict w14:anchorId="2E6D8E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s1029" type="#_x0000_t75" style="position:absolute;left:0;text-align:left;margin-left:246.7pt;margin-top:5.3pt;width:204.75pt;height:61.85pt;z-index:-251658752;visibility:visible">
            <v:imagedata r:id="rId7" o:title=""/>
          </v:shape>
        </w:pict>
      </w:r>
      <w:r w:rsidRPr="000C1F7C">
        <w:rPr>
          <w:color w:val="000000"/>
          <w:szCs w:val="26"/>
          <w:lang w:val="es-ES_tradnl"/>
        </w:rPr>
        <w:t>A</w:t>
      </w:r>
      <w:r>
        <w:rPr>
          <w:color w:val="000000"/>
          <w:szCs w:val="26"/>
          <w:lang w:val="es-ES_tradnl"/>
        </w:rPr>
        <w:t>t</w:t>
      </w:r>
      <w:r w:rsidRPr="000C1F7C">
        <w:rPr>
          <w:color w:val="000000"/>
          <w:szCs w:val="26"/>
          <w:lang w:val="es-ES_tradnl"/>
        </w:rPr>
        <w:t>entamente,</w:t>
      </w:r>
      <w:r w:rsidRPr="000C1F7C"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p w14:paraId="336C147A" w14:textId="77777777" w:rsidR="00B7462D" w:rsidRPr="000C1F7C" w:rsidRDefault="00B7462D" w:rsidP="00B7462D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545A6629" w14:textId="77777777" w:rsidR="00B7462D" w:rsidRPr="000C1F7C" w:rsidRDefault="00B7462D" w:rsidP="00B7462D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                                                               </w:t>
      </w:r>
    </w:p>
    <w:p w14:paraId="2B0E0491" w14:textId="77777777" w:rsidR="00B7462D" w:rsidRPr="000C1F7C" w:rsidRDefault="00B7462D" w:rsidP="00B7462D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bCs/>
          <w:color w:val="FB0007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        </w:t>
      </w:r>
      <w:r w:rsidRPr="000C1F7C">
        <w:rPr>
          <w:b/>
          <w:bCs/>
          <w:color w:val="000000"/>
          <w:szCs w:val="26"/>
          <w:lang w:val="es-ES_tradnl"/>
        </w:rPr>
        <w:t xml:space="preserve">                                                              </w:t>
      </w:r>
      <w:r>
        <w:rPr>
          <w:b/>
          <w:bCs/>
          <w:color w:val="000000"/>
          <w:szCs w:val="26"/>
          <w:lang w:val="es-ES_tradnl"/>
        </w:rPr>
        <w:t xml:space="preserve">         </w:t>
      </w:r>
      <w:r w:rsidRPr="000C1F7C">
        <w:rPr>
          <w:b/>
          <w:bCs/>
          <w:color w:val="000000"/>
          <w:szCs w:val="26"/>
          <w:lang w:val="es-ES_tradnl"/>
        </w:rPr>
        <w:t>MARIA ELENA NAVARRO ORTEGA</w:t>
      </w:r>
    </w:p>
    <w:p w14:paraId="53D20810" w14:textId="77777777" w:rsidR="00B7462D" w:rsidRDefault="00B7462D" w:rsidP="00B7462D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                                                                                                  </w:t>
      </w:r>
      <w:r w:rsidRPr="000C1F7C">
        <w:rPr>
          <w:b/>
          <w:bCs/>
          <w:color w:val="000000"/>
          <w:szCs w:val="26"/>
          <w:lang w:val="es-ES_tradnl"/>
        </w:rPr>
        <w:t>Médico Radiólogo</w:t>
      </w:r>
    </w:p>
    <w:p w14:paraId="3B8C4267" w14:textId="77777777" w:rsidR="00B7462D" w:rsidRPr="000C1F7C" w:rsidRDefault="00B7462D" w:rsidP="00B7462D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</w:p>
    <w:p w14:paraId="0EDC352C" w14:textId="77777777" w:rsidR="00B7462D" w:rsidRDefault="00B7462D" w:rsidP="00B7462D">
      <w:pPr>
        <w:rPr>
          <w:color w:val="000000"/>
          <w:sz w:val="22"/>
          <w:szCs w:val="26"/>
          <w:lang w:val="es-ES_tradnl"/>
        </w:rPr>
      </w:pPr>
      <w:r w:rsidRPr="000C1F7C">
        <w:rPr>
          <w:color w:val="000000"/>
          <w:sz w:val="22"/>
          <w:szCs w:val="26"/>
          <w:lang w:val="es-ES_tradnl"/>
        </w:rPr>
        <w:t>MNO/mno</w:t>
      </w:r>
    </w:p>
    <w:p w14:paraId="30F0A4F7" w14:textId="77777777" w:rsidR="002268AF" w:rsidRDefault="002268AF" w:rsidP="002268AF"/>
    <w:p w14:paraId="1AF55241" w14:textId="77777777" w:rsidR="002268AF" w:rsidRPr="009E1B49" w:rsidRDefault="002268AF" w:rsidP="002268AF"/>
    <w:p w14:paraId="506135C5" w14:textId="77777777" w:rsidR="002268AF" w:rsidRDefault="002268AF" w:rsidP="00B7462D">
      <w:pPr>
        <w:jc w:val="center"/>
      </w:pPr>
      <w:r w:rsidRPr="008C50CD">
        <w:rPr>
          <w:b/>
          <w:caps/>
        </w:rPr>
        <w:t xml:space="preserve">                              </w:t>
      </w:r>
    </w:p>
    <w:p w14:paraId="3C589C36" w14:textId="77777777" w:rsidR="00A01B14" w:rsidRPr="000C1F7C" w:rsidRDefault="00A01B14" w:rsidP="002268AF">
      <w:pPr>
        <w:rPr>
          <w:sz w:val="20"/>
        </w:rPr>
      </w:pPr>
    </w:p>
    <w:sectPr w:rsidR="00A01B14" w:rsidRPr="000C1F7C" w:rsidSect="00E96DED">
      <w:headerReference w:type="default" r:id="rId8"/>
      <w:footerReference w:type="default" r:id="rId9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4D29C0" w14:textId="77777777" w:rsidR="00857A46" w:rsidRDefault="00857A46" w:rsidP="00B802E8">
      <w:r>
        <w:separator/>
      </w:r>
    </w:p>
  </w:endnote>
  <w:endnote w:type="continuationSeparator" w:id="0">
    <w:p w14:paraId="30F52127" w14:textId="77777777" w:rsidR="00857A46" w:rsidRDefault="00857A46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6997A1" w14:textId="77777777" w:rsidR="000832BD" w:rsidRDefault="000832BD" w:rsidP="000832BD">
    <w:pPr>
      <w:pStyle w:val="Piedepgina"/>
      <w:rPr>
        <w:noProof/>
      </w:rPr>
    </w:pPr>
  </w:p>
  <w:p w14:paraId="0BEADD93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4C42FAF6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34803AFD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40A28FCD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3663C4F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37737C8C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647DCEDD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081CA7" w14:textId="77777777" w:rsidR="00857A46" w:rsidRDefault="00857A46" w:rsidP="00B802E8">
      <w:r>
        <w:separator/>
      </w:r>
    </w:p>
  </w:footnote>
  <w:footnote w:type="continuationSeparator" w:id="0">
    <w:p w14:paraId="1B09FEF1" w14:textId="77777777" w:rsidR="00857A46" w:rsidRDefault="00857A46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C45526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2AC4E6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5ED88C03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6A03709D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5C57"/>
    <w:rsid w:val="00062997"/>
    <w:rsid w:val="00067993"/>
    <w:rsid w:val="00067CC9"/>
    <w:rsid w:val="00077D39"/>
    <w:rsid w:val="000832BD"/>
    <w:rsid w:val="00083E13"/>
    <w:rsid w:val="00090F9B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A5D63"/>
    <w:rsid w:val="002B001F"/>
    <w:rsid w:val="002B1C46"/>
    <w:rsid w:val="002B2EF5"/>
    <w:rsid w:val="002B47BF"/>
    <w:rsid w:val="002C0B05"/>
    <w:rsid w:val="002C2EEC"/>
    <w:rsid w:val="002C757D"/>
    <w:rsid w:val="002D18E4"/>
    <w:rsid w:val="002D1DFC"/>
    <w:rsid w:val="002D2DC4"/>
    <w:rsid w:val="002E2B5C"/>
    <w:rsid w:val="002F3320"/>
    <w:rsid w:val="002F3685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6297"/>
    <w:rsid w:val="00470FA3"/>
    <w:rsid w:val="00471AEC"/>
    <w:rsid w:val="00472098"/>
    <w:rsid w:val="004727D1"/>
    <w:rsid w:val="00474EFA"/>
    <w:rsid w:val="004825D5"/>
    <w:rsid w:val="00490261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604A"/>
    <w:rsid w:val="004F0227"/>
    <w:rsid w:val="004F2AFE"/>
    <w:rsid w:val="004F3A7A"/>
    <w:rsid w:val="004F3BF9"/>
    <w:rsid w:val="004F7722"/>
    <w:rsid w:val="005014F9"/>
    <w:rsid w:val="005023F8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1A7D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4381A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C5AA2"/>
    <w:rsid w:val="006D0E24"/>
    <w:rsid w:val="006D4D3B"/>
    <w:rsid w:val="006E126C"/>
    <w:rsid w:val="006F019A"/>
    <w:rsid w:val="006F1B58"/>
    <w:rsid w:val="006F3F9C"/>
    <w:rsid w:val="006F54C2"/>
    <w:rsid w:val="006F5740"/>
    <w:rsid w:val="006F5F63"/>
    <w:rsid w:val="00703768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7D80"/>
    <w:rsid w:val="007526FC"/>
    <w:rsid w:val="007530FF"/>
    <w:rsid w:val="00755044"/>
    <w:rsid w:val="00764925"/>
    <w:rsid w:val="007655FA"/>
    <w:rsid w:val="00767BCC"/>
    <w:rsid w:val="00770954"/>
    <w:rsid w:val="00772DED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59EA"/>
    <w:rsid w:val="007F010C"/>
    <w:rsid w:val="007F0EDE"/>
    <w:rsid w:val="007F518D"/>
    <w:rsid w:val="007F5EA8"/>
    <w:rsid w:val="0080039B"/>
    <w:rsid w:val="00805ADF"/>
    <w:rsid w:val="0080660A"/>
    <w:rsid w:val="00806C73"/>
    <w:rsid w:val="00807059"/>
    <w:rsid w:val="008117B9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7341"/>
    <w:rsid w:val="00857A46"/>
    <w:rsid w:val="00857FE2"/>
    <w:rsid w:val="00857FF3"/>
    <w:rsid w:val="0086257E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5717"/>
    <w:rsid w:val="008C50CD"/>
    <w:rsid w:val="008C589F"/>
    <w:rsid w:val="008C64C7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75D6D"/>
    <w:rsid w:val="00981CBD"/>
    <w:rsid w:val="00984933"/>
    <w:rsid w:val="00993F14"/>
    <w:rsid w:val="00994931"/>
    <w:rsid w:val="009A0874"/>
    <w:rsid w:val="009A0D22"/>
    <w:rsid w:val="009A1578"/>
    <w:rsid w:val="009A6516"/>
    <w:rsid w:val="009B0787"/>
    <w:rsid w:val="009B2F08"/>
    <w:rsid w:val="009B4304"/>
    <w:rsid w:val="009B4645"/>
    <w:rsid w:val="009B604D"/>
    <w:rsid w:val="009B67A3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18EC"/>
    <w:rsid w:val="00A01B14"/>
    <w:rsid w:val="00A03C4F"/>
    <w:rsid w:val="00A04AFD"/>
    <w:rsid w:val="00A168B3"/>
    <w:rsid w:val="00A16DF4"/>
    <w:rsid w:val="00A225CF"/>
    <w:rsid w:val="00A25B8D"/>
    <w:rsid w:val="00A3312D"/>
    <w:rsid w:val="00A45FB8"/>
    <w:rsid w:val="00A47B7F"/>
    <w:rsid w:val="00A567E6"/>
    <w:rsid w:val="00A57D6C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122C"/>
    <w:rsid w:val="00AA308F"/>
    <w:rsid w:val="00AB05B4"/>
    <w:rsid w:val="00AB77A2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0357"/>
    <w:rsid w:val="00B51A69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60FC"/>
    <w:rsid w:val="00BF6C71"/>
    <w:rsid w:val="00C0325F"/>
    <w:rsid w:val="00C0432A"/>
    <w:rsid w:val="00C04801"/>
    <w:rsid w:val="00C058A9"/>
    <w:rsid w:val="00C14771"/>
    <w:rsid w:val="00C169BC"/>
    <w:rsid w:val="00C17349"/>
    <w:rsid w:val="00C1759E"/>
    <w:rsid w:val="00C17AFC"/>
    <w:rsid w:val="00C231F3"/>
    <w:rsid w:val="00C2554D"/>
    <w:rsid w:val="00C267DA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570D"/>
    <w:rsid w:val="00DA5F90"/>
    <w:rsid w:val="00DA7142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36B9"/>
    <w:rsid w:val="00E74328"/>
    <w:rsid w:val="00E74D92"/>
    <w:rsid w:val="00E75C45"/>
    <w:rsid w:val="00E806DA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7467"/>
    <w:rsid w:val="00F37721"/>
    <w:rsid w:val="00F418FB"/>
    <w:rsid w:val="00F46A69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178B"/>
    <w:rsid w:val="00FA4809"/>
    <w:rsid w:val="00FA58BF"/>
    <w:rsid w:val="00FA6E1C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7BA9791D"/>
  <w15:chartTrackingRefBased/>
  <w15:docId w15:val="{A68FAE25-0D22-437B-8BF1-E161CB71D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162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2020-10-04T21:31:00Z</cp:lastPrinted>
  <dcterms:created xsi:type="dcterms:W3CDTF">2021-03-26T21:01:00Z</dcterms:created>
  <dcterms:modified xsi:type="dcterms:W3CDTF">2021-03-26T21:01:00Z</dcterms:modified>
</cp:coreProperties>
</file>