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75FAB" w14:textId="77777777" w:rsidR="00D759C9" w:rsidRDefault="00D759C9" w:rsidP="00755044">
      <w:pPr>
        <w:jc w:val="center"/>
        <w:rPr>
          <w:b/>
          <w:u w:val="single"/>
        </w:rPr>
      </w:pPr>
    </w:p>
    <w:p w14:paraId="5ECE208D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24C39DC3" w14:textId="77777777" w:rsidR="00755044" w:rsidRPr="00224000" w:rsidRDefault="00755044" w:rsidP="00755044">
      <w:pPr>
        <w:jc w:val="center"/>
      </w:pPr>
    </w:p>
    <w:p w14:paraId="7F8801D3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1FBB0081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0336EE">
        <w:t>36</w:t>
      </w:r>
      <w:r w:rsidRPr="00224000">
        <w:t xml:space="preserve"> años</w:t>
      </w:r>
    </w:p>
    <w:p w14:paraId="640F0A49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300A7FEB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0336EE">
        <w:rPr>
          <w:b/>
        </w:rPr>
        <w:t>10360 - CESFAM RENCA</w:t>
      </w:r>
    </w:p>
    <w:p w14:paraId="1DDA1558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0336EE">
        <w:t>27-11-2020</w:t>
      </w:r>
    </w:p>
    <w:p w14:paraId="52718292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0336EE">
        <w:t>19-12-2020</w:t>
      </w:r>
    </w:p>
    <w:p w14:paraId="67AAFE51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25EB5D1E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 w:rsidR="0018620D">
        <w:rPr>
          <w:b/>
          <w:bCs/>
          <w:szCs w:val="26"/>
          <w:u w:val="single"/>
          <w:lang w:val="es-ES_tradnl"/>
        </w:rPr>
        <w:t xml:space="preserve"> Y COMPRESIONES IZQUIERDAS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51600CC2" w14:textId="77777777" w:rsidR="0014788C" w:rsidRDefault="0014788C" w:rsidP="0014788C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6CD6458A" w14:textId="77777777" w:rsidR="0014788C" w:rsidRDefault="0014788C" w:rsidP="0014788C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1ª Mamografía.</w:t>
      </w:r>
    </w:p>
    <w:p w14:paraId="7336C1E1" w14:textId="77777777" w:rsidR="0014788C" w:rsidRDefault="0014788C" w:rsidP="0014788C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Antecedentes familiares con cáncer de mama.</w:t>
      </w:r>
    </w:p>
    <w:p w14:paraId="16B8D398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4B9A35A0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760818EF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2FB1728D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45844A16" w14:textId="77777777" w:rsidR="0018620D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Parénquima glandular mamario </w:t>
      </w:r>
      <w:r w:rsidR="0018620D">
        <w:rPr>
          <w:color w:val="000000"/>
          <w:szCs w:val="26"/>
          <w:lang w:val="es-ES_tradnl"/>
        </w:rPr>
        <w:t>heterogéneamente denso.</w:t>
      </w:r>
    </w:p>
    <w:p w14:paraId="7F1B170A" w14:textId="77777777" w:rsidR="0018620D" w:rsidRDefault="0018620D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4D4FCDCC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0996EBFF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7DE843CA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527D9863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374BFF7B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7994F2A3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622D5910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pict w14:anchorId="120C16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7" type="#_x0000_t75" style="position:absolute;left:0;text-align:left;margin-left:234.35pt;margin-top:4.65pt;width:204.75pt;height:61.85pt;z-index:-251658752;visibility:visible">
            <v:imagedata r:id="rId7" o:title=""/>
          </v:shape>
        </w:pict>
      </w: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00BEB2C7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2EDD285A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      </w:t>
      </w:r>
    </w:p>
    <w:p w14:paraId="7561D70A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bCs/>
          <w:color w:val="FB0007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</w:t>
      </w:r>
      <w:r>
        <w:rPr>
          <w:b/>
          <w:bCs/>
          <w:color w:val="000000"/>
          <w:szCs w:val="26"/>
          <w:lang w:val="es-ES_tradnl"/>
        </w:rPr>
        <w:t xml:space="preserve">                                                                       MARIA ELENA NAVARRO ORTEGA</w:t>
      </w:r>
    </w:p>
    <w:p w14:paraId="458397E0" w14:textId="77777777" w:rsidR="0014788C" w:rsidRDefault="0014788C" w:rsidP="0014788C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                                         </w:t>
      </w:r>
      <w:r>
        <w:rPr>
          <w:b/>
          <w:bCs/>
          <w:color w:val="000000"/>
          <w:szCs w:val="26"/>
          <w:lang w:val="es-ES_tradnl"/>
        </w:rPr>
        <w:t>Médico Radiólogo</w:t>
      </w:r>
    </w:p>
    <w:p w14:paraId="64664A8F" w14:textId="77777777" w:rsidR="0014788C" w:rsidRDefault="0014788C" w:rsidP="0014788C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</w:p>
    <w:p w14:paraId="43473627" w14:textId="77777777" w:rsidR="0014788C" w:rsidRDefault="0014788C" w:rsidP="0014788C">
      <w:pPr>
        <w:rPr>
          <w:color w:val="000000"/>
          <w:sz w:val="22"/>
          <w:szCs w:val="26"/>
          <w:lang w:val="es-ES_tradnl"/>
        </w:rPr>
      </w:pPr>
      <w:r>
        <w:rPr>
          <w:color w:val="000000"/>
          <w:sz w:val="22"/>
          <w:szCs w:val="26"/>
          <w:lang w:val="es-ES_tradnl"/>
        </w:rPr>
        <w:t>MNO/mno</w:t>
      </w:r>
    </w:p>
    <w:p w14:paraId="1DF546B8" w14:textId="77777777" w:rsidR="0014788C" w:rsidRDefault="0014788C" w:rsidP="0014788C">
      <w:pPr>
        <w:rPr>
          <w:color w:val="000000"/>
          <w:sz w:val="22"/>
          <w:szCs w:val="26"/>
          <w:lang w:val="es-ES_tradnl"/>
        </w:rPr>
      </w:pPr>
    </w:p>
    <w:p w14:paraId="65A6BE6F" w14:textId="77777777" w:rsidR="0014788C" w:rsidRDefault="0014788C" w:rsidP="0014788C">
      <w:pPr>
        <w:rPr>
          <w:sz w:val="20"/>
        </w:rPr>
      </w:pPr>
    </w:p>
    <w:p w14:paraId="48E48E00" w14:textId="77777777" w:rsidR="0014788C" w:rsidRDefault="0014788C" w:rsidP="0014788C">
      <w:pPr>
        <w:rPr>
          <w:sz w:val="22"/>
        </w:rPr>
      </w:pPr>
      <w:bookmarkStart w:id="2" w:name="_Hlk52018545"/>
    </w:p>
    <w:p w14:paraId="03288280" w14:textId="77777777" w:rsidR="0014788C" w:rsidRDefault="0014788C" w:rsidP="0014788C"/>
    <w:bookmarkEnd w:id="1"/>
    <w:bookmarkEnd w:id="2"/>
    <w:p w14:paraId="44231C93" w14:textId="77777777" w:rsidR="00237A05" w:rsidRDefault="00237A05" w:rsidP="0014788C">
      <w:pPr>
        <w:rPr>
          <w:color w:val="000000"/>
          <w:sz w:val="22"/>
          <w:szCs w:val="26"/>
          <w:lang w:val="es-ES_tradnl"/>
        </w:rPr>
      </w:pPr>
    </w:p>
    <w:sectPr w:rsidR="00237A05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AF74F0" w14:textId="77777777" w:rsidR="00424C70" w:rsidRDefault="00424C70" w:rsidP="00B802E8">
      <w:r>
        <w:separator/>
      </w:r>
    </w:p>
  </w:endnote>
  <w:endnote w:type="continuationSeparator" w:id="0">
    <w:p w14:paraId="4E60D1C4" w14:textId="77777777" w:rsidR="00424C70" w:rsidRDefault="00424C70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AEB5FE" w14:textId="77777777" w:rsidR="000832BD" w:rsidRDefault="000832BD" w:rsidP="000832BD">
    <w:pPr>
      <w:pStyle w:val="Piedepgina"/>
      <w:rPr>
        <w:noProof/>
      </w:rPr>
    </w:pPr>
  </w:p>
  <w:p w14:paraId="6688AFFB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24D420CE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CAD0762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78FB3289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45012E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57CE9858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2BB75B6F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C67C4A" w14:textId="77777777" w:rsidR="00424C70" w:rsidRDefault="00424C70" w:rsidP="00B802E8">
      <w:r>
        <w:separator/>
      </w:r>
    </w:p>
  </w:footnote>
  <w:footnote w:type="continuationSeparator" w:id="0">
    <w:p w14:paraId="40F77343" w14:textId="77777777" w:rsidR="00424C70" w:rsidRDefault="00424C70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E11D3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35BB61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70AB0A0A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0C9EA8CB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6EE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4C96"/>
    <w:rsid w:val="00055C57"/>
    <w:rsid w:val="00060064"/>
    <w:rsid w:val="00062997"/>
    <w:rsid w:val="00067993"/>
    <w:rsid w:val="00067CC9"/>
    <w:rsid w:val="0007362B"/>
    <w:rsid w:val="00074692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4AB4"/>
    <w:rsid w:val="00136AE5"/>
    <w:rsid w:val="00137490"/>
    <w:rsid w:val="001378FC"/>
    <w:rsid w:val="001412FA"/>
    <w:rsid w:val="00141A3A"/>
    <w:rsid w:val="00143629"/>
    <w:rsid w:val="00144C1B"/>
    <w:rsid w:val="0014788C"/>
    <w:rsid w:val="00150BC1"/>
    <w:rsid w:val="001524FF"/>
    <w:rsid w:val="001624E6"/>
    <w:rsid w:val="001667F8"/>
    <w:rsid w:val="00182B9A"/>
    <w:rsid w:val="001845C3"/>
    <w:rsid w:val="00185719"/>
    <w:rsid w:val="0018620D"/>
    <w:rsid w:val="00192A86"/>
    <w:rsid w:val="001946E8"/>
    <w:rsid w:val="001A13CE"/>
    <w:rsid w:val="001A16EA"/>
    <w:rsid w:val="001A341F"/>
    <w:rsid w:val="001A4984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37A05"/>
    <w:rsid w:val="00241266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3FDB"/>
    <w:rsid w:val="002E2B5C"/>
    <w:rsid w:val="002F3320"/>
    <w:rsid w:val="002F3685"/>
    <w:rsid w:val="002F72E5"/>
    <w:rsid w:val="002F79A0"/>
    <w:rsid w:val="002F7B30"/>
    <w:rsid w:val="00300AA1"/>
    <w:rsid w:val="003015B1"/>
    <w:rsid w:val="00306666"/>
    <w:rsid w:val="00306883"/>
    <w:rsid w:val="00310300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5CAB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220AB"/>
    <w:rsid w:val="00424C70"/>
    <w:rsid w:val="004304F7"/>
    <w:rsid w:val="00430D82"/>
    <w:rsid w:val="00437BEE"/>
    <w:rsid w:val="00440DD4"/>
    <w:rsid w:val="00443B71"/>
    <w:rsid w:val="0044400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3276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5B88"/>
    <w:rsid w:val="00517F75"/>
    <w:rsid w:val="00521C94"/>
    <w:rsid w:val="005234A0"/>
    <w:rsid w:val="00524161"/>
    <w:rsid w:val="00527B7E"/>
    <w:rsid w:val="00531CA0"/>
    <w:rsid w:val="00533E91"/>
    <w:rsid w:val="00536508"/>
    <w:rsid w:val="005366EA"/>
    <w:rsid w:val="005426D2"/>
    <w:rsid w:val="00546D5D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1B42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4EDC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1539"/>
    <w:rsid w:val="00652A22"/>
    <w:rsid w:val="006605D7"/>
    <w:rsid w:val="00664E4B"/>
    <w:rsid w:val="006701A1"/>
    <w:rsid w:val="00676029"/>
    <w:rsid w:val="00676573"/>
    <w:rsid w:val="00677468"/>
    <w:rsid w:val="00683F8D"/>
    <w:rsid w:val="00684520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D65B9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0DA4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26BD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0DF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25D9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BD4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313E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E7726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35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02FC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6BC6"/>
    <w:rsid w:val="00AF7793"/>
    <w:rsid w:val="00B0182C"/>
    <w:rsid w:val="00B04425"/>
    <w:rsid w:val="00B06EC1"/>
    <w:rsid w:val="00B1020B"/>
    <w:rsid w:val="00B1345E"/>
    <w:rsid w:val="00B14826"/>
    <w:rsid w:val="00B17B29"/>
    <w:rsid w:val="00B24DFF"/>
    <w:rsid w:val="00B27875"/>
    <w:rsid w:val="00B30695"/>
    <w:rsid w:val="00B3162E"/>
    <w:rsid w:val="00B35141"/>
    <w:rsid w:val="00B373C1"/>
    <w:rsid w:val="00B43A9F"/>
    <w:rsid w:val="00B44ED1"/>
    <w:rsid w:val="00B45483"/>
    <w:rsid w:val="00B45CC5"/>
    <w:rsid w:val="00B45F78"/>
    <w:rsid w:val="00B47F14"/>
    <w:rsid w:val="00B50357"/>
    <w:rsid w:val="00B51A69"/>
    <w:rsid w:val="00B55090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AE1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2471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69E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12F7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59C9"/>
    <w:rsid w:val="00D773D4"/>
    <w:rsid w:val="00D774D4"/>
    <w:rsid w:val="00D812E2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495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22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1F6A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E5424"/>
    <w:rsid w:val="00FF0988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73B530DA"/>
  <w15:chartTrackingRefBased/>
  <w15:docId w15:val="{38CCB284-8BA2-4304-8A13-7EB26D866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137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2020-12-19T23:30:00Z</cp:lastPrinted>
  <dcterms:created xsi:type="dcterms:W3CDTF">2021-03-26T21:01:00Z</dcterms:created>
  <dcterms:modified xsi:type="dcterms:W3CDTF">2021-03-26T21:01:00Z</dcterms:modified>
</cp:coreProperties>
</file>