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CDF0B" w14:textId="77777777" w:rsidR="00E15863" w:rsidRPr="00D16354" w:rsidRDefault="00E15863" w:rsidP="00E15863">
      <w:pPr>
        <w:jc w:val="center"/>
        <w:rPr>
          <w:b/>
          <w:u w:val="single"/>
        </w:rPr>
      </w:pPr>
      <w:r w:rsidRPr="00D16354">
        <w:rPr>
          <w:b/>
          <w:u w:val="single"/>
        </w:rPr>
        <w:t>INFORME MAMOGRAFICO</w:t>
      </w:r>
    </w:p>
    <w:p w14:paraId="0DE582D7" w14:textId="77777777" w:rsidR="00E15863" w:rsidRPr="00D16354" w:rsidRDefault="00E15863" w:rsidP="00E15863">
      <w:pPr>
        <w:jc w:val="center"/>
      </w:pPr>
    </w:p>
    <w:p w14:paraId="38D91D6A" w14:textId="77777777" w:rsidR="00E15863" w:rsidRPr="00D16354" w:rsidRDefault="00E15863" w:rsidP="00E15863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C4A44E5" w14:textId="77777777" w:rsidR="00E15863" w:rsidRPr="00D16354" w:rsidRDefault="00E15863" w:rsidP="00E15863">
      <w:pPr>
        <w:tabs>
          <w:tab w:val="left" w:pos="2340"/>
          <w:tab w:val="left" w:pos="2700"/>
        </w:tabs>
      </w:pPr>
      <w:r w:rsidRPr="00D16354">
        <w:rPr>
          <w:b/>
        </w:rPr>
        <w:t>Edad</w:t>
      </w:r>
      <w:r w:rsidRPr="00D16354">
        <w:tab/>
        <w:t>:</w:t>
      </w:r>
      <w:r w:rsidRPr="00D16354">
        <w:tab/>
      </w:r>
      <w:r w:rsidR="00B31A5B">
        <w:t>68</w:t>
      </w:r>
      <w:r w:rsidRPr="00D16354">
        <w:t xml:space="preserve"> años</w:t>
      </w:r>
    </w:p>
    <w:p w14:paraId="4841F9C8" w14:textId="77777777" w:rsidR="00E15863" w:rsidRPr="00D16354" w:rsidRDefault="00E15863" w:rsidP="00E15863">
      <w:pPr>
        <w:tabs>
          <w:tab w:val="left" w:pos="2340"/>
          <w:tab w:val="left" w:pos="2700"/>
        </w:tabs>
      </w:pPr>
      <w:r>
        <w:t>R.U.T.</w:t>
        <w:tab/>
        <w:t>:</w:t>
      </w:r>
    </w:p>
    <w:p w14:paraId="26183969" w14:textId="77777777" w:rsidR="00E15863" w:rsidRPr="00D16354" w:rsidRDefault="00E15863" w:rsidP="00E15863">
      <w:pPr>
        <w:tabs>
          <w:tab w:val="left" w:pos="2340"/>
          <w:tab w:val="left" w:pos="2700"/>
        </w:tabs>
        <w:rPr>
          <w:b/>
        </w:rPr>
      </w:pPr>
      <w:r w:rsidRPr="00D16354">
        <w:rPr>
          <w:b/>
        </w:rPr>
        <w:t>Procedencia</w:t>
      </w:r>
      <w:r w:rsidRPr="00D16354">
        <w:tab/>
        <w:t>:</w:t>
      </w:r>
      <w:r w:rsidRPr="00D16354">
        <w:tab/>
      </w:r>
      <w:r w:rsidR="00B31A5B">
        <w:rPr>
          <w:b/>
        </w:rPr>
        <w:t>10355 - CESFAM DR. ARTURO ALBERTZ</w:t>
      </w:r>
    </w:p>
    <w:p w14:paraId="0A5F3D20" w14:textId="77777777" w:rsidR="00E15863" w:rsidRPr="00D16354" w:rsidRDefault="00E15863" w:rsidP="00E15863">
      <w:pPr>
        <w:tabs>
          <w:tab w:val="left" w:pos="2340"/>
          <w:tab w:val="left" w:pos="2700"/>
        </w:tabs>
      </w:pPr>
      <w:r w:rsidRPr="00D16354">
        <w:rPr>
          <w:b/>
        </w:rPr>
        <w:t>Fecha examen</w:t>
      </w:r>
      <w:r w:rsidRPr="00D16354">
        <w:tab/>
        <w:t>:</w:t>
      </w:r>
      <w:r w:rsidRPr="00D16354">
        <w:tab/>
      </w:r>
      <w:r w:rsidR="00B31A5B">
        <w:t>02-04-2019</w:t>
      </w:r>
    </w:p>
    <w:p w14:paraId="02B8AF26" w14:textId="77777777" w:rsidR="00E15863" w:rsidRPr="00D16354" w:rsidRDefault="00E15863" w:rsidP="00E15863">
      <w:pPr>
        <w:tabs>
          <w:tab w:val="left" w:pos="2340"/>
          <w:tab w:val="left" w:pos="2700"/>
        </w:tabs>
      </w:pPr>
      <w:r w:rsidRPr="00D16354">
        <w:rPr>
          <w:b/>
        </w:rPr>
        <w:t>Fecha informe</w:t>
      </w:r>
      <w:r w:rsidRPr="00D16354">
        <w:tab/>
        <w:t>:</w:t>
      </w:r>
      <w:r w:rsidRPr="00D16354">
        <w:tab/>
      </w:r>
      <w:r w:rsidR="00B31A5B">
        <w:t>24-04-2019</w:t>
      </w:r>
    </w:p>
    <w:p w14:paraId="0223F2F7" w14:textId="77777777" w:rsidR="00E15863" w:rsidRPr="00D16354" w:rsidRDefault="00E15863" w:rsidP="00E15863">
      <w:pPr>
        <w:tabs>
          <w:tab w:val="left" w:pos="2340"/>
          <w:tab w:val="left" w:pos="2700"/>
        </w:tabs>
      </w:pPr>
    </w:p>
    <w:p w14:paraId="382C9D03" w14:textId="77777777" w:rsidR="00836C90" w:rsidRDefault="00836C90" w:rsidP="00836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szCs w:val="26"/>
          <w:u w:val="single"/>
          <w:lang w:val="es-ES_tradnl"/>
        </w:rPr>
        <w:t>MAMOGRAFIA DIGITAL</w:t>
      </w:r>
      <w:r>
        <w:rPr>
          <w:b/>
          <w:bCs/>
          <w:szCs w:val="26"/>
          <w:lang w:val="es-ES_tradnl"/>
        </w:rPr>
        <w:t>:</w:t>
      </w:r>
      <w:r>
        <w:rPr>
          <w:szCs w:val="26"/>
          <w:lang w:val="es-ES_tradnl"/>
        </w:rPr>
        <w:t xml:space="preserve"> (Proyecciones cráneo </w:t>
      </w:r>
      <w:r>
        <w:rPr>
          <w:color w:val="000000"/>
          <w:szCs w:val="26"/>
          <w:lang w:val="es-ES_tradnl"/>
        </w:rPr>
        <w:t>caudales y oblicuo medio lateral).</w:t>
      </w:r>
    </w:p>
    <w:p w14:paraId="22905E2B" w14:textId="77777777" w:rsidR="00836C90" w:rsidRDefault="00836C90" w:rsidP="00836C90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177960E7" w14:textId="77777777" w:rsidR="00836C90" w:rsidRDefault="00836C90" w:rsidP="00836C90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Antecedentes familiares con cáncer de mama</w:t>
      </w:r>
      <w:r w:rsidR="009D70FC">
        <w:rPr>
          <w:szCs w:val="26"/>
          <w:lang w:val="es-ES_tradnl"/>
        </w:rPr>
        <w:t xml:space="preserve"> (hermana y tía)</w:t>
      </w:r>
      <w:r>
        <w:rPr>
          <w:szCs w:val="26"/>
          <w:lang w:val="es-ES_tradnl"/>
        </w:rPr>
        <w:t>.</w:t>
      </w:r>
    </w:p>
    <w:p w14:paraId="26874A1F" w14:textId="77777777" w:rsidR="00836C90" w:rsidRDefault="00836C90" w:rsidP="00836C90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No aporta exámenes previos.</w:t>
      </w:r>
    </w:p>
    <w:p w14:paraId="2F3356B0" w14:textId="77777777" w:rsidR="00836C90" w:rsidRDefault="00836C90" w:rsidP="00836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5F916618" w14:textId="77777777" w:rsidR="00836C90" w:rsidRDefault="00836C90" w:rsidP="00836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68067D7C" w14:textId="77777777" w:rsidR="00836C90" w:rsidRDefault="00836C90" w:rsidP="00836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5C08E4EC" w14:textId="77777777" w:rsidR="00836C90" w:rsidRDefault="00836C90" w:rsidP="00836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Piel y tejido subcutáneo de aspecto normal.</w:t>
      </w:r>
    </w:p>
    <w:p w14:paraId="5C431AA2" w14:textId="77777777" w:rsidR="009D70FC" w:rsidRDefault="00836C90" w:rsidP="00836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mamario de</w:t>
      </w:r>
      <w:r w:rsidR="009D70FC">
        <w:rPr>
          <w:color w:val="000000"/>
          <w:szCs w:val="26"/>
          <w:lang w:val="es-ES_tradnl"/>
        </w:rPr>
        <w:t>nso y heterogéneo, observándose en ambas mamas múltiples imágenes nodulares que miden hasta aproximadamente 18mm., la de mayor tamaño en el cuadrante supero externo de la mama izquierda.</w:t>
      </w:r>
    </w:p>
    <w:p w14:paraId="15619E15" w14:textId="77777777" w:rsidR="00836C90" w:rsidRDefault="009D70FC" w:rsidP="00836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Múltiples calcificaciones benignas bilaterales.</w:t>
      </w:r>
    </w:p>
    <w:p w14:paraId="5CFA4E50" w14:textId="77777777" w:rsidR="009D70FC" w:rsidRDefault="009D70FC" w:rsidP="00836C90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099B463B" w14:textId="77777777" w:rsidR="00836C90" w:rsidRDefault="00836C90" w:rsidP="00836C90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>
        <w:rPr>
          <w:b/>
          <w:color w:val="000000"/>
          <w:szCs w:val="26"/>
          <w:u w:val="single"/>
          <w:lang w:val="es-ES_tradnl"/>
        </w:rPr>
        <w:t>Impresión:</w:t>
      </w:r>
    </w:p>
    <w:p w14:paraId="24E1FFE1" w14:textId="77777777" w:rsidR="00836C90" w:rsidRDefault="00836C90" w:rsidP="00836C90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0D22284B" w14:textId="77777777" w:rsidR="009D70FC" w:rsidRDefault="009D70FC" w:rsidP="00836C90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Nódulos mamarios bilaterales que requieren evaluación ecografía.</w:t>
      </w:r>
    </w:p>
    <w:p w14:paraId="727078A5" w14:textId="77777777" w:rsidR="00836C90" w:rsidRDefault="009D70FC" w:rsidP="00836C90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BIRADS 0</w:t>
      </w:r>
      <w:r w:rsidR="00836C90">
        <w:rPr>
          <w:color w:val="000000"/>
          <w:szCs w:val="26"/>
          <w:lang w:val="es-ES_tradnl"/>
        </w:rPr>
        <w:t>.</w:t>
      </w:r>
    </w:p>
    <w:p w14:paraId="5FD14302" w14:textId="77777777" w:rsidR="00836C90" w:rsidRDefault="00836C90" w:rsidP="00836C90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7A04814F" w14:textId="77777777" w:rsidR="00836C90" w:rsidRDefault="00836C90" w:rsidP="00836C90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 w:val="26"/>
          <w:szCs w:val="26"/>
          <w:lang w:val="es-ES_tradnl"/>
        </w:rPr>
      </w:pPr>
    </w:p>
    <w:p w14:paraId="19E1AEE2" w14:textId="77777777" w:rsidR="00836C90" w:rsidRDefault="00836C90" w:rsidP="00836C90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>
        <w:rPr>
          <w:color w:val="000000"/>
          <w:sz w:val="26"/>
          <w:szCs w:val="26"/>
          <w:lang w:val="es-ES_tradnl"/>
        </w:rPr>
        <w:t>Atentamente,</w:t>
      </w:r>
      <w:r>
        <w:rPr>
          <w:rFonts w:ascii="Helvetica" w:hAnsi="Helvetica" w:cs="Helvetica"/>
          <w:noProof/>
          <w:lang w:val="es-ES_tradnl"/>
        </w:rPr>
        <w:t xml:space="preserve"> </w:t>
      </w:r>
    </w:p>
    <w:p w14:paraId="01FEDF42" w14:textId="77777777" w:rsidR="00836C90" w:rsidRDefault="00836C90" w:rsidP="00836C90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>
        <w:rPr>
          <w:noProof/>
        </w:rPr>
        <w:pict w14:anchorId="1835C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7" type="#_x0000_t75" style="position:absolute;left:0;text-align:left;margin-left:214pt;margin-top:1.65pt;width:3in;height:65.3pt;z-index:-251658752;visibility:visible">
            <v:imagedata r:id="rId6" o:title=""/>
          </v:shape>
        </w:pict>
      </w:r>
    </w:p>
    <w:p w14:paraId="29C7A192" w14:textId="77777777" w:rsidR="00836C90" w:rsidRDefault="00836C90" w:rsidP="00836C90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  <w:lang w:val="es-ES_tradnl"/>
        </w:rPr>
      </w:pPr>
    </w:p>
    <w:p w14:paraId="6A8E3987" w14:textId="77777777" w:rsidR="00836C90" w:rsidRDefault="00836C90" w:rsidP="00836C90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  <w:lang w:val="es-ES_tradnl"/>
        </w:rPr>
      </w:pPr>
      <w:r>
        <w:rPr>
          <w:color w:val="000000"/>
          <w:sz w:val="26"/>
          <w:szCs w:val="26"/>
          <w:lang w:val="es-ES_tradnl"/>
        </w:rPr>
        <w:t xml:space="preserve">                                                               </w:t>
      </w:r>
    </w:p>
    <w:p w14:paraId="6D41D891" w14:textId="77777777" w:rsidR="00836C90" w:rsidRDefault="00836C90" w:rsidP="00836C90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  <w:lang w:val="es-ES_tradnl"/>
        </w:rPr>
      </w:pPr>
      <w:r>
        <w:rPr>
          <w:color w:val="000000"/>
          <w:sz w:val="26"/>
          <w:szCs w:val="26"/>
          <w:lang w:val="es-ES_tradnl"/>
        </w:rPr>
        <w:t xml:space="preserve">        </w:t>
      </w:r>
    </w:p>
    <w:p w14:paraId="121E1B6E" w14:textId="77777777" w:rsidR="00836C90" w:rsidRDefault="00836C90" w:rsidP="00836C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FB0007"/>
          <w:sz w:val="26"/>
          <w:szCs w:val="26"/>
          <w:lang w:val="es-ES_tradnl"/>
        </w:rPr>
      </w:pPr>
      <w:r>
        <w:rPr>
          <w:b/>
          <w:bCs/>
          <w:color w:val="000000"/>
          <w:sz w:val="26"/>
          <w:szCs w:val="26"/>
          <w:lang w:val="es-ES_tradnl"/>
        </w:rPr>
        <w:t xml:space="preserve">                                                              MARIA ELENA NAVARRO ORTEGA</w:t>
      </w:r>
    </w:p>
    <w:p w14:paraId="280EFC0A" w14:textId="77777777" w:rsidR="00836C90" w:rsidRDefault="00836C90" w:rsidP="00836C90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sz w:val="26"/>
          <w:szCs w:val="26"/>
          <w:lang w:val="es-ES_tradnl"/>
        </w:rPr>
      </w:pPr>
      <w:r>
        <w:rPr>
          <w:color w:val="000000"/>
          <w:sz w:val="26"/>
          <w:szCs w:val="26"/>
          <w:lang w:val="es-ES_tradnl"/>
        </w:rPr>
        <w:t xml:space="preserve">                                                                                                  </w:t>
      </w:r>
      <w:r>
        <w:rPr>
          <w:b/>
          <w:bCs/>
          <w:color w:val="000000"/>
          <w:sz w:val="26"/>
          <w:szCs w:val="26"/>
          <w:lang w:val="es-ES_tradnl"/>
        </w:rPr>
        <w:t>Médico Radiólogo</w:t>
      </w:r>
    </w:p>
    <w:p w14:paraId="61E7E47F" w14:textId="77777777" w:rsidR="00DD1A25" w:rsidRPr="000C1F7C" w:rsidRDefault="00836C90" w:rsidP="00836C90">
      <w:pPr>
        <w:rPr>
          <w:sz w:val="20"/>
        </w:rPr>
      </w:pPr>
      <w:r>
        <w:rPr>
          <w:color w:val="000000"/>
          <w:sz w:val="26"/>
          <w:szCs w:val="26"/>
          <w:lang w:val="es-ES_tradnl"/>
        </w:rPr>
        <w:t>MNO/</w:t>
      </w:r>
      <w:proofErr w:type="spellStart"/>
      <w:r>
        <w:rPr>
          <w:color w:val="000000"/>
          <w:sz w:val="26"/>
          <w:szCs w:val="26"/>
          <w:lang w:val="es-ES_tradnl"/>
        </w:rPr>
        <w:t>mno</w:t>
      </w:r>
      <w:proofErr w:type="spellEnd"/>
    </w:p>
    <w:sectPr w:rsidR="00DD1A25" w:rsidRPr="000C1F7C" w:rsidSect="0072530F">
      <w:headerReference w:type="default" r:id="rId7"/>
      <w:pgSz w:w="12242" w:h="15842" w:code="1"/>
      <w:pgMar w:top="3403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9FF0F" w14:textId="77777777" w:rsidR="00650034" w:rsidRDefault="00650034" w:rsidP="00B802E8">
      <w:r>
        <w:separator/>
      </w:r>
    </w:p>
  </w:endnote>
  <w:endnote w:type="continuationSeparator" w:id="0">
    <w:p w14:paraId="5BD98226" w14:textId="77777777" w:rsidR="00650034" w:rsidRDefault="00650034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5AD4C" w14:textId="77777777" w:rsidR="00650034" w:rsidRDefault="00650034" w:rsidP="00B802E8">
      <w:r>
        <w:separator/>
      </w:r>
    </w:p>
  </w:footnote>
  <w:footnote w:type="continuationSeparator" w:id="0">
    <w:p w14:paraId="496F65B0" w14:textId="77777777" w:rsidR="00650034" w:rsidRDefault="00650034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EBF62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97AEA"/>
    <w:rsid w:val="000B5859"/>
    <w:rsid w:val="000E2454"/>
    <w:rsid w:val="0013017B"/>
    <w:rsid w:val="00136AE5"/>
    <w:rsid w:val="001C162D"/>
    <w:rsid w:val="001C6ABE"/>
    <w:rsid w:val="001F4519"/>
    <w:rsid w:val="002009BB"/>
    <w:rsid w:val="0025418D"/>
    <w:rsid w:val="00266F15"/>
    <w:rsid w:val="002B494B"/>
    <w:rsid w:val="00341720"/>
    <w:rsid w:val="0034334A"/>
    <w:rsid w:val="003C4D62"/>
    <w:rsid w:val="003D75FE"/>
    <w:rsid w:val="003E76BA"/>
    <w:rsid w:val="00401B1D"/>
    <w:rsid w:val="00403FF7"/>
    <w:rsid w:val="004517F0"/>
    <w:rsid w:val="00455A5C"/>
    <w:rsid w:val="004B50F9"/>
    <w:rsid w:val="004B5EDC"/>
    <w:rsid w:val="004F2AFE"/>
    <w:rsid w:val="004F3A7A"/>
    <w:rsid w:val="005014F9"/>
    <w:rsid w:val="005426D2"/>
    <w:rsid w:val="005A4A5E"/>
    <w:rsid w:val="00610612"/>
    <w:rsid w:val="00642632"/>
    <w:rsid w:val="00650034"/>
    <w:rsid w:val="00685F5D"/>
    <w:rsid w:val="006F1B58"/>
    <w:rsid w:val="006F54C2"/>
    <w:rsid w:val="00703768"/>
    <w:rsid w:val="0072530F"/>
    <w:rsid w:val="007655FA"/>
    <w:rsid w:val="00833FFC"/>
    <w:rsid w:val="00836C90"/>
    <w:rsid w:val="008C64C7"/>
    <w:rsid w:val="008E1E9C"/>
    <w:rsid w:val="00912FEA"/>
    <w:rsid w:val="00971D79"/>
    <w:rsid w:val="009B67A3"/>
    <w:rsid w:val="009D236D"/>
    <w:rsid w:val="009D629C"/>
    <w:rsid w:val="009D70FC"/>
    <w:rsid w:val="00A47B7F"/>
    <w:rsid w:val="00A76D44"/>
    <w:rsid w:val="00AA122C"/>
    <w:rsid w:val="00AF7793"/>
    <w:rsid w:val="00B04425"/>
    <w:rsid w:val="00B31A5B"/>
    <w:rsid w:val="00B759D8"/>
    <w:rsid w:val="00B802E8"/>
    <w:rsid w:val="00C0325F"/>
    <w:rsid w:val="00C0432A"/>
    <w:rsid w:val="00C14771"/>
    <w:rsid w:val="00CB0091"/>
    <w:rsid w:val="00CC1DC0"/>
    <w:rsid w:val="00D16354"/>
    <w:rsid w:val="00D239A2"/>
    <w:rsid w:val="00D33959"/>
    <w:rsid w:val="00DA5F90"/>
    <w:rsid w:val="00DB569F"/>
    <w:rsid w:val="00DC0182"/>
    <w:rsid w:val="00DC06EC"/>
    <w:rsid w:val="00DD1A25"/>
    <w:rsid w:val="00E15863"/>
    <w:rsid w:val="00E50A4E"/>
    <w:rsid w:val="00E806DA"/>
    <w:rsid w:val="00E975FA"/>
    <w:rsid w:val="00EF2BDC"/>
    <w:rsid w:val="00F30781"/>
    <w:rsid w:val="00FB4794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015F2B9E"/>
  <w15:chartTrackingRefBased/>
  <w15:docId w15:val="{223C97DA-4F2E-4C61-8DFD-56B47572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2019-04-25T00:56:00Z</cp:lastPrinted>
  <dcterms:created xsi:type="dcterms:W3CDTF">2021-03-26T21:01:00Z</dcterms:created>
  <dcterms:modified xsi:type="dcterms:W3CDTF">2021-03-26T21:01:00Z</dcterms:modified>
</cp:coreProperties>
</file>