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D72C" w14:textId="77777777" w:rsidR="00755044" w:rsidRPr="000F57EC" w:rsidRDefault="00755044" w:rsidP="00755044">
      <w:pPr>
        <w:jc w:val="center"/>
        <w:rPr>
          <w:b/>
          <w:sz w:val="23"/>
          <w:szCs w:val="23"/>
          <w:u w:val="single"/>
        </w:rPr>
      </w:pPr>
      <w:r w:rsidRPr="000F57EC">
        <w:rPr>
          <w:b/>
          <w:sz w:val="23"/>
          <w:szCs w:val="23"/>
          <w:u w:val="single"/>
        </w:rPr>
        <w:t>INFORME MAMOGRAFICO</w:t>
      </w:r>
    </w:p>
    <w:p w14:paraId="5F028BEC" w14:textId="77777777" w:rsidR="00755044" w:rsidRPr="000F57EC" w:rsidRDefault="00755044" w:rsidP="00755044">
      <w:pPr>
        <w:jc w:val="center"/>
        <w:rPr>
          <w:sz w:val="23"/>
          <w:szCs w:val="23"/>
        </w:rPr>
      </w:pPr>
    </w:p>
    <w:p w14:paraId="7FBECDDF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Nombre Paciente</w:t>
        <w:tab/>
        <w:t>:</w:t>
      </w:r>
    </w:p>
    <w:p w14:paraId="55ECEEDA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Edad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3A31C4">
        <w:rPr>
          <w:sz w:val="23"/>
          <w:szCs w:val="23"/>
        </w:rPr>
        <w:t>59</w:t>
      </w:r>
      <w:r w:rsidRPr="000F57EC">
        <w:rPr>
          <w:sz w:val="23"/>
          <w:szCs w:val="23"/>
        </w:rPr>
        <w:t xml:space="preserve"> años</w:t>
      </w:r>
    </w:p>
    <w:p w14:paraId="7D94115C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R.U.T.</w:t>
        <w:tab/>
        <w:t>:</w:t>
      </w:r>
    </w:p>
    <w:p w14:paraId="346AF367" w14:textId="77777777" w:rsidR="00755044" w:rsidRPr="000F57EC" w:rsidRDefault="00755044" w:rsidP="00755044">
      <w:pPr>
        <w:tabs>
          <w:tab w:val="left" w:pos="2340"/>
          <w:tab w:val="left" w:pos="2700"/>
        </w:tabs>
        <w:rPr>
          <w:b/>
          <w:sz w:val="23"/>
          <w:szCs w:val="23"/>
        </w:rPr>
      </w:pPr>
      <w:r w:rsidRPr="000F57EC">
        <w:rPr>
          <w:b/>
          <w:sz w:val="23"/>
          <w:szCs w:val="23"/>
        </w:rPr>
        <w:t>Procedencia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3A31C4">
        <w:rPr>
          <w:b/>
          <w:sz w:val="23"/>
          <w:szCs w:val="23"/>
        </w:rPr>
        <w:t>13300 - CESFAM BARROS LUCO</w:t>
      </w:r>
    </w:p>
    <w:p w14:paraId="06088F5D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examen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3A31C4">
        <w:rPr>
          <w:sz w:val="23"/>
          <w:szCs w:val="23"/>
        </w:rPr>
        <w:t>12-02-2020</w:t>
      </w:r>
    </w:p>
    <w:p w14:paraId="11708734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informe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3A31C4">
        <w:rPr>
          <w:sz w:val="23"/>
          <w:szCs w:val="23"/>
        </w:rPr>
        <w:t>23-02-2020</w:t>
      </w:r>
    </w:p>
    <w:p w14:paraId="24FF9402" w14:textId="77777777" w:rsidR="00755044" w:rsidRPr="000F57EC" w:rsidRDefault="00755044" w:rsidP="00755044">
      <w:pPr>
        <w:rPr>
          <w:sz w:val="23"/>
          <w:szCs w:val="23"/>
        </w:rPr>
      </w:pPr>
    </w:p>
    <w:p w14:paraId="7BDDDA74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09128A28" w14:textId="77777777" w:rsidR="00336F4B" w:rsidRPr="000C1F7C" w:rsidRDefault="00336F4B" w:rsidP="00336F4B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274AD74E" w14:textId="77777777" w:rsidR="00336F4B" w:rsidRPr="000C1F7C" w:rsidRDefault="00336F4B" w:rsidP="00336F4B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1ª Mamografía.</w:t>
      </w:r>
    </w:p>
    <w:p w14:paraId="7D329CB4" w14:textId="77777777" w:rsidR="00336F4B" w:rsidRPr="000C1F7C" w:rsidRDefault="00336F4B" w:rsidP="00336F4B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19B2AFA3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7708B8A2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24A01670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2C899CA2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Piel y tejido subcutáneo sin alteraciones. </w:t>
      </w:r>
    </w:p>
    <w:p w14:paraId="364AB371" w14:textId="77777777" w:rsidR="00336F4B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heterogéneamente denso, sin evidencias de lesión tumoral.</w:t>
      </w:r>
    </w:p>
    <w:p w14:paraId="6AD2BF8E" w14:textId="77777777" w:rsidR="00336F4B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320B8BB2" w14:textId="77777777" w:rsidR="00336F4B" w:rsidRDefault="00636BA7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Algunas calcificaciones benignas bilaterales.</w:t>
      </w:r>
    </w:p>
    <w:p w14:paraId="7FFAEEB9" w14:textId="77777777" w:rsidR="00636BA7" w:rsidRDefault="00636BA7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Sobre proyectado en cuadrantes superiores vecino al pectoral en mama derecha se observa una imagen nodular bien delimitada, isodensa de aproximadamente 7mm., que pudiese corresponder a un linfonodo o a un lunar.</w:t>
      </w:r>
    </w:p>
    <w:p w14:paraId="58A51ED9" w14:textId="77777777" w:rsidR="00636BA7" w:rsidRDefault="00636BA7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519D5D8C" w14:textId="77777777" w:rsidR="00636BA7" w:rsidRDefault="00636BA7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1D1AA139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21A7C79F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3CA1F647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2C71E1A1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27E99D2E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483FB052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</w:t>
      </w:r>
      <w:r>
        <w:rPr>
          <w:color w:val="000000"/>
          <w:szCs w:val="26"/>
          <w:lang w:val="es-ES_tradnl"/>
        </w:rPr>
        <w:t>t</w:t>
      </w:r>
      <w:r w:rsidRPr="000C1F7C">
        <w:rPr>
          <w:color w:val="000000"/>
          <w:szCs w:val="26"/>
          <w:lang w:val="es-ES_tradnl"/>
        </w:rPr>
        <w:t>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4E5C25FC" w14:textId="77777777" w:rsidR="002961CC" w:rsidRDefault="002961CC" w:rsidP="00336F4B">
      <w:pPr>
        <w:rPr>
          <w:sz w:val="23"/>
          <w:szCs w:val="23"/>
        </w:rPr>
      </w:pPr>
    </w:p>
    <w:p w14:paraId="402A197A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</w:t>
      </w:r>
      <w:r>
        <w:rPr>
          <w:color w:val="000000"/>
          <w:szCs w:val="26"/>
          <w:lang w:val="es-ES_tradnl"/>
        </w:rPr>
        <w:t xml:space="preserve">       </w:t>
      </w:r>
      <w:r w:rsidRPr="000C1F7C">
        <w:rPr>
          <w:color w:val="000000"/>
          <w:szCs w:val="26"/>
          <w:lang w:val="es-ES_tradnl"/>
        </w:rPr>
        <w:t xml:space="preserve"> </w:t>
      </w:r>
      <w:r w:rsidRPr="00336F4B">
        <w:rPr>
          <w:noProof/>
          <w:sz w:val="22"/>
          <w:lang w:val="es-CL"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06.25pt;height:57pt;visibility:visible">
            <v:imagedata r:id="rId7" o:title="" cropbottom="5527f"/>
          </v:shape>
        </w:pict>
      </w:r>
    </w:p>
    <w:p w14:paraId="2A202A80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bCs/>
          <w:color w:val="FB0007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</w:t>
      </w:r>
      <w:r w:rsidRPr="000C1F7C">
        <w:rPr>
          <w:b/>
          <w:bCs/>
          <w:color w:val="000000"/>
          <w:szCs w:val="26"/>
          <w:lang w:val="es-ES_tradnl"/>
        </w:rPr>
        <w:t xml:space="preserve">                                                              MARIA ELENA NAVARRO ORTEGA</w:t>
      </w:r>
    </w:p>
    <w:p w14:paraId="2F0B276C" w14:textId="77777777" w:rsidR="00336F4B" w:rsidRPr="000C1F7C" w:rsidRDefault="00336F4B" w:rsidP="00336F4B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                                   </w:t>
      </w:r>
      <w:r w:rsidRPr="000C1F7C">
        <w:rPr>
          <w:b/>
          <w:bCs/>
          <w:color w:val="000000"/>
          <w:szCs w:val="26"/>
          <w:lang w:val="es-ES_tradnl"/>
        </w:rPr>
        <w:t>Médico Radiólogo</w:t>
      </w:r>
    </w:p>
    <w:p w14:paraId="59F4398B" w14:textId="77777777" w:rsidR="00336F4B" w:rsidRPr="00336F4B" w:rsidRDefault="00336F4B" w:rsidP="00336F4B">
      <w:pPr>
        <w:rPr>
          <w:sz w:val="20"/>
        </w:rPr>
      </w:pPr>
      <w:r w:rsidRPr="000C1F7C">
        <w:rPr>
          <w:color w:val="000000"/>
          <w:sz w:val="22"/>
          <w:szCs w:val="26"/>
          <w:lang w:val="es-ES_tradnl"/>
        </w:rPr>
        <w:t>MNO/mno</w:t>
      </w:r>
    </w:p>
    <w:sectPr w:rsidR="00336F4B" w:rsidRPr="00336F4B" w:rsidSect="00D838EE">
      <w:headerReference w:type="default" r:id="rId8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412A2" w14:textId="77777777" w:rsidR="00FF0558" w:rsidRDefault="00FF0558" w:rsidP="00B802E8">
      <w:r>
        <w:separator/>
      </w:r>
    </w:p>
  </w:endnote>
  <w:endnote w:type="continuationSeparator" w:id="0">
    <w:p w14:paraId="164EEF8E" w14:textId="77777777" w:rsidR="00FF0558" w:rsidRDefault="00FF0558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06523" w14:textId="77777777" w:rsidR="00FF0558" w:rsidRDefault="00FF0558" w:rsidP="00B802E8">
      <w:r>
        <w:separator/>
      </w:r>
    </w:p>
  </w:footnote>
  <w:footnote w:type="continuationSeparator" w:id="0">
    <w:p w14:paraId="210CF6C7" w14:textId="77777777" w:rsidR="00FF0558" w:rsidRDefault="00FF0558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B9B91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A31C4"/>
    <w:rsid w:val="003B085D"/>
    <w:rsid w:val="003B37BE"/>
    <w:rsid w:val="003C4431"/>
    <w:rsid w:val="003C4D62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4B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312CF"/>
    <w:rsid w:val="006315D9"/>
    <w:rsid w:val="00635994"/>
    <w:rsid w:val="00636BA7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5EF7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18FB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0558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A275BB4"/>
  <w15:chartTrackingRefBased/>
  <w15:docId w15:val="{A1A4C173-19FD-4674-938F-A54A8077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2020-02-23T14:07:00Z</cp:lastPrinted>
  <dcterms:created xsi:type="dcterms:W3CDTF">2021-03-26T21:01:00Z</dcterms:created>
  <dcterms:modified xsi:type="dcterms:W3CDTF">2021-03-26T21:01:00Z</dcterms:modified>
</cp:coreProperties>
</file>