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5212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21A75A20" w14:textId="77777777" w:rsidR="00F07A82" w:rsidRPr="0030083A" w:rsidRDefault="00F07A82" w:rsidP="00F07A82">
      <w:pPr>
        <w:jc w:val="center"/>
      </w:pPr>
    </w:p>
    <w:p w14:paraId="2C395272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E1CAA92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5B35B7">
        <w:t>61</w:t>
      </w:r>
      <w:r w:rsidRPr="0030083A">
        <w:t xml:space="preserve"> años</w:t>
      </w:r>
    </w:p>
    <w:p w14:paraId="1CC85DA3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4DBCEB57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5B35B7">
        <w:rPr>
          <w:b/>
        </w:rPr>
        <w:t>14314 - CESFAM DR. SALVADOR ALLENDE</w:t>
      </w:r>
    </w:p>
    <w:p w14:paraId="639D3A20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5B35B7">
        <w:t>30-01-2019</w:t>
      </w:r>
    </w:p>
    <w:p w14:paraId="21CBCF71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5B35B7">
        <w:t>23-02-2019</w:t>
      </w:r>
    </w:p>
    <w:p w14:paraId="22E1F885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5207D15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10F609D0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49E32DEE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2B65D43C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examen previo.</w:t>
      </w:r>
    </w:p>
    <w:p w14:paraId="7C8BD44A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1B5C1A9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3773CD9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70A229E9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 xml:space="preserve">Piel y tejido subcutáneo sin alteraciones. </w:t>
      </w:r>
    </w:p>
    <w:p w14:paraId="182EC19D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heterogéneo sin evidencias de lesión tumoral.</w:t>
      </w:r>
    </w:p>
    <w:p w14:paraId="54C66226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59B03BE5" w14:textId="77777777" w:rsidR="00A1440F" w:rsidRDefault="009D1895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Sin cambios respecto a exámenes previos desde el año 2016.</w:t>
      </w:r>
    </w:p>
    <w:p w14:paraId="58F6B634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0BB8C5F5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4A8EEC0B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80249FF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3ADD99F9" w14:textId="77777777" w:rsidR="00A1440F" w:rsidRDefault="009D1895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1</w:t>
      </w:r>
      <w:r w:rsidR="00A1440F">
        <w:rPr>
          <w:color w:val="000000"/>
          <w:szCs w:val="26"/>
          <w:lang w:val="es-ES_tradnl"/>
        </w:rPr>
        <w:t>.</w:t>
      </w:r>
    </w:p>
    <w:p w14:paraId="6268B33B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65B0CD1A" w14:textId="77777777" w:rsidR="00E90DC7" w:rsidRDefault="00E90DC7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4AB94326" w14:textId="77777777" w:rsidR="00E90DC7" w:rsidRDefault="00E90DC7" w:rsidP="00E90DC7">
      <w:pPr>
        <w:jc w:val="center"/>
        <w:rPr>
          <w:b/>
        </w:rPr>
      </w:pPr>
      <w:r>
        <w:rPr>
          <w:b/>
        </w:rPr>
        <w:t xml:space="preserve">              </w:t>
      </w:r>
    </w:p>
    <w:p w14:paraId="4051E770" w14:textId="77777777" w:rsidR="00E90DC7" w:rsidRDefault="00E90DC7" w:rsidP="00E90DC7">
      <w:pPr>
        <w:jc w:val="center"/>
        <w:rPr>
          <w:b/>
        </w:rPr>
      </w:pPr>
    </w:p>
    <w:p w14:paraId="21289D57" w14:textId="77777777" w:rsidR="00E90DC7" w:rsidRDefault="00E90DC7" w:rsidP="00E90DC7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</w:t>
      </w:r>
      <w:r>
        <w:rPr>
          <w:b/>
          <w:caps/>
        </w:rPr>
        <w:t>Dra. Sandra Loyola Zunino</w:t>
      </w:r>
    </w:p>
    <w:p w14:paraId="2E28CA6E" w14:textId="77777777" w:rsidR="00E90DC7" w:rsidRDefault="00E90DC7" w:rsidP="00E90DC7">
      <w:pPr>
        <w:tabs>
          <w:tab w:val="left" w:pos="5609"/>
          <w:tab w:val="center" w:pos="7020"/>
        </w:tabs>
        <w:rPr>
          <w:b/>
        </w:rPr>
      </w:pPr>
      <w:r>
        <w:tab/>
      </w:r>
      <w:r>
        <w:rPr>
          <w:b/>
        </w:rPr>
        <w:t>Médico Radiólogo</w:t>
      </w:r>
    </w:p>
    <w:p w14:paraId="6DEA9DCC" w14:textId="77777777" w:rsidR="00E90DC7" w:rsidRDefault="00E90DC7" w:rsidP="00E90DC7">
      <w:r>
        <w:t>SLZ/slz</w:t>
      </w:r>
    </w:p>
    <w:p w14:paraId="5CB49205" w14:textId="77777777" w:rsidR="0085543B" w:rsidRPr="0085543B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9CCE9" w14:textId="77777777" w:rsidR="008C4ED0" w:rsidRDefault="008C4ED0">
      <w:r>
        <w:separator/>
      </w:r>
    </w:p>
  </w:endnote>
  <w:endnote w:type="continuationSeparator" w:id="0">
    <w:p w14:paraId="4B77E8DC" w14:textId="77777777" w:rsidR="008C4ED0" w:rsidRDefault="008C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2ADD9" w14:textId="77777777" w:rsidR="008C4ED0" w:rsidRDefault="008C4ED0">
      <w:r>
        <w:separator/>
      </w:r>
    </w:p>
  </w:footnote>
  <w:footnote w:type="continuationSeparator" w:id="0">
    <w:p w14:paraId="574A54E9" w14:textId="77777777" w:rsidR="008C4ED0" w:rsidRDefault="008C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35B7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C4ED0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1895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2692"/>
    <w:rsid w:val="00BB3CF6"/>
    <w:rsid w:val="00BB67C3"/>
    <w:rsid w:val="00BC5DA3"/>
    <w:rsid w:val="00BC62E7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77D4F"/>
    <w:rsid w:val="00C77F45"/>
    <w:rsid w:val="00C8106B"/>
    <w:rsid w:val="00C82F86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00D21C6"/>
  <w15:chartTrackingRefBased/>
  <w15:docId w15:val="{11095F1D-ACA4-4360-9C4F-B4DF902E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