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600AD" w14:textId="77777777" w:rsidR="00F07A82" w:rsidRPr="0030083A" w:rsidRDefault="00F07A82" w:rsidP="00F07A82">
      <w:pPr>
        <w:jc w:val="center"/>
        <w:rPr>
          <w:b/>
          <w:u w:val="single"/>
        </w:rPr>
      </w:pPr>
      <w:r w:rsidRPr="0030083A">
        <w:rPr>
          <w:b/>
          <w:u w:val="single"/>
        </w:rPr>
        <w:t>INFORME MAMOGRAFICO</w:t>
      </w:r>
    </w:p>
    <w:p w14:paraId="35748C78" w14:textId="77777777" w:rsidR="00F07A82" w:rsidRPr="0030083A" w:rsidRDefault="00F07A82" w:rsidP="00F07A82">
      <w:pPr>
        <w:jc w:val="center"/>
      </w:pPr>
    </w:p>
    <w:p w14:paraId="533DA419" w14:textId="77777777" w:rsidR="00F07A82" w:rsidRPr="0030083A" w:rsidRDefault="00F07A82" w:rsidP="00F07A82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7ECD2F04" w14:textId="77777777" w:rsidR="00F07A82" w:rsidRPr="0030083A" w:rsidRDefault="00F07A82" w:rsidP="00F07A82">
      <w:pPr>
        <w:tabs>
          <w:tab w:val="left" w:pos="2340"/>
          <w:tab w:val="left" w:pos="2700"/>
        </w:tabs>
      </w:pPr>
      <w:r w:rsidRPr="0030083A">
        <w:rPr>
          <w:b/>
        </w:rPr>
        <w:t>Edad</w:t>
      </w:r>
      <w:r w:rsidRPr="0030083A">
        <w:tab/>
        <w:t>:</w:t>
      </w:r>
      <w:r w:rsidRPr="0030083A">
        <w:tab/>
      </w:r>
      <w:r w:rsidR="007A394A">
        <w:t>49</w:t>
      </w:r>
      <w:r w:rsidRPr="0030083A">
        <w:t xml:space="preserve"> años</w:t>
      </w:r>
    </w:p>
    <w:p w14:paraId="2091A7CA" w14:textId="77777777" w:rsidR="00F07A82" w:rsidRPr="0030083A" w:rsidRDefault="00F07A82" w:rsidP="00F07A82">
      <w:pPr>
        <w:tabs>
          <w:tab w:val="left" w:pos="2340"/>
          <w:tab w:val="left" w:pos="2700"/>
        </w:tabs>
      </w:pPr>
      <w:r>
        <w:t>R.U.T.</w:t>
        <w:tab/>
        <w:t>:</w:t>
      </w:r>
    </w:p>
    <w:p w14:paraId="0EDEA343" w14:textId="77777777" w:rsidR="00F07A82" w:rsidRPr="0030083A" w:rsidRDefault="00F07A82" w:rsidP="00F07A82">
      <w:pPr>
        <w:tabs>
          <w:tab w:val="left" w:pos="2340"/>
          <w:tab w:val="left" w:pos="2700"/>
        </w:tabs>
        <w:rPr>
          <w:b/>
        </w:rPr>
      </w:pPr>
      <w:r w:rsidRPr="0030083A">
        <w:rPr>
          <w:b/>
        </w:rPr>
        <w:t>Procedencia</w:t>
      </w:r>
      <w:r w:rsidRPr="0030083A">
        <w:tab/>
        <w:t>:</w:t>
      </w:r>
      <w:r w:rsidRPr="0030083A">
        <w:tab/>
      </w:r>
      <w:r w:rsidR="007A394A">
        <w:rPr>
          <w:b/>
        </w:rPr>
        <w:t>10355 - CESFAM DR. ARTURO ALBERTZ</w:t>
      </w:r>
    </w:p>
    <w:p w14:paraId="0E2A01A2" w14:textId="77777777" w:rsidR="00F07A82" w:rsidRPr="0030083A" w:rsidRDefault="00F07A82" w:rsidP="00F07A82">
      <w:pPr>
        <w:tabs>
          <w:tab w:val="left" w:pos="2340"/>
          <w:tab w:val="left" w:pos="2700"/>
        </w:tabs>
      </w:pPr>
      <w:r w:rsidRPr="0030083A">
        <w:rPr>
          <w:b/>
        </w:rPr>
        <w:t>Fecha examen</w:t>
      </w:r>
      <w:r w:rsidRPr="0030083A">
        <w:tab/>
        <w:t>:</w:t>
      </w:r>
      <w:r w:rsidRPr="0030083A">
        <w:tab/>
      </w:r>
      <w:r w:rsidR="007A394A">
        <w:t>13-03-2019</w:t>
      </w:r>
    </w:p>
    <w:p w14:paraId="7C8D517B" w14:textId="77777777" w:rsidR="00F07A82" w:rsidRDefault="00F07A82" w:rsidP="00F07A82">
      <w:pPr>
        <w:tabs>
          <w:tab w:val="left" w:pos="2340"/>
          <w:tab w:val="left" w:pos="2700"/>
        </w:tabs>
      </w:pPr>
      <w:r w:rsidRPr="0030083A">
        <w:rPr>
          <w:b/>
        </w:rPr>
        <w:t>Fecha informe</w:t>
      </w:r>
      <w:r w:rsidRPr="0030083A">
        <w:tab/>
        <w:t>:</w:t>
      </w:r>
      <w:r w:rsidRPr="0030083A">
        <w:tab/>
      </w:r>
      <w:r w:rsidR="007A394A">
        <w:t>21-03-2019</w:t>
      </w:r>
    </w:p>
    <w:p w14:paraId="547BCD46" w14:textId="77777777" w:rsidR="003B18B8" w:rsidRPr="0030083A" w:rsidRDefault="003B18B8" w:rsidP="00F07A82">
      <w:pPr>
        <w:tabs>
          <w:tab w:val="left" w:pos="2340"/>
          <w:tab w:val="left" w:pos="2700"/>
        </w:tabs>
      </w:pPr>
    </w:p>
    <w:p w14:paraId="2C7EDE5B" w14:textId="77777777" w:rsidR="00925D56" w:rsidRDefault="00925D56" w:rsidP="00925D56">
      <w:pPr>
        <w:rPr>
          <w:b/>
          <w:u w:val="single"/>
        </w:rPr>
      </w:pPr>
      <w:r>
        <w:rPr>
          <w:b/>
          <w:u w:val="single"/>
        </w:rPr>
        <w:t>MAMOGRAFIA DIGITAL</w:t>
      </w:r>
      <w:r>
        <w:rPr>
          <w:b/>
        </w:rPr>
        <w:t>:</w:t>
      </w:r>
      <w:r>
        <w:t xml:space="preserve"> (Proyecciones cráneo caudales y oblicuo medio lateral).</w:t>
      </w:r>
    </w:p>
    <w:p w14:paraId="1A25206D" w14:textId="77777777" w:rsidR="00925D56" w:rsidRDefault="00925D56" w:rsidP="00925D56">
      <w:pPr>
        <w:tabs>
          <w:tab w:val="left" w:pos="2280"/>
        </w:tabs>
        <w:rPr>
          <w:b/>
          <w:u w:val="single"/>
        </w:rPr>
      </w:pPr>
    </w:p>
    <w:p w14:paraId="1D59C77F" w14:textId="77777777" w:rsidR="00925D56" w:rsidRDefault="00925D56" w:rsidP="00925D56">
      <w:pPr>
        <w:tabs>
          <w:tab w:val="left" w:pos="2280"/>
        </w:tabs>
      </w:pPr>
      <w:r>
        <w:t>Sin factores de riesgo.</w:t>
      </w:r>
    </w:p>
    <w:p w14:paraId="18471B12" w14:textId="77777777" w:rsidR="00925D56" w:rsidRDefault="00925D56" w:rsidP="00925D56">
      <w:pPr>
        <w:tabs>
          <w:tab w:val="left" w:pos="2280"/>
        </w:tabs>
      </w:pPr>
      <w:r>
        <w:t>Aporta examen previo.</w:t>
      </w:r>
    </w:p>
    <w:p w14:paraId="7AE64366" w14:textId="77777777" w:rsidR="00925D56" w:rsidRDefault="00925D56" w:rsidP="00925D56">
      <w:pPr>
        <w:rPr>
          <w:b/>
          <w:u w:val="single"/>
        </w:rPr>
      </w:pPr>
    </w:p>
    <w:p w14:paraId="6EB4934B" w14:textId="77777777" w:rsidR="00925D56" w:rsidRDefault="00925D56" w:rsidP="00925D56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20838C2D" w14:textId="77777777" w:rsidR="00925D56" w:rsidRDefault="00925D56" w:rsidP="00925D56"/>
    <w:p w14:paraId="71A54B6C" w14:textId="77777777" w:rsidR="00CB75D2" w:rsidRDefault="00925D56" w:rsidP="00925D56">
      <w:r>
        <w:t>Parénquima mamario denso, heterogéneo,</w:t>
      </w:r>
      <w:r w:rsidR="00CB75D2">
        <w:t xml:space="preserve"> de características y distribución similares al control previo.</w:t>
      </w:r>
    </w:p>
    <w:p w14:paraId="6D4B6D76" w14:textId="77777777" w:rsidR="00CB75D2" w:rsidRDefault="00CB75D2" w:rsidP="00925D56">
      <w:r>
        <w:t>No hay nódulos dominantes, áreas de distorsión ni microcalcificaciones agrupadas sospechosas, solo puntiformes aisladas.</w:t>
      </w:r>
    </w:p>
    <w:p w14:paraId="01B33232" w14:textId="77777777" w:rsidR="00CB75D2" w:rsidRDefault="00CB75D2" w:rsidP="00925D56">
      <w:r>
        <w:t xml:space="preserve">Tejido </w:t>
      </w:r>
      <w:proofErr w:type="spellStart"/>
      <w:r>
        <w:t>fibroadiposo</w:t>
      </w:r>
      <w:proofErr w:type="spellEnd"/>
      <w:r>
        <w:t xml:space="preserve"> prominente en regiones axilares bajas.</w:t>
      </w:r>
    </w:p>
    <w:p w14:paraId="5299520C" w14:textId="77777777" w:rsidR="00CB75D2" w:rsidRDefault="00CB75D2" w:rsidP="00925D56">
      <w:r>
        <w:t>No se observan adenopatías.</w:t>
      </w:r>
    </w:p>
    <w:p w14:paraId="5EED84CE" w14:textId="77777777" w:rsidR="00925D56" w:rsidRDefault="00925D56" w:rsidP="00925D56">
      <w:pPr>
        <w:tabs>
          <w:tab w:val="left" w:pos="2160"/>
        </w:tabs>
        <w:rPr>
          <w:b/>
          <w:u w:val="single"/>
        </w:rPr>
      </w:pPr>
    </w:p>
    <w:p w14:paraId="590CB9A3" w14:textId="77777777" w:rsidR="00925D56" w:rsidRDefault="00925D56" w:rsidP="00925D56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583A8425" w14:textId="77777777" w:rsidR="00925D56" w:rsidRDefault="00925D56" w:rsidP="00925D56">
      <w:r>
        <w:rPr>
          <w:b/>
          <w:u w:val="single"/>
        </w:rPr>
        <w:t xml:space="preserve"> </w:t>
      </w:r>
    </w:p>
    <w:p w14:paraId="57EC68CA" w14:textId="77777777" w:rsidR="00CB75D2" w:rsidRDefault="00925D56" w:rsidP="00925D56">
      <w:r>
        <w:t>Mamas densas, sin evidencias de una lesión maligna</w:t>
      </w:r>
      <w:r w:rsidR="00CB75D2">
        <w:t xml:space="preserve"> ni cambios significativos respecto del control previo.</w:t>
      </w:r>
    </w:p>
    <w:p w14:paraId="237CF60F" w14:textId="77777777" w:rsidR="00925D56" w:rsidRDefault="00925D56" w:rsidP="00925D56">
      <w:r>
        <w:t>Seria de utilidad complementar con ecotomografía.</w:t>
      </w:r>
    </w:p>
    <w:p w14:paraId="0BF86DC7" w14:textId="77777777" w:rsidR="00925D56" w:rsidRDefault="00925D56" w:rsidP="00925D56">
      <w:r>
        <w:t>Se sugiere mantener control mamográfico anual.</w:t>
      </w:r>
    </w:p>
    <w:p w14:paraId="549813FA" w14:textId="77777777" w:rsidR="00925D56" w:rsidRDefault="00925D56" w:rsidP="00925D56">
      <w:pPr>
        <w:tabs>
          <w:tab w:val="left" w:pos="2160"/>
        </w:tabs>
        <w:rPr>
          <w:b/>
          <w:szCs w:val="20"/>
        </w:rPr>
      </w:pPr>
    </w:p>
    <w:p w14:paraId="69434FDC" w14:textId="77777777" w:rsidR="00925D56" w:rsidRDefault="00925D56" w:rsidP="00925D56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CATEGORIA BIRADS:  </w:t>
      </w:r>
      <w:r w:rsidR="00CB75D2">
        <w:rPr>
          <w:b/>
          <w:szCs w:val="20"/>
        </w:rPr>
        <w:t>2</w:t>
      </w:r>
      <w:r>
        <w:rPr>
          <w:b/>
          <w:szCs w:val="20"/>
        </w:rPr>
        <w:t xml:space="preserve">     .</w:t>
      </w:r>
    </w:p>
    <w:p w14:paraId="565B964B" w14:textId="77777777" w:rsidR="00925D56" w:rsidRDefault="00925D56" w:rsidP="00925D56">
      <w:pPr>
        <w:tabs>
          <w:tab w:val="left" w:pos="2160"/>
        </w:tabs>
        <w:rPr>
          <w:b/>
          <w:szCs w:val="20"/>
        </w:rPr>
      </w:pPr>
    </w:p>
    <w:p w14:paraId="12A1A041" w14:textId="77777777" w:rsidR="00925D56" w:rsidRDefault="00925D56" w:rsidP="00925D56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5D8D8B65" w14:textId="77777777" w:rsidR="00925D56" w:rsidRDefault="00925D56" w:rsidP="00925D56">
      <w:pPr>
        <w:tabs>
          <w:tab w:val="left" w:pos="2160"/>
        </w:tabs>
        <w:rPr>
          <w:b/>
        </w:rPr>
      </w:pPr>
    </w:p>
    <w:p w14:paraId="1A297ADC" w14:textId="77777777" w:rsidR="00925D56" w:rsidRDefault="00925D56" w:rsidP="00925D56">
      <w:pPr>
        <w:tabs>
          <w:tab w:val="left" w:pos="2160"/>
        </w:tabs>
        <w:jc w:val="center"/>
        <w:rPr>
          <w:b/>
          <w:szCs w:val="20"/>
        </w:rPr>
      </w:pPr>
      <w:r>
        <w:rPr>
          <w:b/>
          <w:szCs w:val="20"/>
        </w:rPr>
        <w:t>DR. MARIA FLAVIA PIZZOLON</w:t>
      </w:r>
    </w:p>
    <w:p w14:paraId="445B033E" w14:textId="77777777" w:rsidR="00925D56" w:rsidRDefault="00925D56" w:rsidP="00925D56">
      <w:pPr>
        <w:tabs>
          <w:tab w:val="left" w:pos="2160"/>
        </w:tabs>
        <w:jc w:val="center"/>
        <w:rPr>
          <w:szCs w:val="20"/>
        </w:rPr>
      </w:pPr>
      <w:r>
        <w:rPr>
          <w:szCs w:val="20"/>
        </w:rPr>
        <w:t>Médico Radiólogo</w:t>
      </w:r>
    </w:p>
    <w:p w14:paraId="729839A3" w14:textId="77777777" w:rsidR="00925D56" w:rsidRDefault="00925D56" w:rsidP="00925D56">
      <w:pPr>
        <w:tabs>
          <w:tab w:val="left" w:pos="2160"/>
        </w:tabs>
        <w:jc w:val="center"/>
        <w:rPr>
          <w:szCs w:val="20"/>
        </w:rPr>
      </w:pPr>
    </w:p>
    <w:p w14:paraId="54E8136E" w14:textId="77777777" w:rsidR="00925D56" w:rsidRDefault="00925D56" w:rsidP="00925D56">
      <w:r>
        <w:rPr>
          <w:szCs w:val="20"/>
        </w:rPr>
        <w:t>MFP/</w:t>
      </w:r>
      <w:proofErr w:type="spellStart"/>
      <w:r>
        <w:rPr>
          <w:szCs w:val="20"/>
        </w:rPr>
        <w:t>kmi</w:t>
      </w:r>
      <w:proofErr w:type="spellEnd"/>
    </w:p>
    <w:p w14:paraId="663E4E7B" w14:textId="77777777" w:rsidR="0085543B" w:rsidRPr="0085543B" w:rsidRDefault="0085543B" w:rsidP="00925D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noProof/>
          <w:sz w:val="22"/>
          <w:lang w:val="es-CL"/>
        </w:rPr>
      </w:pPr>
    </w:p>
    <w:sectPr w:rsidR="0085543B" w:rsidRPr="0085543B" w:rsidSect="00D43889">
      <w:headerReference w:type="default" r:id="rId7"/>
      <w:footerReference w:type="default" r:id="rId8"/>
      <w:pgSz w:w="12242" w:h="15842" w:code="1"/>
      <w:pgMar w:top="3119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2E29A" w14:textId="77777777" w:rsidR="00254BA8" w:rsidRDefault="00254BA8">
      <w:r>
        <w:separator/>
      </w:r>
    </w:p>
  </w:endnote>
  <w:endnote w:type="continuationSeparator" w:id="0">
    <w:p w14:paraId="66658E50" w14:textId="77777777" w:rsidR="00254BA8" w:rsidRDefault="00254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6E494" w14:textId="77777777" w:rsidR="00455CB1" w:rsidRDefault="00455CB1" w:rsidP="00455CB1">
    <w:pPr>
      <w:pStyle w:val="Piedepgina"/>
      <w:rPr>
        <w:noProof/>
      </w:rPr>
    </w:pPr>
  </w:p>
  <w:p w14:paraId="4E3BDCCE" w14:textId="77777777" w:rsidR="00455CB1" w:rsidRDefault="00455CB1" w:rsidP="00455CB1">
    <w:pPr>
      <w:pStyle w:val="Piedepgina"/>
      <w:rPr>
        <w:rFonts w:ascii="Arial" w:hAnsi="Arial" w:cs="Arial"/>
        <w:sz w:val="14"/>
      </w:rPr>
    </w:pPr>
  </w:p>
  <w:p w14:paraId="699298E9" w14:textId="77777777" w:rsidR="00455CB1" w:rsidRDefault="00455CB1" w:rsidP="00455CB1">
    <w:pPr>
      <w:pStyle w:val="Piedepgina"/>
      <w:rPr>
        <w:rFonts w:ascii="Arial" w:hAnsi="Arial" w:cs="Arial"/>
        <w:sz w:val="14"/>
      </w:rPr>
    </w:pPr>
    <w:r>
      <w:rPr>
        <w:noProof/>
      </w:rPr>
      <w:pict w14:anchorId="46AC05AC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380106D3" w14:textId="77777777" w:rsidR="00455CB1" w:rsidRDefault="00455CB1" w:rsidP="00455CB1">
    <w:pPr>
      <w:pStyle w:val="Piedepgina"/>
      <w:rPr>
        <w:rFonts w:ascii="Arial" w:hAnsi="Arial" w:cs="Arial"/>
        <w:sz w:val="14"/>
      </w:rPr>
    </w:pPr>
  </w:p>
  <w:p w14:paraId="1A6FA0E0" w14:textId="77777777" w:rsidR="00455CB1" w:rsidRPr="00F802C3" w:rsidRDefault="00455CB1" w:rsidP="00455CB1">
    <w:pPr>
      <w:pStyle w:val="Piedepgina"/>
      <w:jc w:val="center"/>
      <w:rPr>
        <w:rFonts w:ascii="Arial" w:hAnsi="Arial" w:cs="Arial"/>
        <w:sz w:val="14"/>
      </w:rPr>
    </w:pPr>
    <w:r>
      <w:rPr>
        <w:noProof/>
      </w:rPr>
      <w:pict w14:anchorId="50625E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0" type="#_x0000_t75" alt="Resultado de imagen para icono metro" style="position:absolute;left:0;text-align:left;margin-left:432.9pt;margin-top:1pt;width:11.8pt;height:8.15pt;z-index:251658752;visibility:visible">
          <v:imagedata r:id="rId1" o:title="Resultado de imagen para icono metro"/>
        </v:shape>
      </w:pict>
    </w: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77B6B25" w14:textId="77777777" w:rsidR="00455CB1" w:rsidRDefault="00455C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55B79F" w14:textId="77777777" w:rsidR="00254BA8" w:rsidRDefault="00254BA8">
      <w:r>
        <w:separator/>
      </w:r>
    </w:p>
  </w:footnote>
  <w:footnote w:type="continuationSeparator" w:id="0">
    <w:p w14:paraId="38358388" w14:textId="77777777" w:rsidR="00254BA8" w:rsidRDefault="00254B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C4D53" w14:textId="77777777" w:rsidR="00455CB1" w:rsidRDefault="00455CB1" w:rsidP="00455CB1">
    <w:pPr>
      <w:pStyle w:val="Encabezado"/>
      <w:ind w:hanging="567"/>
      <w:jc w:val="right"/>
    </w:pPr>
    <w:r>
      <w:rPr>
        <w:noProof/>
      </w:rPr>
      <w:pict w14:anchorId="0F18D4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455CB1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799F63A8" w14:textId="77777777" w:rsidR="00455CB1" w:rsidRDefault="00455C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657A1"/>
    <w:multiLevelType w:val="hybridMultilevel"/>
    <w:tmpl w:val="EC88A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2611"/>
    <w:rsid w:val="00005009"/>
    <w:rsid w:val="00005AC9"/>
    <w:rsid w:val="00005DAA"/>
    <w:rsid w:val="000061C9"/>
    <w:rsid w:val="00010DCE"/>
    <w:rsid w:val="00011297"/>
    <w:rsid w:val="00012C0E"/>
    <w:rsid w:val="00014B21"/>
    <w:rsid w:val="00020091"/>
    <w:rsid w:val="000226D0"/>
    <w:rsid w:val="00025BF6"/>
    <w:rsid w:val="00030A93"/>
    <w:rsid w:val="000322EF"/>
    <w:rsid w:val="00032DB3"/>
    <w:rsid w:val="000405F3"/>
    <w:rsid w:val="00047495"/>
    <w:rsid w:val="0004766B"/>
    <w:rsid w:val="00053C6B"/>
    <w:rsid w:val="0005566F"/>
    <w:rsid w:val="00056A20"/>
    <w:rsid w:val="0005737F"/>
    <w:rsid w:val="000603B7"/>
    <w:rsid w:val="000635D0"/>
    <w:rsid w:val="0006500A"/>
    <w:rsid w:val="00066F35"/>
    <w:rsid w:val="0006787E"/>
    <w:rsid w:val="00075EA0"/>
    <w:rsid w:val="0009009D"/>
    <w:rsid w:val="00090479"/>
    <w:rsid w:val="000A71B3"/>
    <w:rsid w:val="000B0659"/>
    <w:rsid w:val="000B0928"/>
    <w:rsid w:val="000B1516"/>
    <w:rsid w:val="000B302B"/>
    <w:rsid w:val="000B44FD"/>
    <w:rsid w:val="000C0A51"/>
    <w:rsid w:val="000C1F7C"/>
    <w:rsid w:val="000C3727"/>
    <w:rsid w:val="000D27D7"/>
    <w:rsid w:val="000D5C58"/>
    <w:rsid w:val="000D6DE5"/>
    <w:rsid w:val="000D75B4"/>
    <w:rsid w:val="000E122B"/>
    <w:rsid w:val="000E2F78"/>
    <w:rsid w:val="000E44AE"/>
    <w:rsid w:val="000F7B3C"/>
    <w:rsid w:val="00100E56"/>
    <w:rsid w:val="00102070"/>
    <w:rsid w:val="001043E9"/>
    <w:rsid w:val="001063C1"/>
    <w:rsid w:val="001227D8"/>
    <w:rsid w:val="001260F8"/>
    <w:rsid w:val="00133EAC"/>
    <w:rsid w:val="0013629C"/>
    <w:rsid w:val="00141AAE"/>
    <w:rsid w:val="0014735A"/>
    <w:rsid w:val="00157A85"/>
    <w:rsid w:val="001723CB"/>
    <w:rsid w:val="00174A7A"/>
    <w:rsid w:val="00181C1B"/>
    <w:rsid w:val="00181E19"/>
    <w:rsid w:val="00185436"/>
    <w:rsid w:val="00186E97"/>
    <w:rsid w:val="001A6CAD"/>
    <w:rsid w:val="001A7314"/>
    <w:rsid w:val="001C3672"/>
    <w:rsid w:val="001D3B6B"/>
    <w:rsid w:val="001D3CF0"/>
    <w:rsid w:val="001D40E9"/>
    <w:rsid w:val="001E46C9"/>
    <w:rsid w:val="001E4816"/>
    <w:rsid w:val="001E677E"/>
    <w:rsid w:val="001F7E61"/>
    <w:rsid w:val="002052EA"/>
    <w:rsid w:val="002069F2"/>
    <w:rsid w:val="00206AA2"/>
    <w:rsid w:val="00217392"/>
    <w:rsid w:val="00220DB5"/>
    <w:rsid w:val="00222AA8"/>
    <w:rsid w:val="002231E1"/>
    <w:rsid w:val="002257E1"/>
    <w:rsid w:val="00226AEF"/>
    <w:rsid w:val="00234825"/>
    <w:rsid w:val="00241EB9"/>
    <w:rsid w:val="00243414"/>
    <w:rsid w:val="002513E8"/>
    <w:rsid w:val="00251DD3"/>
    <w:rsid w:val="00254BA8"/>
    <w:rsid w:val="002563E5"/>
    <w:rsid w:val="00257E76"/>
    <w:rsid w:val="002629C0"/>
    <w:rsid w:val="00262C59"/>
    <w:rsid w:val="00273A87"/>
    <w:rsid w:val="00274314"/>
    <w:rsid w:val="00274A65"/>
    <w:rsid w:val="00274A93"/>
    <w:rsid w:val="00282936"/>
    <w:rsid w:val="002846FB"/>
    <w:rsid w:val="002850C2"/>
    <w:rsid w:val="00290112"/>
    <w:rsid w:val="00294313"/>
    <w:rsid w:val="00296B87"/>
    <w:rsid w:val="002A4A6B"/>
    <w:rsid w:val="002B1195"/>
    <w:rsid w:val="002D064A"/>
    <w:rsid w:val="002D0F9C"/>
    <w:rsid w:val="002D539E"/>
    <w:rsid w:val="002E1D4E"/>
    <w:rsid w:val="002E2021"/>
    <w:rsid w:val="002E70A4"/>
    <w:rsid w:val="002F16FA"/>
    <w:rsid w:val="0030083A"/>
    <w:rsid w:val="003038B1"/>
    <w:rsid w:val="0031249C"/>
    <w:rsid w:val="0031701F"/>
    <w:rsid w:val="0032766B"/>
    <w:rsid w:val="00334897"/>
    <w:rsid w:val="00335333"/>
    <w:rsid w:val="00335734"/>
    <w:rsid w:val="00345D1D"/>
    <w:rsid w:val="00346A3C"/>
    <w:rsid w:val="00347C78"/>
    <w:rsid w:val="003525F6"/>
    <w:rsid w:val="0035595F"/>
    <w:rsid w:val="003616D0"/>
    <w:rsid w:val="00374068"/>
    <w:rsid w:val="003768EE"/>
    <w:rsid w:val="00383128"/>
    <w:rsid w:val="00383161"/>
    <w:rsid w:val="00384268"/>
    <w:rsid w:val="00385D35"/>
    <w:rsid w:val="003941D9"/>
    <w:rsid w:val="003A6460"/>
    <w:rsid w:val="003B18B8"/>
    <w:rsid w:val="003B223B"/>
    <w:rsid w:val="003B52F9"/>
    <w:rsid w:val="003B6EBD"/>
    <w:rsid w:val="003C0223"/>
    <w:rsid w:val="003C0515"/>
    <w:rsid w:val="003D3DF7"/>
    <w:rsid w:val="003E3DF0"/>
    <w:rsid w:val="003E5D4E"/>
    <w:rsid w:val="003E6C02"/>
    <w:rsid w:val="003E7A6F"/>
    <w:rsid w:val="003F2B71"/>
    <w:rsid w:val="00403ED1"/>
    <w:rsid w:val="004079ED"/>
    <w:rsid w:val="0041395B"/>
    <w:rsid w:val="00414674"/>
    <w:rsid w:val="00414B9D"/>
    <w:rsid w:val="004168D9"/>
    <w:rsid w:val="004204A5"/>
    <w:rsid w:val="00421B6D"/>
    <w:rsid w:val="00421F19"/>
    <w:rsid w:val="00425A84"/>
    <w:rsid w:val="004316F2"/>
    <w:rsid w:val="004319A3"/>
    <w:rsid w:val="004409F4"/>
    <w:rsid w:val="00441779"/>
    <w:rsid w:val="00444EBE"/>
    <w:rsid w:val="00450E34"/>
    <w:rsid w:val="00453514"/>
    <w:rsid w:val="00455B59"/>
    <w:rsid w:val="00455CB1"/>
    <w:rsid w:val="00456A94"/>
    <w:rsid w:val="00464364"/>
    <w:rsid w:val="00470AF0"/>
    <w:rsid w:val="00470CF1"/>
    <w:rsid w:val="00472FB7"/>
    <w:rsid w:val="00477965"/>
    <w:rsid w:val="00482315"/>
    <w:rsid w:val="004928C9"/>
    <w:rsid w:val="0049309E"/>
    <w:rsid w:val="004A0155"/>
    <w:rsid w:val="004A16A2"/>
    <w:rsid w:val="004A1D55"/>
    <w:rsid w:val="004A36D5"/>
    <w:rsid w:val="004A5ACE"/>
    <w:rsid w:val="004B02DF"/>
    <w:rsid w:val="004B2C76"/>
    <w:rsid w:val="004B71CF"/>
    <w:rsid w:val="004C4C60"/>
    <w:rsid w:val="004C514A"/>
    <w:rsid w:val="004D339D"/>
    <w:rsid w:val="004E201B"/>
    <w:rsid w:val="004E3CB6"/>
    <w:rsid w:val="004F2697"/>
    <w:rsid w:val="004F2DFD"/>
    <w:rsid w:val="004F2F41"/>
    <w:rsid w:val="004F43AA"/>
    <w:rsid w:val="00501C01"/>
    <w:rsid w:val="0050745D"/>
    <w:rsid w:val="0051054D"/>
    <w:rsid w:val="00515909"/>
    <w:rsid w:val="00532BDC"/>
    <w:rsid w:val="00534576"/>
    <w:rsid w:val="00535382"/>
    <w:rsid w:val="00536043"/>
    <w:rsid w:val="005403BE"/>
    <w:rsid w:val="00545652"/>
    <w:rsid w:val="005561BF"/>
    <w:rsid w:val="0056426B"/>
    <w:rsid w:val="00567227"/>
    <w:rsid w:val="00572428"/>
    <w:rsid w:val="0057689F"/>
    <w:rsid w:val="005769A0"/>
    <w:rsid w:val="00586750"/>
    <w:rsid w:val="00591280"/>
    <w:rsid w:val="005933FA"/>
    <w:rsid w:val="00594EFD"/>
    <w:rsid w:val="005959AD"/>
    <w:rsid w:val="005A0F67"/>
    <w:rsid w:val="005A2AD8"/>
    <w:rsid w:val="005B431A"/>
    <w:rsid w:val="005B5ACA"/>
    <w:rsid w:val="005C0BB5"/>
    <w:rsid w:val="005C533F"/>
    <w:rsid w:val="005C5971"/>
    <w:rsid w:val="005C598C"/>
    <w:rsid w:val="005C6197"/>
    <w:rsid w:val="005C6BFF"/>
    <w:rsid w:val="005D26AD"/>
    <w:rsid w:val="005D2B58"/>
    <w:rsid w:val="005D44F6"/>
    <w:rsid w:val="005D7674"/>
    <w:rsid w:val="005E2E81"/>
    <w:rsid w:val="005E4028"/>
    <w:rsid w:val="00604E48"/>
    <w:rsid w:val="00605DDD"/>
    <w:rsid w:val="006079AF"/>
    <w:rsid w:val="00613620"/>
    <w:rsid w:val="00615174"/>
    <w:rsid w:val="0062073A"/>
    <w:rsid w:val="00620D82"/>
    <w:rsid w:val="00622361"/>
    <w:rsid w:val="00630737"/>
    <w:rsid w:val="00643669"/>
    <w:rsid w:val="00643B69"/>
    <w:rsid w:val="006513EE"/>
    <w:rsid w:val="006518C0"/>
    <w:rsid w:val="00651DFE"/>
    <w:rsid w:val="006535EA"/>
    <w:rsid w:val="0065428A"/>
    <w:rsid w:val="006544E0"/>
    <w:rsid w:val="00660135"/>
    <w:rsid w:val="006643B2"/>
    <w:rsid w:val="0066619D"/>
    <w:rsid w:val="00666A8B"/>
    <w:rsid w:val="00671CB2"/>
    <w:rsid w:val="00695142"/>
    <w:rsid w:val="006A5156"/>
    <w:rsid w:val="006B05E6"/>
    <w:rsid w:val="006B0811"/>
    <w:rsid w:val="006B1D2B"/>
    <w:rsid w:val="006B3658"/>
    <w:rsid w:val="006C0717"/>
    <w:rsid w:val="006C0781"/>
    <w:rsid w:val="006C0F91"/>
    <w:rsid w:val="006C24DC"/>
    <w:rsid w:val="006C69DD"/>
    <w:rsid w:val="006C6FA0"/>
    <w:rsid w:val="006C707E"/>
    <w:rsid w:val="006E118C"/>
    <w:rsid w:val="006E4A5C"/>
    <w:rsid w:val="006F1BBE"/>
    <w:rsid w:val="006F36CE"/>
    <w:rsid w:val="006F4CFC"/>
    <w:rsid w:val="0070130B"/>
    <w:rsid w:val="007060EB"/>
    <w:rsid w:val="00707124"/>
    <w:rsid w:val="0071439D"/>
    <w:rsid w:val="00722865"/>
    <w:rsid w:val="0072574C"/>
    <w:rsid w:val="00732335"/>
    <w:rsid w:val="00735927"/>
    <w:rsid w:val="007405B9"/>
    <w:rsid w:val="00742BA4"/>
    <w:rsid w:val="007440C5"/>
    <w:rsid w:val="00746EAE"/>
    <w:rsid w:val="00750A7B"/>
    <w:rsid w:val="007626BF"/>
    <w:rsid w:val="007638E9"/>
    <w:rsid w:val="00774B24"/>
    <w:rsid w:val="007825D1"/>
    <w:rsid w:val="00783C93"/>
    <w:rsid w:val="00784C98"/>
    <w:rsid w:val="00787FCE"/>
    <w:rsid w:val="0079103E"/>
    <w:rsid w:val="00795225"/>
    <w:rsid w:val="00795F36"/>
    <w:rsid w:val="00796D9D"/>
    <w:rsid w:val="007A29DB"/>
    <w:rsid w:val="007A3637"/>
    <w:rsid w:val="007A394A"/>
    <w:rsid w:val="007A566B"/>
    <w:rsid w:val="007A658D"/>
    <w:rsid w:val="007B4A86"/>
    <w:rsid w:val="007C7C0D"/>
    <w:rsid w:val="007D0548"/>
    <w:rsid w:val="007E20E5"/>
    <w:rsid w:val="007E6B46"/>
    <w:rsid w:val="00802ADC"/>
    <w:rsid w:val="00803353"/>
    <w:rsid w:val="00803F1A"/>
    <w:rsid w:val="00817DB8"/>
    <w:rsid w:val="00821D6D"/>
    <w:rsid w:val="0083331F"/>
    <w:rsid w:val="008412A7"/>
    <w:rsid w:val="008474FC"/>
    <w:rsid w:val="00850C24"/>
    <w:rsid w:val="00853EF7"/>
    <w:rsid w:val="0085543B"/>
    <w:rsid w:val="008575EA"/>
    <w:rsid w:val="008606D2"/>
    <w:rsid w:val="00860853"/>
    <w:rsid w:val="00861A4D"/>
    <w:rsid w:val="00861EBD"/>
    <w:rsid w:val="008646BA"/>
    <w:rsid w:val="00871938"/>
    <w:rsid w:val="00872886"/>
    <w:rsid w:val="008777A0"/>
    <w:rsid w:val="00882B17"/>
    <w:rsid w:val="0088471D"/>
    <w:rsid w:val="00891FC4"/>
    <w:rsid w:val="008949F1"/>
    <w:rsid w:val="008A4269"/>
    <w:rsid w:val="008A5FC0"/>
    <w:rsid w:val="008A7623"/>
    <w:rsid w:val="008A7819"/>
    <w:rsid w:val="008B3E42"/>
    <w:rsid w:val="008C2DC4"/>
    <w:rsid w:val="008D387E"/>
    <w:rsid w:val="008E16D0"/>
    <w:rsid w:val="008E7B8A"/>
    <w:rsid w:val="008F02DE"/>
    <w:rsid w:val="00900AEA"/>
    <w:rsid w:val="009021E1"/>
    <w:rsid w:val="009036BF"/>
    <w:rsid w:val="009044EB"/>
    <w:rsid w:val="00907415"/>
    <w:rsid w:val="00913A0C"/>
    <w:rsid w:val="009172A2"/>
    <w:rsid w:val="009228FA"/>
    <w:rsid w:val="00925D56"/>
    <w:rsid w:val="00927E47"/>
    <w:rsid w:val="00930586"/>
    <w:rsid w:val="00933818"/>
    <w:rsid w:val="00937255"/>
    <w:rsid w:val="00944D66"/>
    <w:rsid w:val="00947049"/>
    <w:rsid w:val="009515E1"/>
    <w:rsid w:val="00955726"/>
    <w:rsid w:val="009661D0"/>
    <w:rsid w:val="0096769E"/>
    <w:rsid w:val="009707CF"/>
    <w:rsid w:val="00975CF9"/>
    <w:rsid w:val="00980C8C"/>
    <w:rsid w:val="00996EEE"/>
    <w:rsid w:val="009A0FD7"/>
    <w:rsid w:val="009A717B"/>
    <w:rsid w:val="009A7F83"/>
    <w:rsid w:val="009B65DB"/>
    <w:rsid w:val="009B6A92"/>
    <w:rsid w:val="009C0B79"/>
    <w:rsid w:val="009C41C9"/>
    <w:rsid w:val="009C66AD"/>
    <w:rsid w:val="009D389A"/>
    <w:rsid w:val="009D70EF"/>
    <w:rsid w:val="009E3A6D"/>
    <w:rsid w:val="009E3FF6"/>
    <w:rsid w:val="009E604F"/>
    <w:rsid w:val="009F0847"/>
    <w:rsid w:val="009F3648"/>
    <w:rsid w:val="009F700F"/>
    <w:rsid w:val="00A012B5"/>
    <w:rsid w:val="00A0158C"/>
    <w:rsid w:val="00A0337B"/>
    <w:rsid w:val="00A06775"/>
    <w:rsid w:val="00A1440F"/>
    <w:rsid w:val="00A15818"/>
    <w:rsid w:val="00A36467"/>
    <w:rsid w:val="00A610B7"/>
    <w:rsid w:val="00A6540F"/>
    <w:rsid w:val="00A71101"/>
    <w:rsid w:val="00A739A5"/>
    <w:rsid w:val="00A74C46"/>
    <w:rsid w:val="00A82BEB"/>
    <w:rsid w:val="00A85C08"/>
    <w:rsid w:val="00A86BE9"/>
    <w:rsid w:val="00A95BCE"/>
    <w:rsid w:val="00A97996"/>
    <w:rsid w:val="00AA00CB"/>
    <w:rsid w:val="00AA0633"/>
    <w:rsid w:val="00AA7F21"/>
    <w:rsid w:val="00AB097B"/>
    <w:rsid w:val="00AB0FA1"/>
    <w:rsid w:val="00AB366E"/>
    <w:rsid w:val="00AB3E8C"/>
    <w:rsid w:val="00AB4B43"/>
    <w:rsid w:val="00AB4DE2"/>
    <w:rsid w:val="00AC1D65"/>
    <w:rsid w:val="00AC575C"/>
    <w:rsid w:val="00AC657C"/>
    <w:rsid w:val="00AD2B68"/>
    <w:rsid w:val="00AE5F73"/>
    <w:rsid w:val="00AF50B0"/>
    <w:rsid w:val="00AF62C1"/>
    <w:rsid w:val="00B02F3E"/>
    <w:rsid w:val="00B06B5E"/>
    <w:rsid w:val="00B20B2E"/>
    <w:rsid w:val="00B21BFC"/>
    <w:rsid w:val="00B22E3C"/>
    <w:rsid w:val="00B2359A"/>
    <w:rsid w:val="00B23ADA"/>
    <w:rsid w:val="00B23B8B"/>
    <w:rsid w:val="00B3199F"/>
    <w:rsid w:val="00B449AA"/>
    <w:rsid w:val="00B44D4F"/>
    <w:rsid w:val="00B52744"/>
    <w:rsid w:val="00B53635"/>
    <w:rsid w:val="00B53688"/>
    <w:rsid w:val="00B55FEB"/>
    <w:rsid w:val="00B61C4F"/>
    <w:rsid w:val="00B64795"/>
    <w:rsid w:val="00B70F90"/>
    <w:rsid w:val="00B7668B"/>
    <w:rsid w:val="00B80710"/>
    <w:rsid w:val="00B81938"/>
    <w:rsid w:val="00B81B87"/>
    <w:rsid w:val="00B82633"/>
    <w:rsid w:val="00B827C1"/>
    <w:rsid w:val="00B92AAC"/>
    <w:rsid w:val="00B930E4"/>
    <w:rsid w:val="00B94402"/>
    <w:rsid w:val="00BA17D6"/>
    <w:rsid w:val="00BA3E80"/>
    <w:rsid w:val="00BA49ED"/>
    <w:rsid w:val="00BA5AD6"/>
    <w:rsid w:val="00BA6184"/>
    <w:rsid w:val="00BB1372"/>
    <w:rsid w:val="00BB16EA"/>
    <w:rsid w:val="00BB3CF6"/>
    <w:rsid w:val="00BB67C3"/>
    <w:rsid w:val="00BC5DA3"/>
    <w:rsid w:val="00BC62E7"/>
    <w:rsid w:val="00BC7800"/>
    <w:rsid w:val="00BE4DC8"/>
    <w:rsid w:val="00BF1654"/>
    <w:rsid w:val="00BF39F6"/>
    <w:rsid w:val="00BF67F0"/>
    <w:rsid w:val="00C00ADB"/>
    <w:rsid w:val="00C02D01"/>
    <w:rsid w:val="00C03026"/>
    <w:rsid w:val="00C2485B"/>
    <w:rsid w:val="00C25F60"/>
    <w:rsid w:val="00C339A0"/>
    <w:rsid w:val="00C41538"/>
    <w:rsid w:val="00C46C84"/>
    <w:rsid w:val="00C4747A"/>
    <w:rsid w:val="00C47910"/>
    <w:rsid w:val="00C60988"/>
    <w:rsid w:val="00C77D4F"/>
    <w:rsid w:val="00C77F45"/>
    <w:rsid w:val="00C8106B"/>
    <w:rsid w:val="00C83961"/>
    <w:rsid w:val="00CA467C"/>
    <w:rsid w:val="00CA597F"/>
    <w:rsid w:val="00CB68AF"/>
    <w:rsid w:val="00CB7162"/>
    <w:rsid w:val="00CB75D2"/>
    <w:rsid w:val="00CC2127"/>
    <w:rsid w:val="00CC53BD"/>
    <w:rsid w:val="00CD2915"/>
    <w:rsid w:val="00CE6958"/>
    <w:rsid w:val="00CF16F8"/>
    <w:rsid w:val="00CF7026"/>
    <w:rsid w:val="00D053D4"/>
    <w:rsid w:val="00D1081E"/>
    <w:rsid w:val="00D3183F"/>
    <w:rsid w:val="00D36BB9"/>
    <w:rsid w:val="00D37E28"/>
    <w:rsid w:val="00D43889"/>
    <w:rsid w:val="00D4458B"/>
    <w:rsid w:val="00D45570"/>
    <w:rsid w:val="00D66F97"/>
    <w:rsid w:val="00D73DC5"/>
    <w:rsid w:val="00D80170"/>
    <w:rsid w:val="00D849AA"/>
    <w:rsid w:val="00D85041"/>
    <w:rsid w:val="00D851A1"/>
    <w:rsid w:val="00D86776"/>
    <w:rsid w:val="00D92EEB"/>
    <w:rsid w:val="00D971D7"/>
    <w:rsid w:val="00DA5154"/>
    <w:rsid w:val="00DB1287"/>
    <w:rsid w:val="00DB1FED"/>
    <w:rsid w:val="00DB47BF"/>
    <w:rsid w:val="00DB5E55"/>
    <w:rsid w:val="00DC1345"/>
    <w:rsid w:val="00DC205F"/>
    <w:rsid w:val="00DC5A2F"/>
    <w:rsid w:val="00DD1EDE"/>
    <w:rsid w:val="00DD4EFB"/>
    <w:rsid w:val="00DD5B01"/>
    <w:rsid w:val="00DE130D"/>
    <w:rsid w:val="00DE2214"/>
    <w:rsid w:val="00DE60C8"/>
    <w:rsid w:val="00DF0583"/>
    <w:rsid w:val="00DF0E84"/>
    <w:rsid w:val="00DF15B0"/>
    <w:rsid w:val="00DF2589"/>
    <w:rsid w:val="00DF4117"/>
    <w:rsid w:val="00DF458C"/>
    <w:rsid w:val="00DF489D"/>
    <w:rsid w:val="00DF52F7"/>
    <w:rsid w:val="00DF5310"/>
    <w:rsid w:val="00E06587"/>
    <w:rsid w:val="00E22E82"/>
    <w:rsid w:val="00E26383"/>
    <w:rsid w:val="00E30422"/>
    <w:rsid w:val="00E32526"/>
    <w:rsid w:val="00E3421E"/>
    <w:rsid w:val="00E346A7"/>
    <w:rsid w:val="00E46614"/>
    <w:rsid w:val="00E46B54"/>
    <w:rsid w:val="00E52E69"/>
    <w:rsid w:val="00E53030"/>
    <w:rsid w:val="00E53FE3"/>
    <w:rsid w:val="00E65354"/>
    <w:rsid w:val="00E72DA4"/>
    <w:rsid w:val="00E73C85"/>
    <w:rsid w:val="00E74922"/>
    <w:rsid w:val="00E76A20"/>
    <w:rsid w:val="00E826FF"/>
    <w:rsid w:val="00E90DC7"/>
    <w:rsid w:val="00E96D7C"/>
    <w:rsid w:val="00EB1EBD"/>
    <w:rsid w:val="00EC6F82"/>
    <w:rsid w:val="00ED79A2"/>
    <w:rsid w:val="00EE039A"/>
    <w:rsid w:val="00EE0893"/>
    <w:rsid w:val="00EF0B3F"/>
    <w:rsid w:val="00EF458A"/>
    <w:rsid w:val="00EF6030"/>
    <w:rsid w:val="00EF7666"/>
    <w:rsid w:val="00EF77E8"/>
    <w:rsid w:val="00F0057F"/>
    <w:rsid w:val="00F02815"/>
    <w:rsid w:val="00F07A82"/>
    <w:rsid w:val="00F11F90"/>
    <w:rsid w:val="00F24CAE"/>
    <w:rsid w:val="00F318DD"/>
    <w:rsid w:val="00F31A7A"/>
    <w:rsid w:val="00F369D5"/>
    <w:rsid w:val="00F42F81"/>
    <w:rsid w:val="00F46CC3"/>
    <w:rsid w:val="00F54FA5"/>
    <w:rsid w:val="00F65E38"/>
    <w:rsid w:val="00F71C2F"/>
    <w:rsid w:val="00F8102F"/>
    <w:rsid w:val="00F87A7E"/>
    <w:rsid w:val="00F911A6"/>
    <w:rsid w:val="00F9233C"/>
    <w:rsid w:val="00F93B21"/>
    <w:rsid w:val="00F94860"/>
    <w:rsid w:val="00F97E77"/>
    <w:rsid w:val="00FA08D3"/>
    <w:rsid w:val="00FB1203"/>
    <w:rsid w:val="00FB743C"/>
    <w:rsid w:val="00FC06F9"/>
    <w:rsid w:val="00FC269C"/>
    <w:rsid w:val="00FC5212"/>
    <w:rsid w:val="00FC7AF1"/>
    <w:rsid w:val="00FD1EE0"/>
    <w:rsid w:val="00FD602A"/>
    <w:rsid w:val="00FD6D64"/>
    <w:rsid w:val="00FE04E1"/>
    <w:rsid w:val="00FE6293"/>
    <w:rsid w:val="00FE6DEE"/>
    <w:rsid w:val="00FF1371"/>
    <w:rsid w:val="00FF2094"/>
    <w:rsid w:val="00FF2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435376D4"/>
  <w15:chartTrackingRefBased/>
  <w15:docId w15:val="{2CC27959-F1D0-4555-89C7-CCB43C99F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paragraph" w:styleId="Prrafodelista">
    <w:name w:val="List Paragraph"/>
    <w:basedOn w:val="Normal"/>
    <w:uiPriority w:val="34"/>
    <w:qFormat/>
    <w:rsid w:val="004A1D55"/>
    <w:pPr>
      <w:ind w:left="708"/>
    </w:pPr>
  </w:style>
  <w:style w:type="paragraph" w:customStyle="1" w:styleId="Body">
    <w:name w:val="Body"/>
    <w:rsid w:val="00C8106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s-ES_tradnl"/>
    </w:rPr>
  </w:style>
  <w:style w:type="paragraph" w:styleId="Textoindependiente">
    <w:name w:val="Body Text"/>
    <w:basedOn w:val="Normal"/>
    <w:link w:val="TextoindependienteCar"/>
    <w:uiPriority w:val="1"/>
    <w:qFormat/>
    <w:rsid w:val="00C03026"/>
    <w:pPr>
      <w:widowControl w:val="0"/>
      <w:autoSpaceDE w:val="0"/>
      <w:autoSpaceDN w:val="0"/>
    </w:pPr>
    <w:rPr>
      <w:lang w:val="es-CL" w:eastAsia="es-CL" w:bidi="es-CL"/>
    </w:rPr>
  </w:style>
  <w:style w:type="character" w:customStyle="1" w:styleId="TextoindependienteCar">
    <w:name w:val="Texto independiente Car"/>
    <w:link w:val="Textoindependiente"/>
    <w:uiPriority w:val="1"/>
    <w:rsid w:val="00C03026"/>
    <w:rPr>
      <w:sz w:val="24"/>
      <w:szCs w:val="24"/>
      <w:lang w:bidi="es-CL"/>
    </w:rPr>
  </w:style>
  <w:style w:type="paragraph" w:customStyle="1" w:styleId="Ttulo11">
    <w:name w:val="Título 11"/>
    <w:basedOn w:val="Normal"/>
    <w:uiPriority w:val="1"/>
    <w:qFormat/>
    <w:rsid w:val="00C03026"/>
    <w:pPr>
      <w:widowControl w:val="0"/>
      <w:autoSpaceDE w:val="0"/>
      <w:autoSpaceDN w:val="0"/>
      <w:spacing w:before="90"/>
      <w:ind w:left="111"/>
      <w:outlineLvl w:val="1"/>
    </w:pPr>
    <w:rPr>
      <w:b/>
      <w:bCs/>
      <w:lang w:val="es-CL" w:eastAsia="es-CL" w:bidi="es-CL"/>
    </w:rPr>
  </w:style>
  <w:style w:type="character" w:customStyle="1" w:styleId="EncabezadoCar">
    <w:name w:val="Encabezado Car"/>
    <w:link w:val="Encabezado"/>
    <w:uiPriority w:val="99"/>
    <w:rsid w:val="00455CB1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55CB1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147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2012-10-03T18:29:00Z</cp:lastPrinted>
  <dcterms:created xsi:type="dcterms:W3CDTF">2021-03-26T21:01:00Z</dcterms:created>
  <dcterms:modified xsi:type="dcterms:W3CDTF">2021-03-26T21:01:00Z</dcterms:modified>
</cp:coreProperties>
</file>