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3C81" w14:textId="77777777" w:rsidR="00E15863" w:rsidRDefault="00E15863" w:rsidP="00E15863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06B7FBC1" w14:textId="77777777" w:rsidR="00E15863" w:rsidRDefault="00E15863" w:rsidP="00E15863">
      <w:pPr>
        <w:jc w:val="center"/>
      </w:pPr>
    </w:p>
    <w:p w14:paraId="5B41DB40" w14:textId="77777777" w:rsidR="00E15863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88512AD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564505">
        <w:t>70</w:t>
      </w:r>
      <w:r>
        <w:t xml:space="preserve"> años</w:t>
      </w:r>
    </w:p>
    <w:p w14:paraId="742A23F4" w14:textId="77777777" w:rsidR="00E15863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0FB22ED2" w14:textId="77777777" w:rsidR="00E15863" w:rsidRDefault="00E15863" w:rsidP="00E158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564505">
        <w:rPr>
          <w:b/>
        </w:rPr>
        <w:t>10360 - CESFAM RENCA</w:t>
      </w:r>
    </w:p>
    <w:p w14:paraId="41BAE669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564505">
        <w:t>28-02-2019</w:t>
      </w:r>
    </w:p>
    <w:p w14:paraId="3A2625DC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564505">
        <w:t>26-03-2019</w:t>
      </w:r>
    </w:p>
    <w:p w14:paraId="648728FC" w14:textId="77777777" w:rsidR="00E15863" w:rsidRDefault="00E15863" w:rsidP="00E15863">
      <w:pPr>
        <w:tabs>
          <w:tab w:val="left" w:pos="2340"/>
          <w:tab w:val="left" w:pos="2700"/>
        </w:tabs>
      </w:pPr>
    </w:p>
    <w:p w14:paraId="303C3100" w14:textId="77777777" w:rsidR="004517F0" w:rsidRDefault="004517F0" w:rsidP="004517F0">
      <w:pPr>
        <w:rPr>
          <w:b/>
          <w:u w:val="single"/>
        </w:rPr>
      </w:pPr>
      <w:r>
        <w:rPr>
          <w:b/>
          <w:u w:val="single"/>
        </w:rPr>
        <w:t>MAMOGRAFIA DIGITAL</w:t>
      </w:r>
      <w:r>
        <w:rPr>
          <w:b/>
        </w:rPr>
        <w:t>:</w:t>
      </w:r>
      <w:r>
        <w:t xml:space="preserve"> (Proyecciones cráneo caudales y oblicuo medio lateral).</w:t>
      </w:r>
    </w:p>
    <w:p w14:paraId="1030A498" w14:textId="77777777" w:rsidR="004517F0" w:rsidRDefault="004517F0" w:rsidP="004517F0">
      <w:pPr>
        <w:tabs>
          <w:tab w:val="left" w:pos="2280"/>
        </w:tabs>
        <w:rPr>
          <w:b/>
          <w:u w:val="single"/>
        </w:rPr>
      </w:pPr>
    </w:p>
    <w:p w14:paraId="35271BA8" w14:textId="77777777" w:rsidR="004517F0" w:rsidRDefault="004517F0" w:rsidP="004517F0">
      <w:pPr>
        <w:tabs>
          <w:tab w:val="left" w:pos="2280"/>
        </w:tabs>
      </w:pPr>
      <w:r>
        <w:t>Sin factores de riesgo.</w:t>
      </w:r>
    </w:p>
    <w:p w14:paraId="385CDDF7" w14:textId="77777777" w:rsidR="004517F0" w:rsidRDefault="004517F0" w:rsidP="004517F0">
      <w:pPr>
        <w:tabs>
          <w:tab w:val="left" w:pos="2280"/>
        </w:tabs>
      </w:pPr>
      <w:r>
        <w:t>No aporta exámenes previos.</w:t>
      </w:r>
    </w:p>
    <w:p w14:paraId="5DBC0FB7" w14:textId="77777777" w:rsidR="005E6E79" w:rsidRDefault="005E6E79" w:rsidP="004517F0">
      <w:pPr>
        <w:rPr>
          <w:b/>
          <w:u w:val="single"/>
        </w:rPr>
      </w:pPr>
    </w:p>
    <w:p w14:paraId="12B3C829" w14:textId="77777777" w:rsidR="004517F0" w:rsidRDefault="004517F0" w:rsidP="004517F0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161276DB" w14:textId="77777777" w:rsidR="004517F0" w:rsidRDefault="004517F0" w:rsidP="004517F0"/>
    <w:p w14:paraId="5D667E9B" w14:textId="77777777" w:rsidR="004517F0" w:rsidRDefault="004517F0" w:rsidP="004517F0">
      <w:r>
        <w:t xml:space="preserve">Parénquima mamario </w:t>
      </w:r>
      <w:r w:rsidR="005E6E79">
        <w:t xml:space="preserve">denso, heterogéneo y </w:t>
      </w:r>
      <w:proofErr w:type="spellStart"/>
      <w:r w:rsidR="005E6E79">
        <w:t>pseudonodular</w:t>
      </w:r>
      <w:proofErr w:type="spellEnd"/>
      <w:r w:rsidR="005E6E79">
        <w:t xml:space="preserve">, </w:t>
      </w:r>
      <w:r>
        <w:t>de distribución simétrica.</w:t>
      </w:r>
    </w:p>
    <w:p w14:paraId="4013F25A" w14:textId="77777777" w:rsidR="005E6E79" w:rsidRDefault="005E6E79" w:rsidP="004517F0">
      <w:r>
        <w:t>No hay lesiones espiculadas, distorsiones ni microcalcificaciones agrupadas de sospecha solo puntiformes aisladas de carácter benigno.</w:t>
      </w:r>
    </w:p>
    <w:p w14:paraId="58452BB4" w14:textId="77777777" w:rsidR="004517F0" w:rsidRDefault="004517F0" w:rsidP="004517F0">
      <w:pPr>
        <w:tabs>
          <w:tab w:val="left" w:pos="2160"/>
        </w:tabs>
      </w:pPr>
      <w:r>
        <w:t>Axilas bajas libres.</w:t>
      </w:r>
    </w:p>
    <w:p w14:paraId="70AA7D64" w14:textId="77777777" w:rsidR="004517F0" w:rsidRDefault="004517F0" w:rsidP="004517F0">
      <w:pPr>
        <w:tabs>
          <w:tab w:val="left" w:pos="2160"/>
        </w:tabs>
        <w:rPr>
          <w:b/>
          <w:u w:val="single"/>
        </w:rPr>
      </w:pPr>
    </w:p>
    <w:p w14:paraId="57995FD6" w14:textId="77777777" w:rsidR="004517F0" w:rsidRDefault="004517F0" w:rsidP="004517F0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1FE6DFC" w14:textId="77777777" w:rsidR="004517F0" w:rsidRDefault="004517F0" w:rsidP="004517F0">
      <w:r>
        <w:rPr>
          <w:b/>
          <w:u w:val="single"/>
        </w:rPr>
        <w:t xml:space="preserve"> </w:t>
      </w:r>
    </w:p>
    <w:p w14:paraId="08CE1CD7" w14:textId="77777777" w:rsidR="004517F0" w:rsidRDefault="004517F0" w:rsidP="004517F0">
      <w:r>
        <w:t>Mamas densas,</w:t>
      </w:r>
      <w:r w:rsidR="005E6E79">
        <w:t xml:space="preserve"> heterogéneas, </w:t>
      </w:r>
      <w:r>
        <w:t>sin evidencias de una lesión maligna en estas proyecciones.</w:t>
      </w:r>
    </w:p>
    <w:p w14:paraId="663511BC" w14:textId="77777777" w:rsidR="004517F0" w:rsidRDefault="004517F0" w:rsidP="004517F0">
      <w:r>
        <w:t>Seria de utilidad complementar con ecotomografía.</w:t>
      </w:r>
    </w:p>
    <w:p w14:paraId="1CF64AE4" w14:textId="77777777" w:rsidR="004517F0" w:rsidRDefault="004517F0" w:rsidP="004517F0">
      <w:pPr>
        <w:tabs>
          <w:tab w:val="left" w:pos="2160"/>
        </w:tabs>
        <w:rPr>
          <w:b/>
          <w:szCs w:val="20"/>
        </w:rPr>
      </w:pPr>
    </w:p>
    <w:p w14:paraId="2FA3CE64" w14:textId="77777777" w:rsidR="004517F0" w:rsidRDefault="004517F0" w:rsidP="004517F0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 </w:t>
      </w:r>
      <w:r w:rsidR="005E6E79">
        <w:rPr>
          <w:b/>
          <w:szCs w:val="20"/>
        </w:rPr>
        <w:t>2</w:t>
      </w:r>
      <w:r>
        <w:rPr>
          <w:b/>
          <w:szCs w:val="20"/>
        </w:rPr>
        <w:t xml:space="preserve">   .</w:t>
      </w:r>
    </w:p>
    <w:p w14:paraId="3A31A9B2" w14:textId="77777777" w:rsidR="004517F0" w:rsidRDefault="004517F0" w:rsidP="004517F0">
      <w:pPr>
        <w:tabs>
          <w:tab w:val="left" w:pos="2160"/>
        </w:tabs>
        <w:rPr>
          <w:b/>
          <w:szCs w:val="20"/>
        </w:rPr>
      </w:pPr>
    </w:p>
    <w:p w14:paraId="1E47E390" w14:textId="77777777" w:rsidR="004517F0" w:rsidRDefault="004517F0" w:rsidP="004517F0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46F1D33E" w14:textId="77777777" w:rsidR="004517F0" w:rsidRDefault="004517F0" w:rsidP="004517F0">
      <w:pPr>
        <w:tabs>
          <w:tab w:val="left" w:pos="2160"/>
        </w:tabs>
        <w:rPr>
          <w:b/>
          <w:szCs w:val="20"/>
        </w:rPr>
      </w:pPr>
    </w:p>
    <w:p w14:paraId="4641D9C0" w14:textId="77777777" w:rsidR="004517F0" w:rsidRDefault="004517F0" w:rsidP="004517F0">
      <w:pPr>
        <w:tabs>
          <w:tab w:val="left" w:pos="2160"/>
        </w:tabs>
        <w:rPr>
          <w:b/>
        </w:rPr>
      </w:pPr>
    </w:p>
    <w:p w14:paraId="674B67A0" w14:textId="77777777" w:rsidR="004517F0" w:rsidRDefault="004517F0" w:rsidP="004517F0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52D34CE6" w14:textId="77777777" w:rsidR="004517F0" w:rsidRDefault="004517F0" w:rsidP="004517F0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0F3A035A" w14:textId="77777777" w:rsidR="004517F0" w:rsidRDefault="004517F0" w:rsidP="004517F0">
      <w:pPr>
        <w:tabs>
          <w:tab w:val="left" w:pos="2160"/>
        </w:tabs>
        <w:jc w:val="center"/>
        <w:rPr>
          <w:szCs w:val="20"/>
        </w:rPr>
      </w:pPr>
    </w:p>
    <w:p w14:paraId="3F9F4779" w14:textId="77777777" w:rsidR="00CC1DC0" w:rsidRPr="006F1B58" w:rsidRDefault="004517F0" w:rsidP="004517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CL"/>
        </w:rPr>
      </w:pPr>
      <w:r>
        <w:rPr>
          <w:szCs w:val="20"/>
        </w:rPr>
        <w:t>MFP/</w:t>
      </w:r>
      <w:proofErr w:type="spellStart"/>
      <w:r>
        <w:rPr>
          <w:szCs w:val="20"/>
        </w:rPr>
        <w:t>kmi</w:t>
      </w:r>
      <w:proofErr w:type="spellEnd"/>
    </w:p>
    <w:sectPr w:rsidR="00CC1DC0" w:rsidRPr="006F1B58" w:rsidSect="00833FFC">
      <w:headerReference w:type="default" r:id="rId6"/>
      <w:foot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6345D" w14:textId="77777777" w:rsidR="0031131F" w:rsidRDefault="0031131F" w:rsidP="00B802E8">
      <w:r>
        <w:separator/>
      </w:r>
    </w:p>
  </w:endnote>
  <w:endnote w:type="continuationSeparator" w:id="0">
    <w:p w14:paraId="07364BB6" w14:textId="77777777" w:rsidR="0031131F" w:rsidRDefault="0031131F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3E5FC" w14:textId="77777777" w:rsidR="00B802E8" w:rsidRDefault="00B802E8" w:rsidP="00B802E8">
    <w:pPr>
      <w:pStyle w:val="Piedepgina"/>
      <w:rPr>
        <w:noProof/>
      </w:rPr>
    </w:pPr>
  </w:p>
  <w:p w14:paraId="1E7A9AD6" w14:textId="77777777" w:rsidR="00B802E8" w:rsidRDefault="00B802E8" w:rsidP="00B802E8">
    <w:pPr>
      <w:pStyle w:val="Piedepgina"/>
      <w:rPr>
        <w:rFonts w:ascii="Arial" w:hAnsi="Arial" w:cs="Arial"/>
        <w:sz w:val="14"/>
      </w:rPr>
    </w:pPr>
  </w:p>
  <w:p w14:paraId="6092D69C" w14:textId="77777777" w:rsidR="00B802E8" w:rsidRDefault="00B802E8" w:rsidP="00B802E8">
    <w:pPr>
      <w:pStyle w:val="Piedepgina"/>
      <w:rPr>
        <w:rFonts w:ascii="Arial" w:hAnsi="Arial" w:cs="Arial"/>
        <w:sz w:val="14"/>
      </w:rPr>
    </w:pPr>
    <w:r>
      <w:rPr>
        <w:noProof/>
      </w:rPr>
      <w:pict w14:anchorId="7B2B83C7">
        <v:line id="Conector recto 4" o:spid="_x0000_s2051" style="position:absolute;flip:y;z-index:251657728;visibility:visible;mso-position-horizontal-relative:margin;mso-width-relative:margin;mso-height-relative:margin" from="-42.1pt,7.15pt" to="498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2e0QEAAH4DAAAOAAAAZHJzL2Uyb0RvYy54bWysU01v2zAMvQ/YfxB0X+xmmZcZcXpI0F6K&#10;LcDa3RlZsgXoC5QWJ/9+lJwFXXcbloNCUtQj3yO9uT9bw04So/au43eLmjPphO+1Gzr+8vzwYc1Z&#10;TOB6MN7Jjl9k5Pfb9+82U2jl0o/e9BIZgbjYTqHjY0qhraooRmkhLnyQji6VRwuJXByqHmEidGuq&#10;ZV031eSxD+iFjJGi+/mSbwu+UlKkb0pFmZjpOPWWyonlPOaz2m6gHRDCqMW1DfiHLixoR0VvUHtI&#10;wH6i/gvKaoE+epUWwtvKK6WFLByIzV39hs33EYIsXEicGG4yxf8HK76eDsh03/EVZw4sjWhHgxLJ&#10;I8P8x1ZZoynEllJ37oBXL4YDZsJnhZYpo8MPGn+RgEixc1H4clNYnhMTFGzWTVOvl5wJums+fioD&#10;qGaUjBYwpkfpLctGx412mT+0cHqKiSpT6u+UHHb+QRtTZmgcm6iDLzVhMgG0SspAItMGIhfdwBmY&#10;gXZUJCyQ0Rvd5+cZKOJw3BlkJ6A9Wa0+L3eFNpX7Iy3X3kMc57xyNW+Q1YnW2Gjb8XWdfzlMr43L&#10;6LIs4pVBlnIWL1tH31+KplX2aMjl2XUh8xa99sl+/dlsfwEAAP//AwBQSwMEFAAGAAgAAAAhALhc&#10;xS7dAAAACQEAAA8AAABkcnMvZG93bnJldi54bWxMj0FOwzAQRfdI3MEaJHat0yYkbRqnKiAOQMuG&#10;nRu7TtR4HMVu6tyeYQXLmf/05021j7Znkx5951DAapkA09g41aER8HX6WGyA+SBRyd6hFjBrD/v6&#10;8aGSpXJ3/NTTMRhGJehLKaANYSg5902rrfRLN2ik7OJGKwONo+FqlHcqtz1fJ0nOreyQLrRy0G+t&#10;bq7HmxVg8om/f8/5YU6LAjPTxSJeXoV4foqHHbCgY/iD4Vef1KEmp7O7ofKsF7DYZGtCKchSYARs&#10;t8UK2JkWLynwuuL/P6h/AAAA//8DAFBLAQItABQABgAIAAAAIQC2gziS/gAAAOEBAAATAAAAAAAA&#10;AAAAAAAAAAAAAABbQ29udGVudF9UeXBlc10ueG1sUEsBAi0AFAAGAAgAAAAhADj9If/WAAAAlAEA&#10;AAsAAAAAAAAAAAAAAAAALwEAAF9yZWxzLy5yZWxzUEsBAi0AFAAGAAgAAAAhAF/6LZ7RAQAAfgMA&#10;AA4AAAAAAAAAAAAAAAAALgIAAGRycy9lMm9Eb2MueG1sUEsBAi0AFAAGAAgAAAAhALhcxS7dAAAA&#10;CQEAAA8AAAAAAAAAAAAAAAAAKwQAAGRycy9kb3ducmV2LnhtbFBLBQYAAAAABAAEAPMAAAA1BQAA&#10;AAA=&#10;" strokecolor="#4472c4" strokeweight="1.5pt">
          <v:stroke joinstyle="miter"/>
          <w10:wrap anchorx="margin"/>
        </v:line>
      </w:pict>
    </w:r>
  </w:p>
  <w:p w14:paraId="7C401AD3" w14:textId="77777777" w:rsidR="00B802E8" w:rsidRDefault="00B802E8" w:rsidP="00B802E8">
    <w:pPr>
      <w:pStyle w:val="Piedepgina"/>
      <w:rPr>
        <w:rFonts w:ascii="Arial" w:hAnsi="Arial" w:cs="Arial"/>
        <w:sz w:val="14"/>
      </w:rPr>
    </w:pPr>
  </w:p>
  <w:p w14:paraId="42521008" w14:textId="77777777" w:rsidR="00B802E8" w:rsidRPr="00F802C3" w:rsidRDefault="00B802E8" w:rsidP="00B802E8">
    <w:pPr>
      <w:pStyle w:val="Piedepgina"/>
      <w:jc w:val="center"/>
      <w:rPr>
        <w:rFonts w:ascii="Arial" w:hAnsi="Arial" w:cs="Arial"/>
        <w:sz w:val="14"/>
      </w:rPr>
    </w:pPr>
    <w:r>
      <w:rPr>
        <w:noProof/>
      </w:rPr>
      <w:pict w14:anchorId="4F6B5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7" o:spid="_x0000_s2050" type="#_x0000_t75" alt="Resultado de imagen para icono metro" style="position:absolute;left:0;text-align:left;margin-left:433.75pt;margin-top:1pt;width:11.8pt;height:8.15pt;z-index:251658752;visibility:visible">
          <v:imagedata r:id="rId1" o:title="Resultado de imagen para icono metro"/>
        </v:shape>
      </w:pict>
    </w:r>
    <w:r w:rsidRPr="00F802C3">
      <w:rPr>
        <w:rFonts w:ascii="Arial" w:hAnsi="Arial" w:cs="Arial"/>
        <w:sz w:val="14"/>
      </w:rPr>
      <w:t xml:space="preserve">Centro Metropolitano de </w:t>
    </w:r>
    <w:proofErr w:type="spellStart"/>
    <w:r w:rsidRPr="00F802C3">
      <w:rPr>
        <w:rFonts w:ascii="Arial" w:hAnsi="Arial" w:cs="Arial"/>
        <w:sz w:val="14"/>
      </w:rPr>
      <w:t>Imagenología</w:t>
    </w:r>
    <w:proofErr w:type="spellEnd"/>
    <w:r w:rsidRPr="00F802C3">
      <w:rPr>
        <w:rFonts w:ascii="Arial" w:hAnsi="Arial" w:cs="Arial"/>
        <w:sz w:val="14"/>
      </w:rPr>
      <w:t xml:space="preserve"> Mamaria- Fono: 225760170-155 Av. J.M. Carrera 3204- San Miguel- Metro El Llano</w:t>
    </w:r>
  </w:p>
  <w:p w14:paraId="613DD4A7" w14:textId="77777777" w:rsidR="00B802E8" w:rsidRDefault="00B802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5B423" w14:textId="77777777" w:rsidR="0031131F" w:rsidRDefault="0031131F" w:rsidP="00B802E8">
      <w:r>
        <w:separator/>
      </w:r>
    </w:p>
  </w:footnote>
  <w:footnote w:type="continuationSeparator" w:id="0">
    <w:p w14:paraId="4A594045" w14:textId="77777777" w:rsidR="0031131F" w:rsidRDefault="0031131F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96710" w14:textId="77777777" w:rsidR="00B802E8" w:rsidRDefault="00B802E8" w:rsidP="00136AE5">
    <w:pPr>
      <w:pStyle w:val="Encabezado"/>
      <w:ind w:hanging="567"/>
      <w:jc w:val="right"/>
    </w:pPr>
    <w:r>
      <w:rPr>
        <w:noProof/>
      </w:rPr>
      <w:pict w14:anchorId="1212ED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5" o:spid="_x0000_s2049" type="#_x0000_t75" alt="logo SSMS" style="position:absolute;left:0;text-align:left;margin-left:-5.9pt;margin-top:17.7pt;width:84.6pt;height:69.15pt;z-index:251656704;visibility:visible">
          <v:imagedata r:id="rId1" o:title="logo SSMS"/>
          <w10:wrap type="squ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B4F3E"/>
    <w:rsid w:val="00136AE5"/>
    <w:rsid w:val="001C6ABE"/>
    <w:rsid w:val="0031131F"/>
    <w:rsid w:val="00341720"/>
    <w:rsid w:val="003D75FE"/>
    <w:rsid w:val="00401B1D"/>
    <w:rsid w:val="004517F0"/>
    <w:rsid w:val="00564505"/>
    <w:rsid w:val="005A4A5E"/>
    <w:rsid w:val="005E6E79"/>
    <w:rsid w:val="006F1B58"/>
    <w:rsid w:val="007655FA"/>
    <w:rsid w:val="00833FFC"/>
    <w:rsid w:val="008C64C7"/>
    <w:rsid w:val="00912FEA"/>
    <w:rsid w:val="00971D79"/>
    <w:rsid w:val="009B67A3"/>
    <w:rsid w:val="009D236D"/>
    <w:rsid w:val="00A47B7F"/>
    <w:rsid w:val="00A76D44"/>
    <w:rsid w:val="00AF7793"/>
    <w:rsid w:val="00B759D8"/>
    <w:rsid w:val="00B802E8"/>
    <w:rsid w:val="00CC1DC0"/>
    <w:rsid w:val="00DC0182"/>
    <w:rsid w:val="00E15863"/>
    <w:rsid w:val="00E80696"/>
    <w:rsid w:val="00E806DA"/>
    <w:rsid w:val="00EF2BD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370B061F"/>
  <w15:chartTrackingRefBased/>
  <w15:docId w15:val="{4CD9D2A1-091B-40EE-9FC2-2434BAE0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2021-03-26T21:01:00Z</dcterms:created>
  <dcterms:modified xsi:type="dcterms:W3CDTF">2021-03-26T21:01:00Z</dcterms:modified>
</cp:coreProperties>
</file>