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2A86" w14:textId="77777777" w:rsidR="00E15863" w:rsidRPr="00466297" w:rsidRDefault="00E15863" w:rsidP="00E15863">
      <w:pPr>
        <w:jc w:val="center"/>
        <w:rPr>
          <w:b/>
          <w:u w:val="single"/>
        </w:rPr>
      </w:pPr>
      <w:r w:rsidRPr="00466297">
        <w:rPr>
          <w:b/>
          <w:u w:val="single"/>
        </w:rPr>
        <w:t>INFORME MAMOGRAFICO</w:t>
      </w:r>
    </w:p>
    <w:p w14:paraId="4E7006B5" w14:textId="77777777" w:rsidR="00E15863" w:rsidRPr="00466297" w:rsidRDefault="00E15863" w:rsidP="00E15863">
      <w:pPr>
        <w:jc w:val="center"/>
      </w:pPr>
    </w:p>
    <w:p w14:paraId="3ABE3827" w14:textId="77777777" w:rsidR="00747D80" w:rsidRDefault="00747D80" w:rsidP="00747D80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2E7D0750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E2756D">
        <w:t>53</w:t>
      </w:r>
      <w:r>
        <w:t xml:space="preserve"> años</w:t>
      </w:r>
    </w:p>
    <w:p w14:paraId="0D8E450F" w14:textId="77777777" w:rsidR="00747D80" w:rsidRDefault="00747D80" w:rsidP="00747D80">
      <w:pPr>
        <w:tabs>
          <w:tab w:val="left" w:pos="2340"/>
          <w:tab w:val="left" w:pos="2700"/>
        </w:tabs>
      </w:pPr>
      <w:r>
        <w:t>R.U.T.</w:t>
        <w:tab/>
        <w:t>:</w:t>
      </w:r>
    </w:p>
    <w:p w14:paraId="25FBFE62" w14:textId="77777777" w:rsidR="00747D80" w:rsidRDefault="00747D80" w:rsidP="00747D80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E2756D">
        <w:rPr>
          <w:b/>
        </w:rPr>
        <w:t>13318 - CESFAM MIGUEL ANGEL SOLAR</w:t>
      </w:r>
    </w:p>
    <w:p w14:paraId="4F5AB657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E2756D">
        <w:t>29-04-2019</w:t>
      </w:r>
    </w:p>
    <w:p w14:paraId="6611FF0B" w14:textId="77777777" w:rsidR="00747D80" w:rsidRDefault="00747D80" w:rsidP="00747D80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E2756D">
        <w:t>25-05-2019</w:t>
      </w:r>
    </w:p>
    <w:p w14:paraId="5B724839" w14:textId="77777777" w:rsidR="00E15863" w:rsidRPr="00466297" w:rsidRDefault="00E15863" w:rsidP="00E15863">
      <w:pPr>
        <w:tabs>
          <w:tab w:val="left" w:pos="2340"/>
          <w:tab w:val="left" w:pos="2700"/>
        </w:tabs>
      </w:pPr>
    </w:p>
    <w:p w14:paraId="4A499CE1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szCs w:val="26"/>
          <w:u w:val="single"/>
          <w:lang w:val="es-ES_tradnl"/>
        </w:rPr>
        <w:t>MAMOGRAFIA DIGITAL</w:t>
      </w:r>
      <w:r w:rsidRPr="000C1F7C">
        <w:rPr>
          <w:b/>
          <w:bCs/>
          <w:szCs w:val="26"/>
          <w:lang w:val="es-ES_tradnl"/>
        </w:rPr>
        <w:t>:</w:t>
      </w:r>
      <w:r w:rsidRPr="000C1F7C">
        <w:rPr>
          <w:szCs w:val="26"/>
          <w:lang w:val="es-ES_tradnl"/>
        </w:rPr>
        <w:t xml:space="preserve"> (Proyecciones cráneo </w:t>
      </w:r>
      <w:r w:rsidRPr="000C1F7C">
        <w:rPr>
          <w:color w:val="000000"/>
          <w:szCs w:val="26"/>
          <w:lang w:val="es-ES_tradnl"/>
        </w:rPr>
        <w:t>caudales y oblicuo medio lateral).</w:t>
      </w:r>
    </w:p>
    <w:p w14:paraId="05144C58" w14:textId="77777777" w:rsidR="007F010C" w:rsidRPr="000C1F7C" w:rsidRDefault="007F010C" w:rsidP="007F010C">
      <w:pPr>
        <w:tabs>
          <w:tab w:val="left" w:pos="2280"/>
        </w:tabs>
        <w:autoSpaceDE w:val="0"/>
        <w:autoSpaceDN w:val="0"/>
        <w:adjustRightInd w:val="0"/>
        <w:rPr>
          <w:b/>
          <w:bCs/>
          <w:color w:val="000000"/>
          <w:szCs w:val="26"/>
          <w:u w:val="single" w:color="000000"/>
          <w:lang w:val="es-ES_tradnl"/>
        </w:rPr>
      </w:pPr>
    </w:p>
    <w:p w14:paraId="76C16EF5" w14:textId="77777777" w:rsidR="007F010C" w:rsidRPr="000C1F7C" w:rsidRDefault="007F010C" w:rsidP="007F010C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Sin factores de riesgo.</w:t>
      </w:r>
    </w:p>
    <w:p w14:paraId="75CAA689" w14:textId="77777777" w:rsidR="007F010C" w:rsidRPr="000C1F7C" w:rsidRDefault="007F010C" w:rsidP="007F010C">
      <w:pPr>
        <w:tabs>
          <w:tab w:val="left" w:pos="2280"/>
        </w:tabs>
        <w:autoSpaceDE w:val="0"/>
        <w:autoSpaceDN w:val="0"/>
        <w:adjustRightInd w:val="0"/>
        <w:rPr>
          <w:szCs w:val="26"/>
          <w:lang w:val="es-ES_tradnl"/>
        </w:rPr>
      </w:pPr>
      <w:r w:rsidRPr="000C1F7C">
        <w:rPr>
          <w:szCs w:val="26"/>
          <w:lang w:val="es-ES_tradnl"/>
        </w:rPr>
        <w:t>Aporta examen previo.</w:t>
      </w:r>
    </w:p>
    <w:p w14:paraId="7A63C795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</w:p>
    <w:p w14:paraId="60EC9C08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u w:val="single" w:color="000000"/>
          <w:lang w:val="es-ES_tradnl"/>
        </w:rPr>
      </w:pPr>
      <w:r w:rsidRPr="000C1F7C">
        <w:rPr>
          <w:b/>
          <w:bCs/>
          <w:color w:val="000000"/>
          <w:szCs w:val="26"/>
          <w:u w:val="single" w:color="000000"/>
          <w:lang w:val="es-ES_tradnl"/>
        </w:rPr>
        <w:t>Hallazgos:</w:t>
      </w:r>
    </w:p>
    <w:p w14:paraId="702AD750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3693144B" w14:textId="77777777" w:rsidR="007F010C" w:rsidRPr="000C1F7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Piel y tejido subcutáneo de aspecto normal.</w:t>
      </w:r>
    </w:p>
    <w:p w14:paraId="437E6161" w14:textId="77777777" w:rsidR="00034ABA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Parénquima glandular mamario </w:t>
      </w:r>
      <w:r w:rsidR="00034ABA">
        <w:rPr>
          <w:color w:val="000000"/>
          <w:szCs w:val="26"/>
          <w:lang w:val="es-ES_tradnl"/>
        </w:rPr>
        <w:t xml:space="preserve">moderadamente denso y heterogéneo, de aspecto </w:t>
      </w:r>
      <w:proofErr w:type="spellStart"/>
      <w:r w:rsidR="00034ABA">
        <w:rPr>
          <w:color w:val="000000"/>
          <w:szCs w:val="26"/>
          <w:lang w:val="es-ES_tradnl"/>
        </w:rPr>
        <w:t>micronodular</w:t>
      </w:r>
      <w:proofErr w:type="spellEnd"/>
      <w:r w:rsidR="00034ABA">
        <w:rPr>
          <w:color w:val="000000"/>
          <w:szCs w:val="26"/>
          <w:lang w:val="es-ES_tradnl"/>
        </w:rPr>
        <w:t>, sin cambios significativos en la estructura glandular respecto a examen previo.</w:t>
      </w:r>
    </w:p>
    <w:p w14:paraId="626AA1CD" w14:textId="77777777" w:rsidR="00034ABA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No hay m</w:t>
      </w:r>
      <w:r w:rsidR="00034ABA">
        <w:rPr>
          <w:color w:val="000000"/>
          <w:szCs w:val="26"/>
          <w:lang w:val="es-ES_tradnl"/>
        </w:rPr>
        <w:t>icrocalcificaciones sospechosas de malignidad.</w:t>
      </w:r>
    </w:p>
    <w:p w14:paraId="2FCE0DF7" w14:textId="77777777" w:rsidR="007F010C" w:rsidRDefault="007F010C" w:rsidP="007F01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color w:val="000000"/>
          <w:szCs w:val="26"/>
          <w:lang w:val="es-ES_tradnl"/>
        </w:rPr>
      </w:pPr>
    </w:p>
    <w:p w14:paraId="0EFA8411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  <w:r w:rsidRPr="000C1F7C">
        <w:rPr>
          <w:b/>
          <w:color w:val="000000"/>
          <w:szCs w:val="26"/>
          <w:u w:val="single"/>
          <w:lang w:val="es-ES_tradnl"/>
        </w:rPr>
        <w:t>Impresión:</w:t>
      </w:r>
    </w:p>
    <w:p w14:paraId="3BA930A8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u w:val="single"/>
          <w:lang w:val="es-ES_tradnl"/>
        </w:rPr>
      </w:pPr>
    </w:p>
    <w:p w14:paraId="64BC6483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Mamografía bilateral sin signos de malignidad.</w:t>
      </w:r>
    </w:p>
    <w:p w14:paraId="2A68DA5F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>BIRADS 2.</w:t>
      </w:r>
    </w:p>
    <w:p w14:paraId="138E2DC1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color w:val="000000"/>
          <w:szCs w:val="26"/>
          <w:lang w:val="es-ES_tradnl"/>
        </w:rPr>
      </w:pPr>
    </w:p>
    <w:p w14:paraId="507E0447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  <w:r w:rsidRPr="000C1F7C">
        <w:rPr>
          <w:color w:val="000000"/>
          <w:szCs w:val="26"/>
          <w:lang w:val="es-ES_tradnl"/>
        </w:rPr>
        <w:t>Atentamente,</w:t>
      </w:r>
      <w:r w:rsidRPr="000C1F7C">
        <w:rPr>
          <w:rFonts w:ascii="Helvetica" w:hAnsi="Helvetica" w:cs="Helvetica"/>
          <w:noProof/>
          <w:sz w:val="22"/>
          <w:lang w:val="es-ES_tradnl"/>
        </w:rPr>
        <w:t xml:space="preserve"> </w:t>
      </w:r>
    </w:p>
    <w:p w14:paraId="0D76F65B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rFonts w:ascii="Helvetica" w:hAnsi="Helvetica" w:cs="Helvetica"/>
          <w:noProof/>
          <w:sz w:val="22"/>
          <w:lang w:val="es-ES_tradnl"/>
        </w:rPr>
      </w:pPr>
    </w:p>
    <w:p w14:paraId="27D5BD61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</w:p>
    <w:p w14:paraId="4DCEEE2E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</w:t>
      </w:r>
      <w:r w:rsidRPr="007F010C">
        <w:rPr>
          <w:noProof/>
          <w:sz w:val="22"/>
          <w:lang w:val="es-CL" w:eastAsia="es-C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3in;height:65.25pt;visibility:visible">
            <v:imagedata r:id="rId6" o:title=""/>
          </v:shape>
        </w:pict>
      </w:r>
    </w:p>
    <w:p w14:paraId="1694408B" w14:textId="77777777" w:rsidR="007F010C" w:rsidRPr="000C1F7C" w:rsidRDefault="007F010C" w:rsidP="007F010C">
      <w:pPr>
        <w:tabs>
          <w:tab w:val="left" w:pos="2160"/>
        </w:tabs>
        <w:autoSpaceDE w:val="0"/>
        <w:autoSpaceDN w:val="0"/>
        <w:adjustRightInd w:val="0"/>
        <w:jc w:val="both"/>
        <w:rPr>
          <w:b/>
          <w:bCs/>
          <w:color w:val="FB0007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</w:t>
      </w:r>
      <w:r w:rsidRPr="000C1F7C">
        <w:rPr>
          <w:b/>
          <w:bCs/>
          <w:color w:val="000000"/>
          <w:szCs w:val="26"/>
          <w:lang w:val="es-ES_tradnl"/>
        </w:rPr>
        <w:t xml:space="preserve">                                                              MARIA ELENA NAVARRO ORTEGA</w:t>
      </w:r>
    </w:p>
    <w:p w14:paraId="507CC234" w14:textId="77777777" w:rsidR="007F010C" w:rsidRPr="000C1F7C" w:rsidRDefault="007F010C" w:rsidP="007F010C">
      <w:pPr>
        <w:tabs>
          <w:tab w:val="center" w:pos="7380"/>
        </w:tabs>
        <w:autoSpaceDE w:val="0"/>
        <w:autoSpaceDN w:val="0"/>
        <w:adjustRightInd w:val="0"/>
        <w:jc w:val="both"/>
        <w:rPr>
          <w:b/>
          <w:bCs/>
          <w:color w:val="000000"/>
          <w:szCs w:val="26"/>
          <w:lang w:val="es-ES_tradnl"/>
        </w:rPr>
      </w:pPr>
      <w:r w:rsidRPr="000C1F7C">
        <w:rPr>
          <w:color w:val="000000"/>
          <w:szCs w:val="26"/>
          <w:lang w:val="es-ES_tradnl"/>
        </w:rPr>
        <w:t xml:space="preserve">                                                                                                  </w:t>
      </w:r>
      <w:r w:rsidRPr="000C1F7C">
        <w:rPr>
          <w:b/>
          <w:bCs/>
          <w:color w:val="000000"/>
          <w:szCs w:val="26"/>
          <w:lang w:val="es-ES_tradnl"/>
        </w:rPr>
        <w:t>Médico Radiólogo</w:t>
      </w:r>
    </w:p>
    <w:p w14:paraId="5D331716" w14:textId="77777777" w:rsidR="007F010C" w:rsidRPr="007F010C" w:rsidRDefault="007F010C" w:rsidP="007F010C">
      <w:pPr>
        <w:rPr>
          <w:sz w:val="20"/>
        </w:rPr>
      </w:pPr>
      <w:r w:rsidRPr="000C1F7C">
        <w:rPr>
          <w:color w:val="000000"/>
          <w:sz w:val="22"/>
          <w:szCs w:val="26"/>
          <w:lang w:val="es-ES_tradnl"/>
        </w:rPr>
        <w:t>MNO/</w:t>
      </w:r>
      <w:proofErr w:type="spellStart"/>
      <w:r w:rsidRPr="000C1F7C">
        <w:rPr>
          <w:color w:val="000000"/>
          <w:sz w:val="22"/>
          <w:szCs w:val="26"/>
          <w:lang w:val="es-ES_tradnl"/>
        </w:rPr>
        <w:t>mno</w:t>
      </w:r>
      <w:proofErr w:type="spellEnd"/>
    </w:p>
    <w:sectPr w:rsidR="007F010C" w:rsidRPr="007F010C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9C13AB" w14:textId="77777777" w:rsidR="006C7650" w:rsidRDefault="006C7650" w:rsidP="00B802E8">
      <w:r>
        <w:separator/>
      </w:r>
    </w:p>
  </w:endnote>
  <w:endnote w:type="continuationSeparator" w:id="0">
    <w:p w14:paraId="2DDE8197" w14:textId="77777777" w:rsidR="006C7650" w:rsidRDefault="006C7650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98ACD" w14:textId="77777777" w:rsidR="006C7650" w:rsidRDefault="006C7650" w:rsidP="00B802E8">
      <w:r>
        <w:separator/>
      </w:r>
    </w:p>
  </w:footnote>
  <w:footnote w:type="continuationSeparator" w:id="0">
    <w:p w14:paraId="5FE7F892" w14:textId="77777777" w:rsidR="006C7650" w:rsidRDefault="006C7650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8E57E" w14:textId="77777777" w:rsidR="00B802E8" w:rsidRDefault="00B802E8" w:rsidP="00136AE5">
    <w:pPr>
      <w:pStyle w:val="Encabezado"/>
      <w:ind w:hanging="56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5A8D"/>
    <w:rsid w:val="00012601"/>
    <w:rsid w:val="00034ABA"/>
    <w:rsid w:val="00090F9B"/>
    <w:rsid w:val="00097AEA"/>
    <w:rsid w:val="000B5859"/>
    <w:rsid w:val="000C3826"/>
    <w:rsid w:val="000C40DC"/>
    <w:rsid w:val="000E2454"/>
    <w:rsid w:val="000F2B0B"/>
    <w:rsid w:val="00107A18"/>
    <w:rsid w:val="001151A6"/>
    <w:rsid w:val="00126AF5"/>
    <w:rsid w:val="0013017B"/>
    <w:rsid w:val="00136AE5"/>
    <w:rsid w:val="001B7E21"/>
    <w:rsid w:val="001C162D"/>
    <w:rsid w:val="001C6ABE"/>
    <w:rsid w:val="001F4519"/>
    <w:rsid w:val="002009BB"/>
    <w:rsid w:val="00241E35"/>
    <w:rsid w:val="002518FB"/>
    <w:rsid w:val="0025418D"/>
    <w:rsid w:val="00266F15"/>
    <w:rsid w:val="002916DD"/>
    <w:rsid w:val="00293CAF"/>
    <w:rsid w:val="0029401A"/>
    <w:rsid w:val="002B2EF5"/>
    <w:rsid w:val="002D18E4"/>
    <w:rsid w:val="002D2DC4"/>
    <w:rsid w:val="00323DBE"/>
    <w:rsid w:val="00336ADA"/>
    <w:rsid w:val="00341720"/>
    <w:rsid w:val="0034334A"/>
    <w:rsid w:val="00343A9A"/>
    <w:rsid w:val="00385FA8"/>
    <w:rsid w:val="003B37BE"/>
    <w:rsid w:val="003C4D62"/>
    <w:rsid w:val="003D75FE"/>
    <w:rsid w:val="003E76BA"/>
    <w:rsid w:val="00401B1D"/>
    <w:rsid w:val="00403FF7"/>
    <w:rsid w:val="004304F7"/>
    <w:rsid w:val="00443B71"/>
    <w:rsid w:val="0044742B"/>
    <w:rsid w:val="004517F0"/>
    <w:rsid w:val="00455A5C"/>
    <w:rsid w:val="00466297"/>
    <w:rsid w:val="00472098"/>
    <w:rsid w:val="004727D1"/>
    <w:rsid w:val="004825D5"/>
    <w:rsid w:val="004B50F9"/>
    <w:rsid w:val="004B5EDC"/>
    <w:rsid w:val="004D082D"/>
    <w:rsid w:val="004F2AFE"/>
    <w:rsid w:val="004F3A7A"/>
    <w:rsid w:val="004F3BF9"/>
    <w:rsid w:val="005014F9"/>
    <w:rsid w:val="005426D2"/>
    <w:rsid w:val="005A4A5E"/>
    <w:rsid w:val="005D6754"/>
    <w:rsid w:val="005E0E55"/>
    <w:rsid w:val="00610612"/>
    <w:rsid w:val="00642632"/>
    <w:rsid w:val="006605D7"/>
    <w:rsid w:val="00685F5D"/>
    <w:rsid w:val="006A6410"/>
    <w:rsid w:val="006B65A1"/>
    <w:rsid w:val="006C7650"/>
    <w:rsid w:val="006F1B58"/>
    <w:rsid w:val="006F54C2"/>
    <w:rsid w:val="00703768"/>
    <w:rsid w:val="0072093C"/>
    <w:rsid w:val="0072530F"/>
    <w:rsid w:val="00725329"/>
    <w:rsid w:val="00747D80"/>
    <w:rsid w:val="007655FA"/>
    <w:rsid w:val="0079336F"/>
    <w:rsid w:val="007A1E56"/>
    <w:rsid w:val="007A4987"/>
    <w:rsid w:val="007B62F7"/>
    <w:rsid w:val="007F010C"/>
    <w:rsid w:val="007F5EA8"/>
    <w:rsid w:val="00833FFC"/>
    <w:rsid w:val="00836C90"/>
    <w:rsid w:val="00844E0D"/>
    <w:rsid w:val="008831F9"/>
    <w:rsid w:val="008A0237"/>
    <w:rsid w:val="008B3BF0"/>
    <w:rsid w:val="008C64C7"/>
    <w:rsid w:val="008E1E9C"/>
    <w:rsid w:val="008F482A"/>
    <w:rsid w:val="0090596E"/>
    <w:rsid w:val="00912FEA"/>
    <w:rsid w:val="00971D79"/>
    <w:rsid w:val="0098238E"/>
    <w:rsid w:val="009A0D22"/>
    <w:rsid w:val="009B67A3"/>
    <w:rsid w:val="009D236D"/>
    <w:rsid w:val="009D629C"/>
    <w:rsid w:val="009E2DBC"/>
    <w:rsid w:val="00A013C3"/>
    <w:rsid w:val="00A03C4F"/>
    <w:rsid w:val="00A47B7F"/>
    <w:rsid w:val="00A7589E"/>
    <w:rsid w:val="00A76D44"/>
    <w:rsid w:val="00AA122C"/>
    <w:rsid w:val="00AB05B4"/>
    <w:rsid w:val="00AD3F9F"/>
    <w:rsid w:val="00AD67D2"/>
    <w:rsid w:val="00AF5BB2"/>
    <w:rsid w:val="00AF7793"/>
    <w:rsid w:val="00B04425"/>
    <w:rsid w:val="00B1020B"/>
    <w:rsid w:val="00B35141"/>
    <w:rsid w:val="00B45CC5"/>
    <w:rsid w:val="00B759D8"/>
    <w:rsid w:val="00B802E8"/>
    <w:rsid w:val="00C0325F"/>
    <w:rsid w:val="00C0432A"/>
    <w:rsid w:val="00C14771"/>
    <w:rsid w:val="00C17AFC"/>
    <w:rsid w:val="00C50752"/>
    <w:rsid w:val="00C66786"/>
    <w:rsid w:val="00CB0091"/>
    <w:rsid w:val="00CC1DC0"/>
    <w:rsid w:val="00CC679D"/>
    <w:rsid w:val="00D03199"/>
    <w:rsid w:val="00D121B4"/>
    <w:rsid w:val="00D16354"/>
    <w:rsid w:val="00D33959"/>
    <w:rsid w:val="00D838EE"/>
    <w:rsid w:val="00DA5F90"/>
    <w:rsid w:val="00DB569F"/>
    <w:rsid w:val="00DC0182"/>
    <w:rsid w:val="00DC06EC"/>
    <w:rsid w:val="00DC3CC9"/>
    <w:rsid w:val="00DD1A25"/>
    <w:rsid w:val="00E00ABD"/>
    <w:rsid w:val="00E05C02"/>
    <w:rsid w:val="00E15863"/>
    <w:rsid w:val="00E2756D"/>
    <w:rsid w:val="00E50A4E"/>
    <w:rsid w:val="00E806DA"/>
    <w:rsid w:val="00E91F30"/>
    <w:rsid w:val="00E975FA"/>
    <w:rsid w:val="00EB7088"/>
    <w:rsid w:val="00EC014D"/>
    <w:rsid w:val="00EF2BDC"/>
    <w:rsid w:val="00F03617"/>
    <w:rsid w:val="00F24538"/>
    <w:rsid w:val="00F30781"/>
    <w:rsid w:val="00F90291"/>
    <w:rsid w:val="00F958EF"/>
    <w:rsid w:val="00FA4809"/>
    <w:rsid w:val="00FB4794"/>
    <w:rsid w:val="00FB565C"/>
    <w:rsid w:val="00FB7AFE"/>
    <w:rsid w:val="00FD14A6"/>
    <w:rsid w:val="00FF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55494BAA"/>
  <w15:chartTrackingRefBased/>
  <w15:docId w15:val="{DCFB773B-EC47-421D-ADF4-C3215B84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2019-05-25T16:11:00Z</cp:lastPrinted>
  <dcterms:created xsi:type="dcterms:W3CDTF">2021-03-26T21:01:00Z</dcterms:created>
  <dcterms:modified xsi:type="dcterms:W3CDTF">2021-03-26T21:01:00Z</dcterms:modified>
</cp:coreProperties>
</file>