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22D3D" w14:textId="77777777" w:rsidR="00755044" w:rsidRPr="000F57EC" w:rsidRDefault="00755044" w:rsidP="00755044">
      <w:pPr>
        <w:jc w:val="center"/>
        <w:rPr>
          <w:b/>
          <w:sz w:val="23"/>
          <w:szCs w:val="23"/>
          <w:u w:val="single"/>
        </w:rPr>
      </w:pPr>
      <w:r w:rsidRPr="000F57EC">
        <w:rPr>
          <w:b/>
          <w:sz w:val="23"/>
          <w:szCs w:val="23"/>
          <w:u w:val="single"/>
        </w:rPr>
        <w:t>INFORME MAMOGRAFICO</w:t>
      </w:r>
    </w:p>
    <w:p w14:paraId="02FE64A4" w14:textId="77777777" w:rsidR="00755044" w:rsidRPr="000F57EC" w:rsidRDefault="00755044" w:rsidP="00755044">
      <w:pPr>
        <w:jc w:val="center"/>
        <w:rPr>
          <w:sz w:val="23"/>
          <w:szCs w:val="23"/>
        </w:rPr>
      </w:pPr>
    </w:p>
    <w:p w14:paraId="74679522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Nombre Paciente</w:t>
        <w:tab/>
        <w:t>:</w:t>
      </w:r>
    </w:p>
    <w:p w14:paraId="44D123FA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Edad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1C5829">
        <w:rPr>
          <w:sz w:val="23"/>
          <w:szCs w:val="23"/>
        </w:rPr>
        <w:t>55</w:t>
      </w:r>
      <w:r w:rsidRPr="000F57EC">
        <w:rPr>
          <w:sz w:val="23"/>
          <w:szCs w:val="23"/>
        </w:rPr>
        <w:t xml:space="preserve"> años</w:t>
      </w:r>
    </w:p>
    <w:p w14:paraId="265E0A82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>
        <w:t>R.U.T.</w:t>
        <w:tab/>
        <w:t>:</w:t>
      </w:r>
    </w:p>
    <w:p w14:paraId="00C5EB28" w14:textId="77777777" w:rsidR="00755044" w:rsidRPr="000F57EC" w:rsidRDefault="00755044" w:rsidP="00755044">
      <w:pPr>
        <w:tabs>
          <w:tab w:val="left" w:pos="2340"/>
          <w:tab w:val="left" w:pos="2700"/>
        </w:tabs>
        <w:rPr>
          <w:b/>
          <w:sz w:val="23"/>
          <w:szCs w:val="23"/>
        </w:rPr>
      </w:pPr>
      <w:r w:rsidRPr="000F57EC">
        <w:rPr>
          <w:b/>
          <w:sz w:val="23"/>
          <w:szCs w:val="23"/>
        </w:rPr>
        <w:t>Procedencia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1C5829">
        <w:rPr>
          <w:b/>
          <w:sz w:val="23"/>
          <w:szCs w:val="23"/>
        </w:rPr>
        <w:t>13331 - CESFAM EDGARDO ENRIQUEZ F.</w:t>
      </w:r>
    </w:p>
    <w:p w14:paraId="43DB0D69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examen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1C5829">
        <w:rPr>
          <w:sz w:val="23"/>
          <w:szCs w:val="23"/>
        </w:rPr>
        <w:t>11-02-2020</w:t>
      </w:r>
    </w:p>
    <w:p w14:paraId="459E519B" w14:textId="77777777" w:rsidR="00755044" w:rsidRPr="000F57EC" w:rsidRDefault="00755044" w:rsidP="00755044">
      <w:pPr>
        <w:tabs>
          <w:tab w:val="left" w:pos="2340"/>
          <w:tab w:val="left" w:pos="2700"/>
        </w:tabs>
        <w:rPr>
          <w:sz w:val="23"/>
          <w:szCs w:val="23"/>
        </w:rPr>
      </w:pPr>
      <w:r w:rsidRPr="000F57EC">
        <w:rPr>
          <w:b/>
          <w:sz w:val="23"/>
          <w:szCs w:val="23"/>
        </w:rPr>
        <w:t>Fecha informe</w:t>
      </w:r>
      <w:r w:rsidRPr="000F57EC">
        <w:rPr>
          <w:sz w:val="23"/>
          <w:szCs w:val="23"/>
        </w:rPr>
        <w:tab/>
        <w:t>:</w:t>
      </w:r>
      <w:r w:rsidRPr="000F57EC">
        <w:rPr>
          <w:sz w:val="23"/>
          <w:szCs w:val="23"/>
        </w:rPr>
        <w:tab/>
      </w:r>
      <w:r w:rsidR="001C5829">
        <w:rPr>
          <w:sz w:val="23"/>
          <w:szCs w:val="23"/>
        </w:rPr>
        <w:t>27-02-2020</w:t>
      </w:r>
    </w:p>
    <w:p w14:paraId="65AD9228" w14:textId="77777777" w:rsidR="00755044" w:rsidRPr="000F57EC" w:rsidRDefault="00755044" w:rsidP="00755044">
      <w:pPr>
        <w:rPr>
          <w:sz w:val="23"/>
          <w:szCs w:val="23"/>
        </w:rPr>
      </w:pPr>
    </w:p>
    <w:p w14:paraId="4ECCE31E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2531E6E4" w14:textId="77777777" w:rsidR="00336F4B" w:rsidRPr="000C1F7C" w:rsidRDefault="00336F4B" w:rsidP="00336F4B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06738F60" w14:textId="77777777" w:rsidR="00336F4B" w:rsidRPr="000C1F7C" w:rsidRDefault="00336F4B" w:rsidP="00336F4B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1A50017C" w14:textId="77777777" w:rsidR="00336F4B" w:rsidRPr="000C1F7C" w:rsidRDefault="00336F4B" w:rsidP="00336F4B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Aporta examen previo.</w:t>
      </w:r>
    </w:p>
    <w:p w14:paraId="0A55C0F3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16D7E805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73ECD511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5FB6D16E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038D444D" w14:textId="77777777" w:rsidR="00336F4B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Parénquima glandular mama</w:t>
      </w:r>
      <w:r>
        <w:rPr>
          <w:color w:val="000000"/>
          <w:szCs w:val="26"/>
          <w:lang w:val="es-ES_tradnl"/>
        </w:rPr>
        <w:t>rio de densidad normal, sin evidencias de lesión tumoral.</w:t>
      </w:r>
    </w:p>
    <w:p w14:paraId="5D82018E" w14:textId="77777777" w:rsidR="00336F4B" w:rsidRPr="000C1F7C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5F829EA4" w14:textId="77777777" w:rsidR="00336F4B" w:rsidRDefault="00521D9E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benignas.</w:t>
      </w:r>
    </w:p>
    <w:p w14:paraId="310CF5A9" w14:textId="77777777" w:rsidR="00336F4B" w:rsidRDefault="00336F4B" w:rsidP="00336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59392671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008492EC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7905215A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54DD6DAF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4DC5BED8" w14:textId="77777777" w:rsidR="00336F4B" w:rsidRPr="000C1F7C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3637505E" w14:textId="77777777" w:rsidR="00336F4B" w:rsidRDefault="00336F4B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</w:t>
      </w:r>
      <w:r>
        <w:rPr>
          <w:color w:val="000000"/>
          <w:szCs w:val="26"/>
          <w:lang w:val="es-ES_tradnl"/>
        </w:rPr>
        <w:t>t</w:t>
      </w:r>
      <w:r w:rsidRPr="000C1F7C">
        <w:rPr>
          <w:color w:val="000000"/>
          <w:szCs w:val="26"/>
          <w:lang w:val="es-ES_tradnl"/>
        </w:rPr>
        <w:t>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0312EF35" w14:textId="77777777" w:rsidR="00933BD9" w:rsidRPr="000C1F7C" w:rsidRDefault="00933BD9" w:rsidP="00336F4B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086F7B8E" w14:textId="77777777" w:rsidR="008D66F8" w:rsidRPr="008D66F8" w:rsidRDefault="008D66F8" w:rsidP="008D66F8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 w:rsidRPr="008D66F8">
        <w:rPr>
          <w:color w:val="000000"/>
          <w:sz w:val="26"/>
          <w:szCs w:val="26"/>
          <w:lang w:val="es-ES_tradnl"/>
        </w:rPr>
        <w:t xml:space="preserve">                                                               </w:t>
      </w:r>
      <w:r w:rsidRPr="000029F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in;height:56.25pt;visibility:visible">
            <v:imagedata r:id="rId7" o:title="" cropbottom="9039f"/>
          </v:shape>
        </w:pict>
      </w:r>
      <w:r w:rsidRPr="008D66F8">
        <w:rPr>
          <w:color w:val="000000"/>
          <w:sz w:val="26"/>
          <w:szCs w:val="26"/>
          <w:lang w:val="es-ES_tradnl"/>
        </w:rPr>
        <w:t xml:space="preserve">       </w:t>
      </w:r>
    </w:p>
    <w:p w14:paraId="37E3AC03" w14:textId="77777777" w:rsidR="008D66F8" w:rsidRPr="008D66F8" w:rsidRDefault="008D66F8" w:rsidP="008D66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sz w:val="26"/>
          <w:szCs w:val="26"/>
          <w:lang w:val="es-ES_tradnl"/>
        </w:rPr>
      </w:pPr>
      <w:r w:rsidRPr="008D66F8">
        <w:rPr>
          <w:b/>
          <w:bCs/>
          <w:color w:val="000000"/>
          <w:sz w:val="26"/>
          <w:szCs w:val="26"/>
          <w:lang w:val="es-ES_tradnl"/>
        </w:rPr>
        <w:t xml:space="preserve">                                                              MARIA ELENA NAVARRO ORTEGA</w:t>
      </w:r>
    </w:p>
    <w:p w14:paraId="344ACD1E" w14:textId="77777777" w:rsidR="008D66F8" w:rsidRPr="008D66F8" w:rsidRDefault="008D66F8" w:rsidP="008D66F8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 w:val="26"/>
          <w:szCs w:val="26"/>
          <w:lang w:val="es-ES_tradnl"/>
        </w:rPr>
      </w:pPr>
      <w:r w:rsidRPr="008D66F8">
        <w:rPr>
          <w:color w:val="000000"/>
          <w:sz w:val="26"/>
          <w:szCs w:val="26"/>
          <w:lang w:val="es-ES_tradnl"/>
        </w:rPr>
        <w:t xml:space="preserve">                                                                                    </w:t>
      </w:r>
      <w:r w:rsidRPr="008D66F8">
        <w:rPr>
          <w:b/>
          <w:bCs/>
          <w:color w:val="000000"/>
          <w:sz w:val="26"/>
          <w:szCs w:val="26"/>
          <w:lang w:val="es-ES_tradnl"/>
        </w:rPr>
        <w:t>Médico Radiólogo</w:t>
      </w:r>
    </w:p>
    <w:p w14:paraId="34ABC0E1" w14:textId="77777777" w:rsidR="00336F4B" w:rsidRPr="00336F4B" w:rsidRDefault="008D66F8" w:rsidP="008D66F8">
      <w:pPr>
        <w:rPr>
          <w:sz w:val="20"/>
        </w:rPr>
      </w:pPr>
      <w:r w:rsidRPr="008D66F8">
        <w:rPr>
          <w:color w:val="000000"/>
          <w:sz w:val="26"/>
          <w:szCs w:val="26"/>
          <w:lang w:val="es-ES_tradnl"/>
        </w:rPr>
        <w:t>MNO/mno</w:t>
      </w:r>
    </w:p>
    <w:sectPr w:rsidR="00336F4B" w:rsidRPr="00336F4B" w:rsidSect="00D838EE">
      <w:headerReference w:type="default" r:id="rId8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91F2E" w14:textId="77777777" w:rsidR="00A119E0" w:rsidRDefault="00A119E0" w:rsidP="00B802E8">
      <w:r>
        <w:separator/>
      </w:r>
    </w:p>
  </w:endnote>
  <w:endnote w:type="continuationSeparator" w:id="0">
    <w:p w14:paraId="39078CFE" w14:textId="77777777" w:rsidR="00A119E0" w:rsidRDefault="00A119E0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34E6E" w14:textId="77777777" w:rsidR="00A119E0" w:rsidRDefault="00A119E0" w:rsidP="00B802E8">
      <w:r>
        <w:separator/>
      </w:r>
    </w:p>
  </w:footnote>
  <w:footnote w:type="continuationSeparator" w:id="0">
    <w:p w14:paraId="6E187EAB" w14:textId="77777777" w:rsidR="00A119E0" w:rsidRDefault="00A119E0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DEDBB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187A"/>
    <w:rsid w:val="00012601"/>
    <w:rsid w:val="00017A0F"/>
    <w:rsid w:val="00022CE0"/>
    <w:rsid w:val="00022D90"/>
    <w:rsid w:val="00025741"/>
    <w:rsid w:val="00027CC1"/>
    <w:rsid w:val="0003394D"/>
    <w:rsid w:val="00034689"/>
    <w:rsid w:val="00034E17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341F"/>
    <w:rsid w:val="001B7E21"/>
    <w:rsid w:val="001C00EF"/>
    <w:rsid w:val="001C07B1"/>
    <w:rsid w:val="001C162D"/>
    <w:rsid w:val="001C1C76"/>
    <w:rsid w:val="001C5829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E35"/>
    <w:rsid w:val="002518FB"/>
    <w:rsid w:val="00253710"/>
    <w:rsid w:val="0025418D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1D9E"/>
    <w:rsid w:val="005234A0"/>
    <w:rsid w:val="00527B7E"/>
    <w:rsid w:val="00531CA0"/>
    <w:rsid w:val="00533E91"/>
    <w:rsid w:val="00536508"/>
    <w:rsid w:val="005426D2"/>
    <w:rsid w:val="005729AE"/>
    <w:rsid w:val="0057367F"/>
    <w:rsid w:val="00590914"/>
    <w:rsid w:val="005A1ECA"/>
    <w:rsid w:val="005A2042"/>
    <w:rsid w:val="005A4A5E"/>
    <w:rsid w:val="005A7B1D"/>
    <w:rsid w:val="005B0057"/>
    <w:rsid w:val="005B7DCB"/>
    <w:rsid w:val="005D034B"/>
    <w:rsid w:val="005D4D31"/>
    <w:rsid w:val="005D552A"/>
    <w:rsid w:val="005D6754"/>
    <w:rsid w:val="005E0E55"/>
    <w:rsid w:val="005F42E2"/>
    <w:rsid w:val="005F544B"/>
    <w:rsid w:val="00610612"/>
    <w:rsid w:val="00612252"/>
    <w:rsid w:val="006124E9"/>
    <w:rsid w:val="00613EB0"/>
    <w:rsid w:val="00623282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F019A"/>
    <w:rsid w:val="006F1B58"/>
    <w:rsid w:val="006F54C2"/>
    <w:rsid w:val="006F5740"/>
    <w:rsid w:val="00703768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280A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19E0"/>
    <w:rsid w:val="00A168B3"/>
    <w:rsid w:val="00A16DF4"/>
    <w:rsid w:val="00A47B7F"/>
    <w:rsid w:val="00A57D6C"/>
    <w:rsid w:val="00A7589E"/>
    <w:rsid w:val="00A76D44"/>
    <w:rsid w:val="00A83C99"/>
    <w:rsid w:val="00A957F9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39DB"/>
    <w:rsid w:val="00BB0ED0"/>
    <w:rsid w:val="00BB3F7E"/>
    <w:rsid w:val="00BC4C83"/>
    <w:rsid w:val="00BC7F95"/>
    <w:rsid w:val="00BC7FF4"/>
    <w:rsid w:val="00BD23B0"/>
    <w:rsid w:val="00BD58BD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4295A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1030D"/>
    <w:rsid w:val="00F24538"/>
    <w:rsid w:val="00F30781"/>
    <w:rsid w:val="00F31157"/>
    <w:rsid w:val="00F37721"/>
    <w:rsid w:val="00F418FB"/>
    <w:rsid w:val="00F46A69"/>
    <w:rsid w:val="00F53077"/>
    <w:rsid w:val="00F72DE3"/>
    <w:rsid w:val="00F76D8B"/>
    <w:rsid w:val="00F90291"/>
    <w:rsid w:val="00F9489B"/>
    <w:rsid w:val="00F958EF"/>
    <w:rsid w:val="00F966E7"/>
    <w:rsid w:val="00FA4809"/>
    <w:rsid w:val="00FA58BF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746257A"/>
  <w15:chartTrackingRefBased/>
  <w15:docId w15:val="{F77335AC-1017-4F4C-AFB3-0F04BA48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2020-02-27T23:36:00Z</cp:lastPrinted>
  <dcterms:created xsi:type="dcterms:W3CDTF">2021-03-26T21:01:00Z</dcterms:created>
  <dcterms:modified xsi:type="dcterms:W3CDTF">2021-03-26T21:01:00Z</dcterms:modified>
</cp:coreProperties>
</file>