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BDD7A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029C750E" w14:textId="77777777" w:rsidR="00755044" w:rsidRDefault="00755044" w:rsidP="00755044">
      <w:pPr>
        <w:jc w:val="center"/>
      </w:pPr>
    </w:p>
    <w:p w14:paraId="4743447F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7AA78EA2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87684B">
        <w:t>49</w:t>
      </w:r>
      <w:r w:rsidRPr="00F62D64">
        <w:t xml:space="preserve"> años</w:t>
      </w:r>
    </w:p>
    <w:p w14:paraId="0917CD2C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7126CF3F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87684B">
        <w:rPr>
          <w:b/>
        </w:rPr>
        <w:t>11303 - Centro de Salud Familiar Lo Valledor Norte</w:t>
      </w:r>
    </w:p>
    <w:p w14:paraId="78E9A1EA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87684B">
        <w:t>04-08-2020</w:t>
      </w:r>
    </w:p>
    <w:p w14:paraId="35F57BEE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87684B">
        <w:t>21-08-2020</w:t>
      </w:r>
    </w:p>
    <w:p w14:paraId="25A01EEC" w14:textId="77777777" w:rsidR="00755044" w:rsidRPr="00F62D64" w:rsidRDefault="00755044" w:rsidP="00755044"/>
    <w:p w14:paraId="0ACF05D3" w14:textId="77777777" w:rsidR="008117B9" w:rsidRDefault="008117B9" w:rsidP="008117B9">
      <w:pPr>
        <w:rPr>
          <w:b/>
          <w:u w:val="single"/>
        </w:rPr>
      </w:pPr>
      <w:r>
        <w:rPr>
          <w:b/>
          <w:u w:val="single"/>
        </w:rPr>
        <w:t>MAMOGRAFIA DIGITAL BILATERAL</w:t>
      </w:r>
      <w:r>
        <w:rPr>
          <w:b/>
        </w:rPr>
        <w:t>:</w:t>
      </w:r>
      <w:r>
        <w:t xml:space="preserve"> (Proyecciones cráneo caudales y oblicuo medio lateral).</w:t>
      </w:r>
    </w:p>
    <w:p w14:paraId="431F2B12" w14:textId="77777777" w:rsidR="008117B9" w:rsidRDefault="008117B9" w:rsidP="008117B9">
      <w:pPr>
        <w:tabs>
          <w:tab w:val="left" w:pos="2280"/>
        </w:tabs>
        <w:rPr>
          <w:b/>
          <w:u w:val="single"/>
        </w:rPr>
      </w:pPr>
    </w:p>
    <w:p w14:paraId="1DC42CF4" w14:textId="77777777" w:rsidR="008117B9" w:rsidRDefault="008117B9" w:rsidP="008117B9">
      <w:pPr>
        <w:tabs>
          <w:tab w:val="left" w:pos="2280"/>
        </w:tabs>
      </w:pPr>
      <w:r>
        <w:t xml:space="preserve">Sin antecedentes familiares con cáncer de mama. </w:t>
      </w:r>
    </w:p>
    <w:p w14:paraId="09FD5733" w14:textId="77777777" w:rsidR="008117B9" w:rsidRDefault="008117B9" w:rsidP="008117B9">
      <w:pPr>
        <w:tabs>
          <w:tab w:val="left" w:pos="2280"/>
        </w:tabs>
      </w:pPr>
      <w:r>
        <w:t>Aporta examen previo.</w:t>
      </w:r>
    </w:p>
    <w:p w14:paraId="5706E8BD" w14:textId="77777777" w:rsidR="008117B9" w:rsidRDefault="008117B9" w:rsidP="008117B9">
      <w:pPr>
        <w:rPr>
          <w:b/>
          <w:u w:val="single"/>
        </w:rPr>
      </w:pPr>
    </w:p>
    <w:p w14:paraId="3F1B70C1" w14:textId="77777777" w:rsidR="008117B9" w:rsidRDefault="008117B9" w:rsidP="008117B9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1AC16AA4" w14:textId="77777777" w:rsidR="008117B9" w:rsidRDefault="008117B9" w:rsidP="008117B9">
      <w:pPr>
        <w:ind w:left="720"/>
        <w:rPr>
          <w:b/>
        </w:rPr>
      </w:pPr>
    </w:p>
    <w:p w14:paraId="0924D6D8" w14:textId="77777777" w:rsidR="003B00FA" w:rsidRDefault="003B00FA" w:rsidP="008117B9">
      <w:r>
        <w:t>Piel de grosor normal.</w:t>
      </w:r>
    </w:p>
    <w:p w14:paraId="6552D7F6" w14:textId="77777777" w:rsidR="003B00FA" w:rsidRDefault="003B00FA" w:rsidP="008117B9">
      <w:r>
        <w:t>Tejido fibroglandular denso y heterogéneo de distribución bastante asimétrica.</w:t>
      </w:r>
    </w:p>
    <w:p w14:paraId="3633DAC0" w14:textId="77777777" w:rsidR="003B00FA" w:rsidRDefault="003B00FA" w:rsidP="008117B9">
      <w:r>
        <w:t>En ambas mamas microcalcificaciones y pequeñas calcificaciones gruesas, de aspecto benigno dispersas.</w:t>
      </w:r>
    </w:p>
    <w:p w14:paraId="7E5BBE2E" w14:textId="77777777" w:rsidR="008117B9" w:rsidRDefault="003B00FA" w:rsidP="008117B9">
      <w:r>
        <w:t>Linfonodos axilares inespecíficos.</w:t>
      </w:r>
    </w:p>
    <w:p w14:paraId="209BE106" w14:textId="77777777" w:rsidR="008117B9" w:rsidRDefault="008117B9" w:rsidP="008117B9">
      <w:pPr>
        <w:tabs>
          <w:tab w:val="left" w:pos="2160"/>
        </w:tabs>
      </w:pPr>
    </w:p>
    <w:p w14:paraId="171475D4" w14:textId="77777777" w:rsidR="008117B9" w:rsidRDefault="008117B9" w:rsidP="008117B9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06F906E8" w14:textId="77777777" w:rsidR="008117B9" w:rsidRDefault="008117B9" w:rsidP="008117B9">
      <w:r>
        <w:rPr>
          <w:b/>
          <w:u w:val="single"/>
        </w:rPr>
        <w:t xml:space="preserve"> </w:t>
      </w:r>
    </w:p>
    <w:p w14:paraId="1A8AB14C" w14:textId="77777777" w:rsidR="003B00FA" w:rsidRDefault="003B00FA" w:rsidP="008117B9">
      <w:pPr>
        <w:jc w:val="both"/>
      </w:pPr>
      <w:r>
        <w:t>Microcalcificaciones bilaterales de aspecto benigno, sin cambios significativos respecto a examen previo.</w:t>
      </w:r>
    </w:p>
    <w:p w14:paraId="55C0813B" w14:textId="77777777" w:rsidR="003B00FA" w:rsidRDefault="003B00FA" w:rsidP="008117B9">
      <w:pPr>
        <w:jc w:val="both"/>
      </w:pPr>
      <w:r>
        <w:t>Mamas densas y heterogéneas que sugiero evaluar con ecografía para descartar nódulos ocultos.</w:t>
      </w:r>
    </w:p>
    <w:p w14:paraId="552A9F5B" w14:textId="77777777" w:rsidR="008117B9" w:rsidRDefault="008117B9" w:rsidP="008117B9">
      <w:pPr>
        <w:tabs>
          <w:tab w:val="left" w:pos="2160"/>
        </w:tabs>
        <w:rPr>
          <w:b/>
          <w:szCs w:val="20"/>
        </w:rPr>
      </w:pPr>
    </w:p>
    <w:p w14:paraId="5F30479D" w14:textId="77777777" w:rsidR="008117B9" w:rsidRDefault="008117B9" w:rsidP="008117B9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BI-RADS:    </w:t>
      </w:r>
      <w:r w:rsidR="003B00FA">
        <w:rPr>
          <w:b/>
          <w:szCs w:val="20"/>
        </w:rPr>
        <w:t>3</w:t>
      </w:r>
      <w:r>
        <w:rPr>
          <w:b/>
          <w:szCs w:val="20"/>
        </w:rPr>
        <w:t xml:space="preserve">   .</w:t>
      </w:r>
    </w:p>
    <w:p w14:paraId="5A383EE8" w14:textId="77777777" w:rsidR="008117B9" w:rsidRDefault="008117B9" w:rsidP="008117B9">
      <w:pPr>
        <w:tabs>
          <w:tab w:val="left" w:pos="2160"/>
        </w:tabs>
        <w:rPr>
          <w:b/>
          <w:szCs w:val="20"/>
        </w:rPr>
      </w:pPr>
    </w:p>
    <w:p w14:paraId="3AD22133" w14:textId="77777777" w:rsidR="008117B9" w:rsidRDefault="008117B9" w:rsidP="008117B9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2A506FFB" w14:textId="77777777" w:rsidR="00C76A14" w:rsidRDefault="00C76A14" w:rsidP="008117B9">
      <w:pPr>
        <w:tabs>
          <w:tab w:val="left" w:pos="2160"/>
        </w:tabs>
        <w:rPr>
          <w:szCs w:val="20"/>
        </w:rPr>
      </w:pPr>
    </w:p>
    <w:p w14:paraId="6AE4AA7A" w14:textId="77777777" w:rsidR="00E96DED" w:rsidRDefault="00E96DED" w:rsidP="008117B9">
      <w:pPr>
        <w:tabs>
          <w:tab w:val="left" w:pos="2160"/>
        </w:tabs>
        <w:rPr>
          <w:szCs w:val="20"/>
        </w:rPr>
      </w:pPr>
    </w:p>
    <w:p w14:paraId="616CF04C" w14:textId="77777777" w:rsidR="00C76A14" w:rsidRPr="00EF4063" w:rsidRDefault="00C76A14" w:rsidP="00C76A14">
      <w:pPr>
        <w:rPr>
          <w:rFonts w:ascii="Arial" w:hAnsi="Arial" w:cs="Arial"/>
          <w:b/>
          <w:caps/>
          <w:sz w:val="20"/>
          <w:szCs w:val="20"/>
        </w:rPr>
      </w:pPr>
      <w:bookmarkStart w:id="0" w:name="_Hlk48113361"/>
      <w:r w:rsidRPr="00EF4063">
        <w:rPr>
          <w:rFonts w:ascii="Arial" w:hAnsi="Arial" w:cs="Arial"/>
          <w:b/>
          <w:caps/>
          <w:sz w:val="20"/>
          <w:szCs w:val="20"/>
        </w:rPr>
        <w:t>Dra. María Teresa Luco Vergara</w:t>
      </w:r>
      <w:r>
        <w:rPr>
          <w:rFonts w:ascii="Arial" w:hAnsi="Arial" w:cs="Arial"/>
          <w:b/>
          <w:caps/>
          <w:sz w:val="20"/>
          <w:szCs w:val="20"/>
        </w:rPr>
        <w:t xml:space="preserve">                                  </w:t>
      </w:r>
      <w:r w:rsidRPr="008921A6">
        <w:rPr>
          <w:rFonts w:ascii="Arial" w:hAnsi="Arial" w:cs="Arial"/>
          <w:b/>
          <w:caps/>
          <w:sz w:val="20"/>
          <w:szCs w:val="20"/>
        </w:rPr>
        <w:t>DRA. YOMAR MOLINA REYES</w:t>
      </w:r>
      <w:r w:rsidRPr="00AF73F4">
        <w:rPr>
          <w:b/>
          <w:sz w:val="22"/>
          <w:szCs w:val="22"/>
        </w:rPr>
        <w:t xml:space="preserve">                                      </w:t>
      </w:r>
    </w:p>
    <w:p w14:paraId="2B4B75B1" w14:textId="77777777" w:rsidR="00C76A14" w:rsidRPr="00EF4063" w:rsidRDefault="00C76A14" w:rsidP="00C76A14">
      <w:pPr>
        <w:tabs>
          <w:tab w:val="left" w:pos="570"/>
          <w:tab w:val="left" w:pos="1215"/>
          <w:tab w:val="left" w:pos="6060"/>
          <w:tab w:val="left" w:pos="6165"/>
          <w:tab w:val="center" w:pos="7920"/>
        </w:tabs>
        <w:rPr>
          <w:rFonts w:ascii="Arial" w:hAnsi="Arial" w:cs="Arial"/>
          <w:b/>
          <w:sz w:val="20"/>
          <w:szCs w:val="20"/>
        </w:rPr>
      </w:pPr>
      <w:r w:rsidRPr="00EF4063">
        <w:rPr>
          <w:rFonts w:ascii="Arial" w:hAnsi="Arial" w:cs="Arial"/>
          <w:sz w:val="20"/>
          <w:szCs w:val="20"/>
        </w:rPr>
        <w:tab/>
        <w:t xml:space="preserve">  </w:t>
      </w:r>
      <w:r w:rsidRPr="00EF4063">
        <w:rPr>
          <w:rFonts w:ascii="Arial" w:hAnsi="Arial" w:cs="Arial"/>
          <w:b/>
          <w:sz w:val="20"/>
          <w:szCs w:val="20"/>
        </w:rPr>
        <w:t>Médico Radiólogo</w:t>
      </w:r>
      <w:r>
        <w:rPr>
          <w:rFonts w:ascii="Arial" w:hAnsi="Arial" w:cs="Arial"/>
          <w:sz w:val="20"/>
          <w:szCs w:val="20"/>
        </w:rPr>
        <w:tab/>
      </w:r>
      <w:r w:rsidRPr="00EF4063">
        <w:rPr>
          <w:rFonts w:ascii="Arial" w:hAnsi="Arial" w:cs="Arial"/>
          <w:sz w:val="20"/>
          <w:szCs w:val="20"/>
        </w:rPr>
        <w:t xml:space="preserve"> </w:t>
      </w:r>
      <w:r w:rsidRPr="00EF4063">
        <w:rPr>
          <w:rFonts w:ascii="Arial" w:hAnsi="Arial" w:cs="Arial"/>
          <w:b/>
          <w:sz w:val="20"/>
          <w:szCs w:val="20"/>
        </w:rPr>
        <w:t>Médico Radiólogo</w:t>
      </w:r>
    </w:p>
    <w:p w14:paraId="08EED83A" w14:textId="77777777" w:rsidR="00C76A14" w:rsidRDefault="00C76A14" w:rsidP="00E96DED">
      <w:pPr>
        <w:tabs>
          <w:tab w:val="center" w:pos="7920"/>
        </w:tabs>
        <w:spacing w:line="600" w:lineRule="auto"/>
        <w:rPr>
          <w:rFonts w:ascii="Arial" w:hAnsi="Arial" w:cs="Arial"/>
          <w:sz w:val="20"/>
          <w:szCs w:val="20"/>
        </w:rPr>
      </w:pPr>
    </w:p>
    <w:p w14:paraId="4DE9E324" w14:textId="77777777" w:rsidR="00C73905" w:rsidRPr="005744D2" w:rsidRDefault="00C76A14" w:rsidP="00E96DED">
      <w:pPr>
        <w:tabs>
          <w:tab w:val="center" w:pos="7920"/>
        </w:tabs>
        <w:spacing w:line="600" w:lineRule="auto"/>
        <w:rPr>
          <w:sz w:val="22"/>
          <w:szCs w:val="18"/>
        </w:rPr>
      </w:pPr>
      <w:r w:rsidRPr="00EF4063">
        <w:rPr>
          <w:rFonts w:ascii="Arial" w:hAnsi="Arial" w:cs="Arial"/>
          <w:sz w:val="20"/>
          <w:szCs w:val="20"/>
        </w:rPr>
        <w:t>DRA.MTLV/</w:t>
      </w:r>
      <w:r>
        <w:rPr>
          <w:rFonts w:ascii="Arial" w:hAnsi="Arial" w:cs="Arial"/>
          <w:sz w:val="20"/>
          <w:szCs w:val="20"/>
        </w:rPr>
        <w:t>YMR/kmi</w:t>
      </w:r>
      <w:bookmarkEnd w:id="0"/>
    </w:p>
    <w:sectPr w:rsidR="00C73905" w:rsidRPr="005744D2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22F262" w14:textId="77777777" w:rsidR="00E92226" w:rsidRDefault="00E92226" w:rsidP="00B802E8">
      <w:r>
        <w:separator/>
      </w:r>
    </w:p>
  </w:endnote>
  <w:endnote w:type="continuationSeparator" w:id="0">
    <w:p w14:paraId="6891EA1F" w14:textId="77777777" w:rsidR="00E92226" w:rsidRDefault="00E92226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E35511" w14:textId="77777777" w:rsidR="000832BD" w:rsidRDefault="000832BD" w:rsidP="000832BD">
    <w:pPr>
      <w:pStyle w:val="Piedepgina"/>
      <w:rPr>
        <w:noProof/>
      </w:rPr>
    </w:pPr>
  </w:p>
  <w:p w14:paraId="7B434104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5E224078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C5EACCF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63102BE9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071875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7E716E32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609D6B39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BBAD27" w14:textId="77777777" w:rsidR="00E92226" w:rsidRDefault="00E92226" w:rsidP="00B802E8">
      <w:r>
        <w:separator/>
      </w:r>
    </w:p>
  </w:footnote>
  <w:footnote w:type="continuationSeparator" w:id="0">
    <w:p w14:paraId="09AB7C2E" w14:textId="77777777" w:rsidR="00E92226" w:rsidRDefault="00E92226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D46EDE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698C22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4017CEA0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4EAE3CCC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5C57"/>
    <w:rsid w:val="00062997"/>
    <w:rsid w:val="00067CC9"/>
    <w:rsid w:val="00077D39"/>
    <w:rsid w:val="000832BD"/>
    <w:rsid w:val="00090F9B"/>
    <w:rsid w:val="00092ED6"/>
    <w:rsid w:val="00096F2A"/>
    <w:rsid w:val="00097AEA"/>
    <w:rsid w:val="000A46BD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F09E4"/>
    <w:rsid w:val="000F1EFC"/>
    <w:rsid w:val="000F2B0B"/>
    <w:rsid w:val="000F57EC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7F8F"/>
    <w:rsid w:val="001D21CC"/>
    <w:rsid w:val="001E6897"/>
    <w:rsid w:val="001F4519"/>
    <w:rsid w:val="001F6EE5"/>
    <w:rsid w:val="002009BB"/>
    <w:rsid w:val="002046BE"/>
    <w:rsid w:val="00207559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24FB"/>
    <w:rsid w:val="0034307F"/>
    <w:rsid w:val="0034334A"/>
    <w:rsid w:val="00343A9A"/>
    <w:rsid w:val="00353ED6"/>
    <w:rsid w:val="00362084"/>
    <w:rsid w:val="00371F8C"/>
    <w:rsid w:val="003811D8"/>
    <w:rsid w:val="00383F55"/>
    <w:rsid w:val="00387419"/>
    <w:rsid w:val="003914CD"/>
    <w:rsid w:val="003A1C1C"/>
    <w:rsid w:val="003B00FA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652C"/>
    <w:rsid w:val="004304F7"/>
    <w:rsid w:val="00430D82"/>
    <w:rsid w:val="00443B71"/>
    <w:rsid w:val="0044742B"/>
    <w:rsid w:val="004476E4"/>
    <w:rsid w:val="004517F0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F0227"/>
    <w:rsid w:val="004F2AFE"/>
    <w:rsid w:val="004F3A7A"/>
    <w:rsid w:val="004F3BF9"/>
    <w:rsid w:val="004F7722"/>
    <w:rsid w:val="005014F9"/>
    <w:rsid w:val="005023F8"/>
    <w:rsid w:val="00514AC4"/>
    <w:rsid w:val="00515886"/>
    <w:rsid w:val="00517F75"/>
    <w:rsid w:val="005234A0"/>
    <w:rsid w:val="005279D8"/>
    <w:rsid w:val="00527B7E"/>
    <w:rsid w:val="00531CA0"/>
    <w:rsid w:val="00533E91"/>
    <w:rsid w:val="00536508"/>
    <w:rsid w:val="005426D2"/>
    <w:rsid w:val="0055680E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D0E24"/>
    <w:rsid w:val="006E126C"/>
    <w:rsid w:val="006F019A"/>
    <w:rsid w:val="006F1B58"/>
    <w:rsid w:val="006F3F9C"/>
    <w:rsid w:val="006F54C2"/>
    <w:rsid w:val="006F5740"/>
    <w:rsid w:val="00703768"/>
    <w:rsid w:val="00713954"/>
    <w:rsid w:val="0072093C"/>
    <w:rsid w:val="00723A52"/>
    <w:rsid w:val="0072530F"/>
    <w:rsid w:val="00725329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62F7"/>
    <w:rsid w:val="007B66FE"/>
    <w:rsid w:val="007C185D"/>
    <w:rsid w:val="007D1E44"/>
    <w:rsid w:val="007D3EFB"/>
    <w:rsid w:val="007D444B"/>
    <w:rsid w:val="007E0A87"/>
    <w:rsid w:val="007E59EA"/>
    <w:rsid w:val="007F010C"/>
    <w:rsid w:val="007F0EDE"/>
    <w:rsid w:val="007F5EA8"/>
    <w:rsid w:val="00805ADF"/>
    <w:rsid w:val="00807059"/>
    <w:rsid w:val="008117B9"/>
    <w:rsid w:val="008240BD"/>
    <w:rsid w:val="00833FFC"/>
    <w:rsid w:val="00835CBC"/>
    <w:rsid w:val="00836C90"/>
    <w:rsid w:val="008402EA"/>
    <w:rsid w:val="00840C5F"/>
    <w:rsid w:val="00844E0D"/>
    <w:rsid w:val="00854CD5"/>
    <w:rsid w:val="00857341"/>
    <w:rsid w:val="00857FE2"/>
    <w:rsid w:val="00857FF3"/>
    <w:rsid w:val="0086257E"/>
    <w:rsid w:val="00871AF3"/>
    <w:rsid w:val="0087272D"/>
    <w:rsid w:val="0087684B"/>
    <w:rsid w:val="00881D57"/>
    <w:rsid w:val="008820A7"/>
    <w:rsid w:val="00882BC7"/>
    <w:rsid w:val="008831F9"/>
    <w:rsid w:val="00884D5D"/>
    <w:rsid w:val="0088592B"/>
    <w:rsid w:val="008957CC"/>
    <w:rsid w:val="008A0237"/>
    <w:rsid w:val="008A48FC"/>
    <w:rsid w:val="008A798B"/>
    <w:rsid w:val="008B3BF0"/>
    <w:rsid w:val="008C50CD"/>
    <w:rsid w:val="008C589F"/>
    <w:rsid w:val="008C64C7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596E"/>
    <w:rsid w:val="00912FEA"/>
    <w:rsid w:val="00914462"/>
    <w:rsid w:val="0091737A"/>
    <w:rsid w:val="00922E6F"/>
    <w:rsid w:val="00924150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81CBD"/>
    <w:rsid w:val="00984933"/>
    <w:rsid w:val="00993F14"/>
    <w:rsid w:val="009A0874"/>
    <w:rsid w:val="009A0D22"/>
    <w:rsid w:val="009A6516"/>
    <w:rsid w:val="009B0787"/>
    <w:rsid w:val="009B4304"/>
    <w:rsid w:val="009B4645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3C4F"/>
    <w:rsid w:val="00A168B3"/>
    <w:rsid w:val="00A16DF4"/>
    <w:rsid w:val="00A25B8D"/>
    <w:rsid w:val="00A45FB8"/>
    <w:rsid w:val="00A47B7F"/>
    <w:rsid w:val="00A567E6"/>
    <w:rsid w:val="00A57D6C"/>
    <w:rsid w:val="00A70CD5"/>
    <w:rsid w:val="00A71726"/>
    <w:rsid w:val="00A75517"/>
    <w:rsid w:val="00A7589E"/>
    <w:rsid w:val="00A76D44"/>
    <w:rsid w:val="00A83C99"/>
    <w:rsid w:val="00A86592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CC5"/>
    <w:rsid w:val="00B45F78"/>
    <w:rsid w:val="00B47F14"/>
    <w:rsid w:val="00B51A69"/>
    <w:rsid w:val="00B72425"/>
    <w:rsid w:val="00B759D8"/>
    <w:rsid w:val="00B802E8"/>
    <w:rsid w:val="00B83C18"/>
    <w:rsid w:val="00B85446"/>
    <w:rsid w:val="00B85507"/>
    <w:rsid w:val="00B86054"/>
    <w:rsid w:val="00B87D05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554D"/>
    <w:rsid w:val="00C267DA"/>
    <w:rsid w:val="00C30112"/>
    <w:rsid w:val="00C30F1B"/>
    <w:rsid w:val="00C3103B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4D92"/>
    <w:rsid w:val="00E75C45"/>
    <w:rsid w:val="00E806DA"/>
    <w:rsid w:val="00E91F30"/>
    <w:rsid w:val="00E92226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24538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2D64"/>
    <w:rsid w:val="00F6627F"/>
    <w:rsid w:val="00F72DE3"/>
    <w:rsid w:val="00F76D8B"/>
    <w:rsid w:val="00F80D73"/>
    <w:rsid w:val="00F90291"/>
    <w:rsid w:val="00F9489B"/>
    <w:rsid w:val="00F958EF"/>
    <w:rsid w:val="00F966E7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10B86D22"/>
  <w15:chartTrackingRefBased/>
  <w15:docId w15:val="{4266B363-C1AC-4942-9715-54E2E9D14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163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2020-08-21T18:22:00Z</cp:lastPrinted>
  <dcterms:created xsi:type="dcterms:W3CDTF">2021-03-26T21:01:00Z</dcterms:created>
  <dcterms:modified xsi:type="dcterms:W3CDTF">2021-03-26T21:01:00Z</dcterms:modified>
</cp:coreProperties>
</file>