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52D16" w14:textId="77777777" w:rsidR="00755044" w:rsidRPr="00CB4B0F" w:rsidRDefault="00755044" w:rsidP="00755044">
      <w:pPr>
        <w:jc w:val="center"/>
        <w:rPr>
          <w:b/>
          <w:u w:val="single"/>
        </w:rPr>
      </w:pPr>
      <w:r w:rsidRPr="00CB4B0F">
        <w:rPr>
          <w:b/>
          <w:u w:val="single"/>
        </w:rPr>
        <w:t>INFORME MAMOGRAFICO</w:t>
      </w:r>
    </w:p>
    <w:p w14:paraId="65BF5458" w14:textId="77777777" w:rsidR="00755044" w:rsidRPr="00CB4B0F" w:rsidRDefault="00755044" w:rsidP="00755044">
      <w:pPr>
        <w:jc w:val="center"/>
      </w:pPr>
    </w:p>
    <w:p w14:paraId="7813AC60" w14:textId="77777777" w:rsidR="00755044" w:rsidRPr="00CB4B0F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5C8DB1C" w14:textId="77777777" w:rsidR="00755044" w:rsidRPr="00CB4B0F" w:rsidRDefault="00755044" w:rsidP="00755044">
      <w:pPr>
        <w:tabs>
          <w:tab w:val="left" w:pos="2340"/>
          <w:tab w:val="left" w:pos="2700"/>
        </w:tabs>
      </w:pPr>
      <w:r w:rsidRPr="00CB4B0F">
        <w:rPr>
          <w:b/>
        </w:rPr>
        <w:t>Edad</w:t>
      </w:r>
      <w:r w:rsidRPr="00CB4B0F">
        <w:tab/>
        <w:t>:</w:t>
      </w:r>
      <w:r w:rsidRPr="00CB4B0F">
        <w:tab/>
      </w:r>
      <w:r w:rsidR="00BC7A61" w:rsidRPr="00CB4B0F">
        <w:t>64</w:t>
      </w:r>
      <w:r w:rsidRPr="00CB4B0F">
        <w:t xml:space="preserve"> años</w:t>
      </w:r>
    </w:p>
    <w:p w14:paraId="258A7AF2" w14:textId="77777777" w:rsidR="00755044" w:rsidRPr="00CB4B0F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4C9B4B1D" w14:textId="77777777" w:rsidR="00755044" w:rsidRPr="00CB4B0F" w:rsidRDefault="00755044" w:rsidP="00755044">
      <w:pPr>
        <w:tabs>
          <w:tab w:val="left" w:pos="2340"/>
          <w:tab w:val="left" w:pos="2700"/>
        </w:tabs>
        <w:rPr>
          <w:b/>
        </w:rPr>
      </w:pPr>
      <w:r w:rsidRPr="00CB4B0F">
        <w:rPr>
          <w:b/>
        </w:rPr>
        <w:t>Procedencia</w:t>
      </w:r>
      <w:r w:rsidRPr="00CB4B0F">
        <w:tab/>
        <w:t>:</w:t>
      </w:r>
      <w:r w:rsidRPr="00CB4B0F">
        <w:tab/>
      </w:r>
      <w:r w:rsidR="00BC7A61" w:rsidRPr="00CB4B0F">
        <w:rPr>
          <w:b/>
        </w:rPr>
        <w:t>13302 - CESFAM RECREO</w:t>
      </w:r>
    </w:p>
    <w:p w14:paraId="7C9D7006" w14:textId="77777777" w:rsidR="00755044" w:rsidRPr="00CB4B0F" w:rsidRDefault="00755044" w:rsidP="00755044">
      <w:pPr>
        <w:tabs>
          <w:tab w:val="left" w:pos="2340"/>
          <w:tab w:val="left" w:pos="2700"/>
        </w:tabs>
      </w:pPr>
      <w:r w:rsidRPr="00CB4B0F">
        <w:rPr>
          <w:b/>
        </w:rPr>
        <w:t>Fecha examen</w:t>
      </w:r>
      <w:r w:rsidRPr="00CB4B0F">
        <w:tab/>
        <w:t>:</w:t>
      </w:r>
      <w:r w:rsidRPr="00CB4B0F">
        <w:tab/>
      </w:r>
      <w:r w:rsidR="00BC7A61" w:rsidRPr="00CB4B0F">
        <w:t>24-01-2020</w:t>
      </w:r>
    </w:p>
    <w:p w14:paraId="3EDF83E0" w14:textId="77777777" w:rsidR="00755044" w:rsidRPr="00CB4B0F" w:rsidRDefault="00755044" w:rsidP="00755044">
      <w:pPr>
        <w:tabs>
          <w:tab w:val="left" w:pos="2340"/>
          <w:tab w:val="left" w:pos="2700"/>
        </w:tabs>
      </w:pPr>
      <w:r w:rsidRPr="00CB4B0F">
        <w:rPr>
          <w:b/>
        </w:rPr>
        <w:t>Fecha informe</w:t>
      </w:r>
      <w:r w:rsidRPr="00CB4B0F">
        <w:tab/>
        <w:t>:</w:t>
      </w:r>
      <w:r w:rsidRPr="00CB4B0F">
        <w:tab/>
      </w:r>
      <w:r w:rsidR="00BC7A61" w:rsidRPr="00CB4B0F">
        <w:t>03-03-2020</w:t>
      </w:r>
    </w:p>
    <w:p w14:paraId="1FD2FF38" w14:textId="77777777" w:rsidR="00755044" w:rsidRPr="00CB4B0F" w:rsidRDefault="00755044" w:rsidP="00755044"/>
    <w:p w14:paraId="7C95CED2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CB4B0F">
        <w:rPr>
          <w:b/>
          <w:bCs/>
          <w:color w:val="000000"/>
          <w:u w:val="single"/>
          <w:lang w:val="es-ES_tradnl"/>
        </w:rPr>
        <w:t>MAMOGRAFIA DIGITAL</w:t>
      </w:r>
      <w:r w:rsidRPr="00CB4B0F">
        <w:rPr>
          <w:b/>
          <w:bCs/>
          <w:color w:val="000000"/>
          <w:lang w:val="es-ES_tradnl"/>
        </w:rPr>
        <w:t>: (CC-MOL)</w:t>
      </w:r>
    </w:p>
    <w:p w14:paraId="1A2C596F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326FB6A4" w14:textId="77777777" w:rsidR="00CB4B0F" w:rsidRPr="00CB4B0F" w:rsidRDefault="00CB4B0F" w:rsidP="00CB4B0F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CB4B0F">
        <w:rPr>
          <w:b/>
          <w:u w:val="single"/>
          <w:lang w:val="es-ES_tradnl"/>
        </w:rPr>
        <w:t xml:space="preserve">Diagnóstico clínico:  </w:t>
      </w:r>
    </w:p>
    <w:p w14:paraId="02BE77B7" w14:textId="77777777" w:rsidR="00CB4B0F" w:rsidRPr="00CB4B0F" w:rsidRDefault="00CB4B0F" w:rsidP="00CB4B0F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60035B8E" w14:textId="77777777" w:rsidR="00CB4B0F" w:rsidRPr="00CB4B0F" w:rsidRDefault="00CB4B0F" w:rsidP="00CB4B0F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B4B0F">
        <w:rPr>
          <w:lang w:val="es-ES_tradnl"/>
        </w:rPr>
        <w:t>Control.</w:t>
      </w:r>
    </w:p>
    <w:p w14:paraId="7BDC39A4" w14:textId="77777777" w:rsidR="00CB4B0F" w:rsidRPr="00CB4B0F" w:rsidRDefault="00CB4B0F" w:rsidP="00CB4B0F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B4B0F">
        <w:rPr>
          <w:lang w:val="es-ES_tradnl"/>
        </w:rPr>
        <w:t>Antecedentes familiares de Ca. De mama.</w:t>
      </w:r>
    </w:p>
    <w:p w14:paraId="4A9C3E5D" w14:textId="77777777" w:rsidR="00CB4B0F" w:rsidRPr="00CB4B0F" w:rsidRDefault="00CB4B0F" w:rsidP="00CB4B0F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B4B0F">
        <w:rPr>
          <w:lang w:val="es-ES_tradnl"/>
        </w:rPr>
        <w:t>No aporta examen previo para comparar.</w:t>
      </w:r>
    </w:p>
    <w:p w14:paraId="6711644D" w14:textId="77777777" w:rsidR="00CB4B0F" w:rsidRPr="00CB4B0F" w:rsidRDefault="00CB4B0F" w:rsidP="00CB4B0F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proofErr w:type="spellStart"/>
      <w:r w:rsidRPr="00CB4B0F">
        <w:rPr>
          <w:lang w:val="es-ES_tradnl"/>
        </w:rPr>
        <w:t>Mamoplastía</w:t>
      </w:r>
      <w:proofErr w:type="spellEnd"/>
      <w:r w:rsidRPr="00CB4B0F">
        <w:rPr>
          <w:lang w:val="es-ES_tradnl"/>
        </w:rPr>
        <w:t xml:space="preserve"> reductiva bilateral.</w:t>
      </w:r>
    </w:p>
    <w:p w14:paraId="2141DB1B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val="es-ES_tradnl"/>
        </w:rPr>
      </w:pPr>
    </w:p>
    <w:p w14:paraId="767F5B52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 w:rsidRPr="00CB4B0F">
        <w:rPr>
          <w:b/>
          <w:bCs/>
          <w:color w:val="000000"/>
          <w:lang w:val="es-ES_tradnl"/>
        </w:rPr>
        <w:t>Hallazgos:</w:t>
      </w:r>
    </w:p>
    <w:p w14:paraId="0EDF41B1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25E7E22B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B4B0F">
        <w:rPr>
          <w:color w:val="000000"/>
          <w:lang w:val="es-ES_tradnl"/>
        </w:rPr>
        <w:t>Cambios post quirúrgicos bilaterales con distorsión del parénquima.</w:t>
      </w:r>
    </w:p>
    <w:p w14:paraId="4BDC4E4F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B4B0F">
        <w:rPr>
          <w:color w:val="000000"/>
          <w:lang w:val="es-ES_tradnl"/>
        </w:rPr>
        <w:t>Parénquima remanente heterogéneamente denso.</w:t>
      </w:r>
    </w:p>
    <w:p w14:paraId="5DB4F980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B4B0F">
        <w:rPr>
          <w:color w:val="000000"/>
          <w:lang w:val="es-ES_tradnl"/>
        </w:rPr>
        <w:t>No se observan imágenes de lesión tumoral ni microcalcificaciones sospechosas.</w:t>
      </w:r>
    </w:p>
    <w:p w14:paraId="02D48450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B4B0F">
        <w:rPr>
          <w:color w:val="000000"/>
          <w:lang w:val="es-ES_tradnl"/>
        </w:rPr>
        <w:t>Calcificaciones benignas bilaterales.</w:t>
      </w:r>
    </w:p>
    <w:p w14:paraId="2DE49840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</w:p>
    <w:p w14:paraId="35B1A904" w14:textId="77777777" w:rsidR="00CB4B0F" w:rsidRPr="00CB4B0F" w:rsidRDefault="00CB4B0F" w:rsidP="00CB4B0F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CB4B0F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7BADE028" w14:textId="77777777" w:rsidR="00CB4B0F" w:rsidRPr="00CB4B0F" w:rsidRDefault="00CB4B0F" w:rsidP="00CB4B0F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87D5956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CB4B0F">
        <w:rPr>
          <w:color w:val="000000"/>
          <w:lang w:val="es-ES_tradnl"/>
        </w:rPr>
        <w:t>Mamografía bilateral sin signos de malignidad.</w:t>
      </w:r>
    </w:p>
    <w:p w14:paraId="5BD92D5B" w14:textId="77777777" w:rsidR="00CB4B0F" w:rsidRPr="00CB4B0F" w:rsidRDefault="00CB4B0F" w:rsidP="00CB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CB4B0F">
        <w:rPr>
          <w:b/>
          <w:color w:val="000000"/>
          <w:lang w:val="es-ES_tradnl"/>
        </w:rPr>
        <w:t>BIRADS 2</w:t>
      </w:r>
      <w:r w:rsidRPr="00CB4B0F">
        <w:rPr>
          <w:color w:val="000000"/>
          <w:lang w:val="es-ES_tradnl"/>
        </w:rPr>
        <w:t>.</w:t>
      </w:r>
    </w:p>
    <w:p w14:paraId="35ADD23A" w14:textId="77777777" w:rsidR="00336F4B" w:rsidRPr="00CB4B0F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6866D090" w14:textId="77777777" w:rsidR="006279F4" w:rsidRPr="00CB4B0F" w:rsidRDefault="006279F4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4B5C07D1" w14:textId="77777777" w:rsidR="006279F4" w:rsidRPr="00CB4B0F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24A4BF29" w14:textId="77777777" w:rsidR="006279F4" w:rsidRPr="00CB4B0F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CB4B0F">
        <w:rPr>
          <w:color w:val="000000"/>
          <w:lang w:val="es-ES_tradnl"/>
        </w:rPr>
        <w:t>Atentamente,</w:t>
      </w:r>
      <w:r w:rsidRPr="00CB4B0F">
        <w:rPr>
          <w:rFonts w:ascii="Helvetica" w:hAnsi="Helvetica" w:cs="Helvetica"/>
          <w:noProof/>
          <w:lang w:val="es-ES_tradnl"/>
        </w:rPr>
        <w:t xml:space="preserve"> </w:t>
      </w:r>
    </w:p>
    <w:p w14:paraId="5F464064" w14:textId="77777777" w:rsidR="003424FB" w:rsidRPr="00CB4B0F" w:rsidRDefault="003424FB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25211485" w14:textId="77777777" w:rsidR="003424FB" w:rsidRPr="00CB4B0F" w:rsidRDefault="003424FB" w:rsidP="003424FB">
      <w:pPr>
        <w:jc w:val="center"/>
        <w:rPr>
          <w:b/>
          <w:caps/>
        </w:rPr>
      </w:pPr>
      <w:r w:rsidRPr="00CB4B0F">
        <w:rPr>
          <w:b/>
        </w:rPr>
        <w:t xml:space="preserve">                                                                                    </w:t>
      </w:r>
      <w:r w:rsidRPr="00CB4B0F">
        <w:rPr>
          <w:b/>
          <w:caps/>
        </w:rPr>
        <w:t>Dra. Sandra Loyola Zunino</w:t>
      </w:r>
    </w:p>
    <w:p w14:paraId="011D0424" w14:textId="77777777" w:rsidR="003424FB" w:rsidRPr="00CB4B0F" w:rsidRDefault="003424FB" w:rsidP="003424FB">
      <w:pPr>
        <w:tabs>
          <w:tab w:val="center" w:pos="7020"/>
        </w:tabs>
        <w:rPr>
          <w:b/>
        </w:rPr>
      </w:pPr>
      <w:r w:rsidRPr="00CB4B0F">
        <w:tab/>
      </w:r>
      <w:r w:rsidRPr="00CB4B0F">
        <w:rPr>
          <w:b/>
        </w:rPr>
        <w:t>Médico Radiólogo</w:t>
      </w:r>
    </w:p>
    <w:p w14:paraId="51349A0A" w14:textId="77777777" w:rsidR="003424FB" w:rsidRPr="00CB4B0F" w:rsidRDefault="003424FB" w:rsidP="003424FB">
      <w:r w:rsidRPr="00CB4B0F">
        <w:t>SLZ/</w:t>
      </w:r>
      <w:proofErr w:type="spellStart"/>
      <w:r w:rsidRPr="00CB4B0F">
        <w:t>slz</w:t>
      </w:r>
      <w:proofErr w:type="spellEnd"/>
    </w:p>
    <w:p w14:paraId="6A065DFA" w14:textId="77777777" w:rsidR="00336F4B" w:rsidRPr="00CB4B0F" w:rsidRDefault="00336F4B" w:rsidP="003424FB">
      <w:pPr>
        <w:tabs>
          <w:tab w:val="left" w:pos="2160"/>
        </w:tabs>
        <w:autoSpaceDE w:val="0"/>
        <w:autoSpaceDN w:val="0"/>
        <w:adjustRightInd w:val="0"/>
        <w:jc w:val="both"/>
      </w:pPr>
    </w:p>
    <w:sectPr w:rsidR="00336F4B" w:rsidRPr="00CB4B0F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5F55E" w14:textId="77777777" w:rsidR="009639E9" w:rsidRDefault="009639E9" w:rsidP="00B802E8">
      <w:r>
        <w:separator/>
      </w:r>
    </w:p>
  </w:endnote>
  <w:endnote w:type="continuationSeparator" w:id="0">
    <w:p w14:paraId="16C5650C" w14:textId="77777777" w:rsidR="009639E9" w:rsidRDefault="009639E9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03E27" w14:textId="77777777" w:rsidR="009639E9" w:rsidRDefault="009639E9" w:rsidP="00B802E8">
      <w:r>
        <w:separator/>
      </w:r>
    </w:p>
  </w:footnote>
  <w:footnote w:type="continuationSeparator" w:id="0">
    <w:p w14:paraId="4AB4E851" w14:textId="77777777" w:rsidR="009639E9" w:rsidRDefault="009639E9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21125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24FB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374"/>
    <w:rsid w:val="0057367F"/>
    <w:rsid w:val="00590914"/>
    <w:rsid w:val="005A1ECA"/>
    <w:rsid w:val="005A2042"/>
    <w:rsid w:val="005A4A5E"/>
    <w:rsid w:val="005A7B1D"/>
    <w:rsid w:val="005B0057"/>
    <w:rsid w:val="005B7DCB"/>
    <w:rsid w:val="005D034B"/>
    <w:rsid w:val="005D4D31"/>
    <w:rsid w:val="005D552A"/>
    <w:rsid w:val="005D6754"/>
    <w:rsid w:val="005E0E55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2FA"/>
    <w:rsid w:val="00912FEA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4966"/>
    <w:rsid w:val="009639E9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0CD5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28AB"/>
    <w:rsid w:val="00BC4C83"/>
    <w:rsid w:val="00BC7A61"/>
    <w:rsid w:val="00BC7F95"/>
    <w:rsid w:val="00BC7FF4"/>
    <w:rsid w:val="00BD23B0"/>
    <w:rsid w:val="00BD58BD"/>
    <w:rsid w:val="00BE4E88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B0F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05A26"/>
    <w:rsid w:val="00F1030D"/>
    <w:rsid w:val="00F24538"/>
    <w:rsid w:val="00F30781"/>
    <w:rsid w:val="00F31157"/>
    <w:rsid w:val="00F37721"/>
    <w:rsid w:val="00F418FB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4F4F9554"/>
  <w15:chartTrackingRefBased/>
  <w15:docId w15:val="{0E5F39D3-AE1B-4889-853B-FA19FE3A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2020-03-03T13:36:00Z</cp:lastPrinted>
  <dcterms:created xsi:type="dcterms:W3CDTF">2021-03-26T21:01:00Z</dcterms:created>
  <dcterms:modified xsi:type="dcterms:W3CDTF">2021-03-26T21:01:00Z</dcterms:modified>
</cp:coreProperties>
</file>