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1B74" w14:textId="77777777" w:rsidR="00755044" w:rsidRPr="00C93E2A" w:rsidRDefault="00755044" w:rsidP="00755044">
      <w:pPr>
        <w:jc w:val="center"/>
        <w:rPr>
          <w:b/>
          <w:u w:val="single"/>
        </w:rPr>
      </w:pPr>
      <w:r w:rsidRPr="00C93E2A">
        <w:rPr>
          <w:b/>
          <w:u w:val="single"/>
        </w:rPr>
        <w:t>INFORME MAMOGRAFICO</w:t>
      </w:r>
    </w:p>
    <w:p w14:paraId="78122AE5" w14:textId="77777777" w:rsidR="00755044" w:rsidRPr="00C93E2A" w:rsidRDefault="00755044" w:rsidP="00755044">
      <w:pPr>
        <w:jc w:val="center"/>
      </w:pPr>
    </w:p>
    <w:p w14:paraId="6C0499C3" w14:textId="77777777" w:rsidR="00755044" w:rsidRPr="00C93E2A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78BB060" w14:textId="77777777" w:rsidR="00755044" w:rsidRPr="00C93E2A" w:rsidRDefault="00755044" w:rsidP="00755044">
      <w:pPr>
        <w:tabs>
          <w:tab w:val="left" w:pos="2340"/>
          <w:tab w:val="left" w:pos="2700"/>
        </w:tabs>
      </w:pPr>
      <w:r w:rsidRPr="00C93E2A">
        <w:rPr>
          <w:b/>
        </w:rPr>
        <w:t>Edad</w:t>
      </w:r>
      <w:r w:rsidRPr="00C93E2A">
        <w:tab/>
        <w:t>:</w:t>
      </w:r>
      <w:r w:rsidRPr="00C93E2A">
        <w:tab/>
      </w:r>
      <w:r w:rsidR="0008149A" w:rsidRPr="00C93E2A">
        <w:t>53</w:t>
      </w:r>
      <w:r w:rsidRPr="00C93E2A">
        <w:t xml:space="preserve"> años</w:t>
      </w:r>
    </w:p>
    <w:p w14:paraId="14FA00F5" w14:textId="77777777" w:rsidR="00755044" w:rsidRPr="00C93E2A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560385AD" w14:textId="77777777" w:rsidR="00755044" w:rsidRPr="00C93E2A" w:rsidRDefault="00755044" w:rsidP="00755044">
      <w:pPr>
        <w:tabs>
          <w:tab w:val="left" w:pos="2340"/>
          <w:tab w:val="left" w:pos="2700"/>
        </w:tabs>
        <w:rPr>
          <w:b/>
        </w:rPr>
      </w:pPr>
      <w:r w:rsidRPr="00C93E2A">
        <w:rPr>
          <w:b/>
        </w:rPr>
        <w:t>Procedencia</w:t>
      </w:r>
      <w:r w:rsidRPr="00C93E2A">
        <w:tab/>
        <w:t>:</w:t>
      </w:r>
      <w:r w:rsidRPr="00C93E2A">
        <w:tab/>
      </w:r>
      <w:r w:rsidR="0008149A" w:rsidRPr="00C93E2A">
        <w:rPr>
          <w:b/>
        </w:rPr>
        <w:t>13310 - CESFAM MARIELA SALGADO</w:t>
      </w:r>
    </w:p>
    <w:p w14:paraId="602C3369" w14:textId="77777777" w:rsidR="00755044" w:rsidRPr="00C93E2A" w:rsidRDefault="00755044" w:rsidP="00755044">
      <w:pPr>
        <w:tabs>
          <w:tab w:val="left" w:pos="2340"/>
          <w:tab w:val="left" w:pos="2700"/>
        </w:tabs>
      </w:pPr>
      <w:r w:rsidRPr="00C93E2A">
        <w:rPr>
          <w:b/>
        </w:rPr>
        <w:t>Fecha examen</w:t>
      </w:r>
      <w:r w:rsidRPr="00C93E2A">
        <w:tab/>
        <w:t>:</w:t>
      </w:r>
      <w:r w:rsidRPr="00C93E2A">
        <w:tab/>
      </w:r>
      <w:r w:rsidR="0008149A" w:rsidRPr="00C93E2A">
        <w:t>16-01-2020</w:t>
      </w:r>
    </w:p>
    <w:p w14:paraId="1ABD1CC3" w14:textId="77777777" w:rsidR="00755044" w:rsidRPr="00C93E2A" w:rsidRDefault="00755044" w:rsidP="00755044">
      <w:pPr>
        <w:tabs>
          <w:tab w:val="left" w:pos="2340"/>
          <w:tab w:val="left" w:pos="2700"/>
        </w:tabs>
      </w:pPr>
      <w:r w:rsidRPr="00C93E2A">
        <w:rPr>
          <w:b/>
        </w:rPr>
        <w:t>Fecha informe</w:t>
      </w:r>
      <w:r w:rsidRPr="00C93E2A">
        <w:tab/>
        <w:t>:</w:t>
      </w:r>
      <w:r w:rsidRPr="00C93E2A">
        <w:tab/>
      </w:r>
      <w:r w:rsidR="0008149A" w:rsidRPr="00C93E2A">
        <w:t>02-03-2020</w:t>
      </w:r>
    </w:p>
    <w:p w14:paraId="6405219B" w14:textId="77777777" w:rsidR="00755044" w:rsidRPr="00C93E2A" w:rsidRDefault="00755044" w:rsidP="00755044"/>
    <w:p w14:paraId="33E71D10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/>
        </w:rPr>
      </w:pPr>
      <w:r w:rsidRPr="00C93E2A">
        <w:rPr>
          <w:b/>
          <w:bCs/>
          <w:color w:val="000000"/>
          <w:u w:val="single"/>
          <w:lang w:val="es-ES_tradnl"/>
        </w:rPr>
        <w:t>MAMOGRAFIA DIGITAL</w:t>
      </w:r>
      <w:r w:rsidRPr="00C93E2A">
        <w:rPr>
          <w:b/>
          <w:bCs/>
          <w:color w:val="000000"/>
          <w:lang w:val="es-ES_tradnl"/>
        </w:rPr>
        <w:t>: (CC-MOL y compresión izquierda)</w:t>
      </w:r>
    </w:p>
    <w:p w14:paraId="4452BBEA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34FFD654" w14:textId="77777777" w:rsidR="00C93E2A" w:rsidRPr="00C93E2A" w:rsidRDefault="00C93E2A" w:rsidP="00C93E2A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C93E2A">
        <w:rPr>
          <w:b/>
          <w:u w:val="single"/>
          <w:lang w:val="es-ES_tradnl"/>
        </w:rPr>
        <w:t>Diagnóstico clínico</w:t>
      </w:r>
    </w:p>
    <w:p w14:paraId="55CE1195" w14:textId="77777777" w:rsidR="00C93E2A" w:rsidRPr="00C93E2A" w:rsidRDefault="00C93E2A" w:rsidP="00C93E2A">
      <w:pPr>
        <w:tabs>
          <w:tab w:val="left" w:pos="2280"/>
        </w:tabs>
        <w:autoSpaceDE w:val="0"/>
        <w:autoSpaceDN w:val="0"/>
        <w:adjustRightInd w:val="0"/>
        <w:rPr>
          <w:color w:val="FF0000"/>
          <w:lang w:val="es-ES_tradnl"/>
        </w:rPr>
      </w:pPr>
    </w:p>
    <w:p w14:paraId="5D855C64" w14:textId="77777777" w:rsidR="00C93E2A" w:rsidRPr="00C93E2A" w:rsidRDefault="00C93E2A" w:rsidP="00C93E2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93E2A">
        <w:rPr>
          <w:lang w:val="es-ES_tradnl"/>
        </w:rPr>
        <w:t>Control.</w:t>
      </w:r>
    </w:p>
    <w:p w14:paraId="60364B4F" w14:textId="77777777" w:rsidR="00C93E2A" w:rsidRPr="00C93E2A" w:rsidRDefault="00C93E2A" w:rsidP="00C93E2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93E2A">
        <w:rPr>
          <w:lang w:val="es-ES_tradnl"/>
        </w:rPr>
        <w:t>Antecedentes familiares de Ca. De mama (hermana).</w:t>
      </w:r>
    </w:p>
    <w:p w14:paraId="1DF3ED85" w14:textId="77777777" w:rsidR="00C93E2A" w:rsidRPr="00C93E2A" w:rsidRDefault="00C93E2A" w:rsidP="00C93E2A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C93E2A">
        <w:rPr>
          <w:lang w:val="es-ES_tradnl"/>
        </w:rPr>
        <w:t>No aporta examen previo para comparar.</w:t>
      </w:r>
    </w:p>
    <w:p w14:paraId="31EBB64C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3ABD572E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  <w:r w:rsidRPr="00C93E2A">
        <w:rPr>
          <w:b/>
          <w:bCs/>
          <w:color w:val="000000"/>
          <w:u w:val="single" w:color="000000"/>
          <w:lang w:val="es-ES_tradnl"/>
        </w:rPr>
        <w:t>Hallazgos:</w:t>
      </w:r>
    </w:p>
    <w:p w14:paraId="0CC643D3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</w:p>
    <w:p w14:paraId="2D24AD67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 xml:space="preserve">Piel y tejido subcutáneo sin alteraciones. </w:t>
      </w:r>
    </w:p>
    <w:p w14:paraId="731D0149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 xml:space="preserve">Parénquima glandular mamario  denso y heterogéneo algo </w:t>
      </w:r>
      <w:proofErr w:type="spellStart"/>
      <w:r w:rsidRPr="00C93E2A">
        <w:rPr>
          <w:color w:val="000000"/>
          <w:lang w:val="es-ES_tradnl"/>
        </w:rPr>
        <w:t>micronodular</w:t>
      </w:r>
      <w:proofErr w:type="spellEnd"/>
      <w:r w:rsidRPr="00C93E2A">
        <w:rPr>
          <w:color w:val="000000"/>
          <w:lang w:val="es-ES_tradnl"/>
        </w:rPr>
        <w:t>.</w:t>
      </w:r>
    </w:p>
    <w:p w14:paraId="3AC7488D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>No hay microcalcificaciones sospechosas de malignidad.</w:t>
      </w:r>
    </w:p>
    <w:p w14:paraId="0A372CF5" w14:textId="77777777" w:rsidR="00C93E2A" w:rsidRPr="00C93E2A" w:rsidRDefault="00C93E2A" w:rsidP="00C93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>Calcificaciones de aspecto benigno en ambas mamas de predominio derecho.</w:t>
      </w:r>
    </w:p>
    <w:p w14:paraId="01C45D6B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65407E00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C93E2A">
        <w:rPr>
          <w:b/>
          <w:color w:val="000000"/>
          <w:u w:val="single"/>
          <w:lang w:val="es-ES_tradnl"/>
        </w:rPr>
        <w:t>Impresión diagnostica:</w:t>
      </w:r>
    </w:p>
    <w:p w14:paraId="762EC5AD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</w:p>
    <w:p w14:paraId="7B628278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>Mamografía bilateral sin signos de malignidad.</w:t>
      </w:r>
    </w:p>
    <w:p w14:paraId="0D3422EB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 xml:space="preserve">Por la estructura glandular de la paciente  se sugiere  complementar  ecografía mamaria. </w:t>
      </w:r>
    </w:p>
    <w:p w14:paraId="242C4573" w14:textId="77777777" w:rsidR="00C93E2A" w:rsidRPr="00C93E2A" w:rsidRDefault="00C93E2A" w:rsidP="00C93E2A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  <w:r w:rsidRPr="00C93E2A">
        <w:rPr>
          <w:b/>
          <w:color w:val="000000"/>
          <w:lang w:val="es-ES_tradnl"/>
        </w:rPr>
        <w:t>BIRADS 2.</w:t>
      </w:r>
    </w:p>
    <w:p w14:paraId="51710978" w14:textId="77777777" w:rsidR="00336F4B" w:rsidRPr="00C93E2A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78851F60" w14:textId="77777777" w:rsidR="006279F4" w:rsidRPr="00C93E2A" w:rsidRDefault="006279F4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26119D76" w14:textId="77777777" w:rsidR="006279F4" w:rsidRPr="00C93E2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lang w:val="es-ES_tradnl"/>
        </w:rPr>
      </w:pPr>
    </w:p>
    <w:p w14:paraId="0CD28DD0" w14:textId="77777777" w:rsidR="006279F4" w:rsidRPr="00C93E2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C93E2A">
        <w:rPr>
          <w:noProof/>
        </w:rPr>
        <w:pict w14:anchorId="7C370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218.65pt;margin-top:6pt;width:207.45pt;height:62.55pt;z-index:-251658752;visibility:visible;mso-width-relative:margin;mso-height-relative:margin">
            <v:imagedata r:id="rId7" o:title=""/>
          </v:shape>
        </w:pict>
      </w:r>
      <w:r w:rsidRPr="00C93E2A">
        <w:rPr>
          <w:color w:val="000000"/>
          <w:lang w:val="es-ES_tradnl"/>
        </w:rPr>
        <w:t>Atentamente,</w:t>
      </w:r>
      <w:r w:rsidRPr="00C93E2A">
        <w:rPr>
          <w:rFonts w:ascii="Helvetica" w:hAnsi="Helvetica" w:cs="Helvetica"/>
          <w:noProof/>
          <w:lang w:val="es-ES_tradnl"/>
        </w:rPr>
        <w:t xml:space="preserve"> </w:t>
      </w:r>
    </w:p>
    <w:p w14:paraId="04972528" w14:textId="77777777" w:rsidR="006279F4" w:rsidRPr="00C93E2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357912AC" w14:textId="77777777" w:rsidR="006279F4" w:rsidRPr="00C93E2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00CE3198" w14:textId="77777777" w:rsidR="006279F4" w:rsidRPr="00C93E2A" w:rsidRDefault="006279F4" w:rsidP="006279F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  <w:r w:rsidRPr="00C93E2A">
        <w:rPr>
          <w:color w:val="000000"/>
          <w:lang w:val="es-ES_tradnl"/>
        </w:rPr>
        <w:t xml:space="preserve">                                                                      </w:t>
      </w:r>
    </w:p>
    <w:p w14:paraId="01515749" w14:textId="77777777" w:rsidR="006279F4" w:rsidRPr="00C93E2A" w:rsidRDefault="006279F4" w:rsidP="006279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lang w:val="es-ES_tradnl"/>
        </w:rPr>
      </w:pPr>
      <w:r w:rsidRPr="00C93E2A">
        <w:rPr>
          <w:b/>
          <w:bCs/>
          <w:color w:val="000000"/>
          <w:lang w:val="es-ES_tradnl"/>
        </w:rPr>
        <w:t xml:space="preserve">                                                                      MARIA ELENA NAVARRO ORTEGA</w:t>
      </w:r>
    </w:p>
    <w:p w14:paraId="288E2E70" w14:textId="77777777" w:rsidR="006279F4" w:rsidRPr="00C93E2A" w:rsidRDefault="006279F4" w:rsidP="006279F4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lang w:val="es-ES_tradnl"/>
        </w:rPr>
      </w:pPr>
      <w:r w:rsidRPr="00C93E2A">
        <w:rPr>
          <w:color w:val="000000"/>
          <w:lang w:val="es-ES_tradnl"/>
        </w:rPr>
        <w:t xml:space="preserve">                                                                                      </w:t>
      </w:r>
      <w:r w:rsidRPr="00C93E2A">
        <w:rPr>
          <w:b/>
          <w:bCs/>
          <w:color w:val="000000"/>
          <w:lang w:val="es-ES_tradnl"/>
        </w:rPr>
        <w:t>Médico Radiólogo</w:t>
      </w:r>
    </w:p>
    <w:p w14:paraId="71985663" w14:textId="77777777" w:rsidR="00336F4B" w:rsidRPr="00C93E2A" w:rsidRDefault="006279F4" w:rsidP="006279F4">
      <w:r w:rsidRPr="00C93E2A">
        <w:rPr>
          <w:color w:val="000000"/>
          <w:lang w:val="es-ES_tradnl"/>
        </w:rPr>
        <w:t>MNO/</w:t>
      </w:r>
      <w:proofErr w:type="spellStart"/>
      <w:r w:rsidRPr="00C93E2A">
        <w:rPr>
          <w:color w:val="000000"/>
          <w:lang w:val="es-ES_tradnl"/>
        </w:rPr>
        <w:t>mno</w:t>
      </w:r>
      <w:proofErr w:type="spellEnd"/>
    </w:p>
    <w:sectPr w:rsidR="00336F4B" w:rsidRPr="00C93E2A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06703" w14:textId="77777777" w:rsidR="00642102" w:rsidRDefault="00642102" w:rsidP="00B802E8">
      <w:r>
        <w:separator/>
      </w:r>
    </w:p>
  </w:endnote>
  <w:endnote w:type="continuationSeparator" w:id="0">
    <w:p w14:paraId="0ECDC445" w14:textId="77777777" w:rsidR="00642102" w:rsidRDefault="00642102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D77CD" w14:textId="77777777" w:rsidR="00642102" w:rsidRDefault="00642102" w:rsidP="00B802E8">
      <w:r>
        <w:separator/>
      </w:r>
    </w:p>
  </w:footnote>
  <w:footnote w:type="continuationSeparator" w:id="0">
    <w:p w14:paraId="19B33C5B" w14:textId="77777777" w:rsidR="00642102" w:rsidRDefault="00642102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6C7C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8149A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102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0BD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28AB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07E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3E2A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21EF7C5"/>
  <w15:chartTrackingRefBased/>
  <w15:docId w15:val="{492736C9-1550-4B99-BA78-2FB567C9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2020-03-02T14:49:00Z</cp:lastPrinted>
  <dcterms:created xsi:type="dcterms:W3CDTF">2021-03-26T21:01:00Z</dcterms:created>
  <dcterms:modified xsi:type="dcterms:W3CDTF">2021-03-26T21:01:00Z</dcterms:modified>
</cp:coreProperties>
</file>