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8B6A8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42D4119D" w14:textId="77777777" w:rsidR="00F07A82" w:rsidRPr="0030083A" w:rsidRDefault="00F07A82" w:rsidP="00F07A82">
      <w:pPr>
        <w:jc w:val="center"/>
      </w:pPr>
    </w:p>
    <w:p w14:paraId="5CB491EB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164ED511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B633B4">
        <w:t>41</w:t>
      </w:r>
      <w:r w:rsidRPr="0030083A">
        <w:t xml:space="preserve"> años</w:t>
      </w:r>
    </w:p>
    <w:p w14:paraId="6950A7D8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5643EBEC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B633B4">
        <w:rPr>
          <w:b/>
        </w:rPr>
        <w:t>10316 - CESFAM PABLO NERUDA</w:t>
      </w:r>
    </w:p>
    <w:p w14:paraId="06BEB081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B633B4">
        <w:t>28-11-2018</w:t>
      </w:r>
    </w:p>
    <w:p w14:paraId="5C85EA53" w14:textId="77777777" w:rsidR="002D2D78" w:rsidRPr="0030083A" w:rsidRDefault="002D2D78" w:rsidP="00F07A82">
      <w:pPr>
        <w:tabs>
          <w:tab w:val="left" w:pos="2340"/>
          <w:tab w:val="left" w:pos="2700"/>
        </w:tabs>
      </w:pPr>
      <w:r w:rsidRPr="002D2D78">
        <w:rPr>
          <w:b/>
        </w:rPr>
        <w:t>Fecha complemento</w:t>
      </w:r>
      <w:r>
        <w:tab/>
        <w:t>:</w:t>
      </w:r>
      <w:r>
        <w:tab/>
        <w:t>07-01-2019</w:t>
      </w:r>
    </w:p>
    <w:p w14:paraId="187B6B77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B633B4">
        <w:t>20-01-2019</w:t>
      </w:r>
    </w:p>
    <w:p w14:paraId="51D66AA1" w14:textId="77777777" w:rsidR="003B18B8" w:rsidRPr="0030083A" w:rsidRDefault="003B18B8" w:rsidP="00F07A82">
      <w:pPr>
        <w:tabs>
          <w:tab w:val="left" w:pos="2340"/>
          <w:tab w:val="left" w:pos="2700"/>
        </w:tabs>
      </w:pPr>
    </w:p>
    <w:p w14:paraId="29C57762" w14:textId="77777777" w:rsidR="00294313" w:rsidRPr="000C1F7C" w:rsidRDefault="00294313" w:rsidP="0029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="002D2D78">
        <w:rPr>
          <w:b/>
          <w:bCs/>
          <w:szCs w:val="26"/>
          <w:u w:val="single"/>
          <w:lang w:val="es-ES_tradnl"/>
        </w:rPr>
        <w:t xml:space="preserve"> Y COMPREISONES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1781BCBA" w14:textId="77777777" w:rsidR="00294313" w:rsidRPr="000C1F7C" w:rsidRDefault="00294313" w:rsidP="00294313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6731E20B" w14:textId="77777777" w:rsidR="00294313" w:rsidRPr="000C1F7C" w:rsidRDefault="00294313" w:rsidP="00294313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7FB99BDB" w14:textId="77777777" w:rsidR="00294313" w:rsidRPr="000C1F7C" w:rsidRDefault="00294313" w:rsidP="00294313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No aporta exámenes previos.</w:t>
      </w:r>
    </w:p>
    <w:p w14:paraId="0E9D14ED" w14:textId="77777777" w:rsidR="00294313" w:rsidRPr="000C1F7C" w:rsidRDefault="00294313" w:rsidP="0029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3B387F05" w14:textId="77777777" w:rsidR="00294313" w:rsidRPr="000C1F7C" w:rsidRDefault="00294313" w:rsidP="0029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016DC221" w14:textId="77777777" w:rsidR="00294313" w:rsidRPr="000C1F7C" w:rsidRDefault="00294313" w:rsidP="0029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6ABD2143" w14:textId="77777777" w:rsidR="00294313" w:rsidRPr="000C1F7C" w:rsidRDefault="00294313" w:rsidP="0029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Piel y tejido subcutáneo sin alteraciones. </w:t>
      </w:r>
    </w:p>
    <w:p w14:paraId="74B1E6CC" w14:textId="77777777" w:rsidR="00294313" w:rsidRDefault="00294313" w:rsidP="0029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heterogéneo sin evidencias de lesión tumoral.</w:t>
      </w:r>
    </w:p>
    <w:p w14:paraId="67F01525" w14:textId="77777777" w:rsidR="00294313" w:rsidRDefault="00294313" w:rsidP="002943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00682228" w14:textId="77777777" w:rsidR="002D2D78" w:rsidRDefault="002D2D78" w:rsidP="00294313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35F319B8" w14:textId="77777777" w:rsidR="00294313" w:rsidRPr="000C1F7C" w:rsidRDefault="00294313" w:rsidP="00294313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4A2E82BC" w14:textId="77777777" w:rsidR="00294313" w:rsidRPr="000C1F7C" w:rsidRDefault="00294313" w:rsidP="00294313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755A34D2" w14:textId="77777777" w:rsidR="00294313" w:rsidRPr="000C1F7C" w:rsidRDefault="00294313" w:rsidP="00294313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20A943EB" w14:textId="77777777" w:rsidR="00294313" w:rsidRPr="000C1F7C" w:rsidRDefault="00294313" w:rsidP="00294313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189F49F1" w14:textId="77777777" w:rsidR="00294313" w:rsidRPr="000C1F7C" w:rsidRDefault="00294313" w:rsidP="00294313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lang w:val="es-ES_tradnl"/>
        </w:rPr>
      </w:pPr>
    </w:p>
    <w:p w14:paraId="31E4658A" w14:textId="77777777" w:rsidR="00D849AA" w:rsidRDefault="00D849AA" w:rsidP="00D849AA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>
        <w:rPr>
          <w:color w:val="000000"/>
          <w:szCs w:val="26"/>
          <w:lang w:val="es-ES_tradnl"/>
        </w:rPr>
        <w:t>Atentamente,</w:t>
      </w:r>
      <w:r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22182172" w14:textId="77777777" w:rsidR="00D849AA" w:rsidRDefault="00D849AA" w:rsidP="00D849AA">
      <w:pPr>
        <w:jc w:val="center"/>
        <w:rPr>
          <w:b/>
          <w:caps/>
        </w:rPr>
      </w:pPr>
      <w:r>
        <w:rPr>
          <w:b/>
        </w:rPr>
        <w:t xml:space="preserve">                                                                 </w:t>
      </w:r>
      <w:r>
        <w:rPr>
          <w:b/>
          <w:caps/>
        </w:rPr>
        <w:t>Dra. Sandra Loyola Zunino</w:t>
      </w:r>
    </w:p>
    <w:p w14:paraId="12C7E2BE" w14:textId="77777777" w:rsidR="00D849AA" w:rsidRDefault="00D849AA" w:rsidP="00D849AA">
      <w:pPr>
        <w:tabs>
          <w:tab w:val="center" w:pos="7020"/>
        </w:tabs>
        <w:rPr>
          <w:b/>
        </w:rPr>
      </w:pPr>
      <w:r>
        <w:t xml:space="preserve">                                                                                                </w:t>
      </w:r>
      <w:r>
        <w:rPr>
          <w:b/>
        </w:rPr>
        <w:t>Médico Radiólogo</w:t>
      </w:r>
    </w:p>
    <w:p w14:paraId="19523BB6" w14:textId="77777777" w:rsidR="00D849AA" w:rsidRDefault="00D849AA" w:rsidP="00D849AA"/>
    <w:p w14:paraId="02C980CC" w14:textId="77777777" w:rsidR="00294313" w:rsidRPr="000C1F7C" w:rsidRDefault="00D849AA" w:rsidP="00D849AA">
      <w:pPr>
        <w:rPr>
          <w:sz w:val="22"/>
        </w:rPr>
      </w:pPr>
      <w:r>
        <w:t>SLZ</w:t>
      </w:r>
    </w:p>
    <w:p w14:paraId="075ED71F" w14:textId="77777777" w:rsidR="00294313" w:rsidRDefault="00294313" w:rsidP="00294313"/>
    <w:p w14:paraId="5C6F7EE7" w14:textId="77777777" w:rsidR="006535EA" w:rsidRPr="00FE6293" w:rsidRDefault="006535EA" w:rsidP="00294313"/>
    <w:sectPr w:rsidR="006535EA" w:rsidRPr="00FE6293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56553" w14:textId="77777777" w:rsidR="00273621" w:rsidRDefault="00273621">
      <w:r>
        <w:separator/>
      </w:r>
    </w:p>
  </w:endnote>
  <w:endnote w:type="continuationSeparator" w:id="0">
    <w:p w14:paraId="76C522C2" w14:textId="77777777" w:rsidR="00273621" w:rsidRDefault="0027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44F0E" w14:textId="77777777" w:rsidR="00273621" w:rsidRDefault="00273621">
      <w:r>
        <w:separator/>
      </w:r>
    </w:p>
  </w:footnote>
  <w:footnote w:type="continuationSeparator" w:id="0">
    <w:p w14:paraId="139EEFC1" w14:textId="77777777" w:rsidR="00273621" w:rsidRDefault="0027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35D0"/>
    <w:rsid w:val="0006500A"/>
    <w:rsid w:val="00066F35"/>
    <w:rsid w:val="0006787E"/>
    <w:rsid w:val="00075EA0"/>
    <w:rsid w:val="0009009D"/>
    <w:rsid w:val="00090479"/>
    <w:rsid w:val="000A71B3"/>
    <w:rsid w:val="000B0659"/>
    <w:rsid w:val="000B302B"/>
    <w:rsid w:val="000B44FD"/>
    <w:rsid w:val="000C0A51"/>
    <w:rsid w:val="000C1F7C"/>
    <w:rsid w:val="000C3727"/>
    <w:rsid w:val="000D27D7"/>
    <w:rsid w:val="000D5C58"/>
    <w:rsid w:val="000D75B4"/>
    <w:rsid w:val="000E122B"/>
    <w:rsid w:val="000E2F78"/>
    <w:rsid w:val="000E44AE"/>
    <w:rsid w:val="000F7B3C"/>
    <w:rsid w:val="00100E56"/>
    <w:rsid w:val="00102070"/>
    <w:rsid w:val="001043E9"/>
    <w:rsid w:val="001063C1"/>
    <w:rsid w:val="001227D8"/>
    <w:rsid w:val="001260F8"/>
    <w:rsid w:val="00133EAC"/>
    <w:rsid w:val="0013629C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621"/>
    <w:rsid w:val="00273A87"/>
    <w:rsid w:val="00274314"/>
    <w:rsid w:val="00274A65"/>
    <w:rsid w:val="00274A93"/>
    <w:rsid w:val="00282936"/>
    <w:rsid w:val="002846FB"/>
    <w:rsid w:val="00290112"/>
    <w:rsid w:val="00294313"/>
    <w:rsid w:val="00296B87"/>
    <w:rsid w:val="002A4A6B"/>
    <w:rsid w:val="002B1195"/>
    <w:rsid w:val="002D0F9C"/>
    <w:rsid w:val="002D2D78"/>
    <w:rsid w:val="002D43DF"/>
    <w:rsid w:val="002D539E"/>
    <w:rsid w:val="002E1D4E"/>
    <w:rsid w:val="002E2021"/>
    <w:rsid w:val="002E70A4"/>
    <w:rsid w:val="002F16FA"/>
    <w:rsid w:val="0030083A"/>
    <w:rsid w:val="003038B1"/>
    <w:rsid w:val="0031249C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409F4"/>
    <w:rsid w:val="00441779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B05E6"/>
    <w:rsid w:val="006B0811"/>
    <w:rsid w:val="006B1D2B"/>
    <w:rsid w:val="006B3658"/>
    <w:rsid w:val="006C0717"/>
    <w:rsid w:val="006C0781"/>
    <w:rsid w:val="006C0F91"/>
    <w:rsid w:val="006C24DC"/>
    <w:rsid w:val="006C6FA0"/>
    <w:rsid w:val="006C707E"/>
    <w:rsid w:val="006E118C"/>
    <w:rsid w:val="006E4A5C"/>
    <w:rsid w:val="006F36CE"/>
    <w:rsid w:val="0070130B"/>
    <w:rsid w:val="00707124"/>
    <w:rsid w:val="0071439D"/>
    <w:rsid w:val="00722865"/>
    <w:rsid w:val="0072574C"/>
    <w:rsid w:val="007405B9"/>
    <w:rsid w:val="00742BA4"/>
    <w:rsid w:val="007440C5"/>
    <w:rsid w:val="00746EAE"/>
    <w:rsid w:val="00750A7B"/>
    <w:rsid w:val="007626BF"/>
    <w:rsid w:val="007638E9"/>
    <w:rsid w:val="00774B24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E20E5"/>
    <w:rsid w:val="007E6B46"/>
    <w:rsid w:val="00803353"/>
    <w:rsid w:val="00803F1A"/>
    <w:rsid w:val="00817DB8"/>
    <w:rsid w:val="00821D6D"/>
    <w:rsid w:val="0083331F"/>
    <w:rsid w:val="008412A7"/>
    <w:rsid w:val="008474FC"/>
    <w:rsid w:val="00850C24"/>
    <w:rsid w:val="00853EF7"/>
    <w:rsid w:val="008575EA"/>
    <w:rsid w:val="008606D2"/>
    <w:rsid w:val="00860853"/>
    <w:rsid w:val="00861A4D"/>
    <w:rsid w:val="008646BA"/>
    <w:rsid w:val="00871938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228FA"/>
    <w:rsid w:val="00927E47"/>
    <w:rsid w:val="00933818"/>
    <w:rsid w:val="00937255"/>
    <w:rsid w:val="00944D66"/>
    <w:rsid w:val="00947049"/>
    <w:rsid w:val="009515E1"/>
    <w:rsid w:val="00955726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5F73"/>
    <w:rsid w:val="00B02F3E"/>
    <w:rsid w:val="00B06B5E"/>
    <w:rsid w:val="00B20B2E"/>
    <w:rsid w:val="00B21BFC"/>
    <w:rsid w:val="00B22E3C"/>
    <w:rsid w:val="00B2359A"/>
    <w:rsid w:val="00B23ADA"/>
    <w:rsid w:val="00B23B8B"/>
    <w:rsid w:val="00B449AA"/>
    <w:rsid w:val="00B44D4F"/>
    <w:rsid w:val="00B52744"/>
    <w:rsid w:val="00B53635"/>
    <w:rsid w:val="00B53688"/>
    <w:rsid w:val="00B55FEB"/>
    <w:rsid w:val="00B61C4F"/>
    <w:rsid w:val="00B633B4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3CF6"/>
    <w:rsid w:val="00BB67C3"/>
    <w:rsid w:val="00BC5DA3"/>
    <w:rsid w:val="00BC7800"/>
    <w:rsid w:val="00BE4DC8"/>
    <w:rsid w:val="00BF1654"/>
    <w:rsid w:val="00BF39F6"/>
    <w:rsid w:val="00BF67F0"/>
    <w:rsid w:val="00C00ADB"/>
    <w:rsid w:val="00C02D01"/>
    <w:rsid w:val="00C03026"/>
    <w:rsid w:val="00C2485B"/>
    <w:rsid w:val="00C25F60"/>
    <w:rsid w:val="00C339A0"/>
    <w:rsid w:val="00C46C84"/>
    <w:rsid w:val="00C4747A"/>
    <w:rsid w:val="00C47910"/>
    <w:rsid w:val="00C60988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83F"/>
    <w:rsid w:val="00D36BB9"/>
    <w:rsid w:val="00D37E28"/>
    <w:rsid w:val="00D43889"/>
    <w:rsid w:val="00D4458B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6A7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602A"/>
    <w:rsid w:val="00FD629B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6CD2A7E9"/>
  <w15:chartTrackingRefBased/>
  <w15:docId w15:val="{6E1A35F6-D3AB-43CA-A194-FFF23B6B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