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6CBA70" w14:textId="77777777" w:rsidR="00755044" w:rsidRPr="00F62D64" w:rsidRDefault="00755044" w:rsidP="00755044">
      <w:pPr>
        <w:jc w:val="center"/>
        <w:rPr>
          <w:b/>
          <w:u w:val="single"/>
        </w:rPr>
      </w:pPr>
      <w:r w:rsidRPr="00F62D64">
        <w:rPr>
          <w:b/>
          <w:u w:val="single"/>
        </w:rPr>
        <w:t>INFORME MAMOGRAFICO</w:t>
      </w:r>
    </w:p>
    <w:p w14:paraId="0A394E9B" w14:textId="77777777" w:rsidR="00755044" w:rsidRDefault="00755044" w:rsidP="00755044">
      <w:pPr>
        <w:jc w:val="center"/>
      </w:pPr>
    </w:p>
    <w:p w14:paraId="538943C9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53FA47B1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Edad</w:t>
      </w:r>
      <w:r w:rsidRPr="00F62D64">
        <w:tab/>
        <w:t>:</w:t>
      </w:r>
      <w:r w:rsidRPr="00F62D64">
        <w:tab/>
      </w:r>
      <w:r w:rsidR="00F229A1">
        <w:t>45</w:t>
      </w:r>
      <w:r w:rsidRPr="00F62D64">
        <w:t xml:space="preserve"> años</w:t>
      </w:r>
    </w:p>
    <w:p w14:paraId="439D2AB1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7F7B9686" w14:textId="77777777" w:rsidR="00755044" w:rsidRPr="00F62D64" w:rsidRDefault="00755044" w:rsidP="00755044">
      <w:pPr>
        <w:tabs>
          <w:tab w:val="left" w:pos="2340"/>
          <w:tab w:val="left" w:pos="2700"/>
        </w:tabs>
        <w:rPr>
          <w:b/>
        </w:rPr>
      </w:pPr>
      <w:r w:rsidRPr="00F62D64">
        <w:rPr>
          <w:b/>
        </w:rPr>
        <w:t>Procedencia</w:t>
      </w:r>
      <w:r w:rsidRPr="00F62D64">
        <w:tab/>
        <w:t>:</w:t>
      </w:r>
      <w:r w:rsidRPr="00F62D64">
        <w:tab/>
      </w:r>
      <w:r w:rsidR="00F229A1">
        <w:rPr>
          <w:b/>
        </w:rPr>
        <w:t>13316 - CESFAM CAROL URZUA</w:t>
      </w:r>
    </w:p>
    <w:p w14:paraId="434A84CC" w14:textId="77777777" w:rsidR="0075504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examen</w:t>
      </w:r>
      <w:r w:rsidRPr="00F62D64">
        <w:tab/>
        <w:t>:</w:t>
      </w:r>
      <w:r w:rsidRPr="00F62D64">
        <w:tab/>
      </w:r>
      <w:r w:rsidR="00F229A1">
        <w:t>06-08-2020</w:t>
      </w:r>
    </w:p>
    <w:p w14:paraId="1CD5522A" w14:textId="77777777" w:rsidR="00596623" w:rsidRPr="00F62D64" w:rsidRDefault="00596623" w:rsidP="00755044">
      <w:pPr>
        <w:tabs>
          <w:tab w:val="left" w:pos="2340"/>
          <w:tab w:val="left" w:pos="2700"/>
        </w:tabs>
      </w:pPr>
      <w:r w:rsidRPr="00596623">
        <w:rPr>
          <w:b/>
          <w:bCs/>
        </w:rPr>
        <w:t>Fecha complemento</w:t>
      </w:r>
      <w:r>
        <w:tab/>
        <w:t>:</w:t>
      </w:r>
      <w:r>
        <w:tab/>
        <w:t>08-10-2020</w:t>
      </w:r>
    </w:p>
    <w:p w14:paraId="3EBDD6BF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informe</w:t>
      </w:r>
      <w:r w:rsidRPr="00F62D64">
        <w:tab/>
        <w:t>:</w:t>
      </w:r>
      <w:r w:rsidRPr="00F62D64">
        <w:tab/>
      </w:r>
      <w:r w:rsidR="00F229A1">
        <w:t>08-10-2020</w:t>
      </w:r>
    </w:p>
    <w:p w14:paraId="13E42DCA" w14:textId="77777777" w:rsidR="00755044" w:rsidRDefault="00755044" w:rsidP="00755044"/>
    <w:p w14:paraId="33BD4E0A" w14:textId="77777777" w:rsidR="00863FE1" w:rsidRDefault="00863FE1" w:rsidP="00863FE1">
      <w:pPr>
        <w:rPr>
          <w:b/>
          <w:u w:val="single"/>
        </w:rPr>
      </w:pPr>
      <w:r>
        <w:rPr>
          <w:b/>
          <w:u w:val="single"/>
        </w:rPr>
        <w:t>MAMOGRAFIA DIGITAL BILATERAL</w:t>
      </w:r>
      <w:r w:rsidR="00596623">
        <w:rPr>
          <w:b/>
          <w:u w:val="single"/>
        </w:rPr>
        <w:t xml:space="preserve"> Y COMPRESIONES DERECHAS</w:t>
      </w:r>
      <w:r>
        <w:rPr>
          <w:b/>
        </w:rPr>
        <w:t>:</w:t>
      </w:r>
      <w:r>
        <w:t xml:space="preserve"> (Proyecciones cráneo caudales y oblicuo medio lateral).</w:t>
      </w:r>
    </w:p>
    <w:p w14:paraId="00679D32" w14:textId="77777777" w:rsidR="00863FE1" w:rsidRDefault="00863FE1" w:rsidP="00863FE1">
      <w:pPr>
        <w:tabs>
          <w:tab w:val="left" w:pos="2280"/>
        </w:tabs>
        <w:rPr>
          <w:b/>
          <w:u w:val="single"/>
        </w:rPr>
      </w:pPr>
    </w:p>
    <w:p w14:paraId="22062630" w14:textId="77777777" w:rsidR="00863FE1" w:rsidRDefault="00596623" w:rsidP="00863FE1">
      <w:pPr>
        <w:tabs>
          <w:tab w:val="left" w:pos="2280"/>
        </w:tabs>
      </w:pPr>
      <w:r>
        <w:t>A</w:t>
      </w:r>
      <w:r w:rsidR="00863FE1">
        <w:t xml:space="preserve">ntecedentes familiares con cáncer de mama. </w:t>
      </w:r>
    </w:p>
    <w:p w14:paraId="60F3BA8E" w14:textId="77777777" w:rsidR="00863FE1" w:rsidRDefault="00863FE1" w:rsidP="00863FE1">
      <w:pPr>
        <w:tabs>
          <w:tab w:val="left" w:pos="2280"/>
        </w:tabs>
      </w:pPr>
      <w:r>
        <w:t>No aporta exámenes previos.</w:t>
      </w:r>
    </w:p>
    <w:p w14:paraId="0148CDE1" w14:textId="77777777" w:rsidR="00863FE1" w:rsidRDefault="00863FE1" w:rsidP="00863FE1">
      <w:pPr>
        <w:rPr>
          <w:b/>
          <w:u w:val="single"/>
        </w:rPr>
      </w:pPr>
    </w:p>
    <w:p w14:paraId="610EE09E" w14:textId="77777777" w:rsidR="00863FE1" w:rsidRDefault="00863FE1" w:rsidP="00863FE1">
      <w:pPr>
        <w:rPr>
          <w:b/>
          <w:u w:val="single"/>
        </w:rPr>
      </w:pPr>
      <w:r>
        <w:rPr>
          <w:b/>
          <w:u w:val="single"/>
        </w:rPr>
        <w:t>Hallazgos:</w:t>
      </w:r>
    </w:p>
    <w:p w14:paraId="12CBE9DD" w14:textId="77777777" w:rsidR="00863FE1" w:rsidRDefault="00863FE1" w:rsidP="00863FE1">
      <w:pPr>
        <w:ind w:left="720"/>
        <w:rPr>
          <w:b/>
        </w:rPr>
      </w:pPr>
    </w:p>
    <w:p w14:paraId="33D787C5" w14:textId="77777777" w:rsidR="00596623" w:rsidRDefault="00863FE1" w:rsidP="00863FE1">
      <w:r>
        <w:t>Parénquima mamario</w:t>
      </w:r>
      <w:r w:rsidR="00596623">
        <w:t xml:space="preserve"> acentuadamente denso, heterogéneo lo que no permite descartar la presencia de nódulos en su espesor.</w:t>
      </w:r>
    </w:p>
    <w:p w14:paraId="6E806B27" w14:textId="77777777" w:rsidR="00596623" w:rsidRDefault="00596623" w:rsidP="00863FE1">
      <w:r>
        <w:t>En la mama derecha unión de cuadrantes en situación posterior se observa una asimetría de densidad que se modifica con compresión localizada impresionando corresponder a tejido fibroglandular.</w:t>
      </w:r>
    </w:p>
    <w:p w14:paraId="4F9BA829" w14:textId="77777777" w:rsidR="00596623" w:rsidRDefault="00596623" w:rsidP="00863FE1">
      <w:r>
        <w:t>No se observan microcalcificaciones sospechosas de malignidad.</w:t>
      </w:r>
    </w:p>
    <w:p w14:paraId="218F0370" w14:textId="77777777" w:rsidR="00596623" w:rsidRDefault="00596623" w:rsidP="00863FE1">
      <w:r>
        <w:t>Calcificaciones de aspecto benigno bilaterales.</w:t>
      </w:r>
    </w:p>
    <w:p w14:paraId="0683B1AA" w14:textId="77777777" w:rsidR="00863FE1" w:rsidRDefault="00863FE1" w:rsidP="00863FE1">
      <w:pPr>
        <w:tabs>
          <w:tab w:val="left" w:pos="2160"/>
        </w:tabs>
      </w:pPr>
    </w:p>
    <w:p w14:paraId="05436F4C" w14:textId="77777777" w:rsidR="00863FE1" w:rsidRDefault="00863FE1" w:rsidP="00863FE1">
      <w:pPr>
        <w:tabs>
          <w:tab w:val="left" w:pos="2160"/>
        </w:tabs>
        <w:rPr>
          <w:b/>
          <w:u w:val="single"/>
        </w:rPr>
      </w:pPr>
      <w:r>
        <w:rPr>
          <w:b/>
          <w:u w:val="single"/>
        </w:rPr>
        <w:t xml:space="preserve">Impresión: </w:t>
      </w:r>
    </w:p>
    <w:p w14:paraId="0711745B" w14:textId="77777777" w:rsidR="00863FE1" w:rsidRDefault="00863FE1" w:rsidP="00863FE1">
      <w:r>
        <w:rPr>
          <w:b/>
          <w:u w:val="single"/>
        </w:rPr>
        <w:t xml:space="preserve"> </w:t>
      </w:r>
    </w:p>
    <w:p w14:paraId="43A96DF2" w14:textId="77777777" w:rsidR="00863FE1" w:rsidRDefault="00863FE1" w:rsidP="00863FE1">
      <w:pPr>
        <w:jc w:val="both"/>
      </w:pPr>
      <w:r>
        <w:t>Mamografía sin signos sugerentes de malignidad.</w:t>
      </w:r>
    </w:p>
    <w:p w14:paraId="55EBC12B" w14:textId="77777777" w:rsidR="00596623" w:rsidRDefault="00596623" w:rsidP="00863FE1">
      <w:pPr>
        <w:jc w:val="both"/>
      </w:pPr>
      <w:r>
        <w:t>Se sugiere control anual.</w:t>
      </w:r>
    </w:p>
    <w:p w14:paraId="505E69CF" w14:textId="77777777" w:rsidR="00863FE1" w:rsidRDefault="00863FE1" w:rsidP="00863FE1">
      <w:r>
        <w:t>Por la estructura glandular se sugiere complementar con ecografía.</w:t>
      </w:r>
    </w:p>
    <w:p w14:paraId="510E0636" w14:textId="77777777" w:rsidR="00863FE1" w:rsidRPr="00AF6BE2" w:rsidRDefault="00863FE1" w:rsidP="00863FE1">
      <w:pPr>
        <w:rPr>
          <w:b/>
          <w:bCs/>
        </w:rPr>
      </w:pPr>
      <w:r w:rsidRPr="00AF6BE2">
        <w:rPr>
          <w:b/>
          <w:bCs/>
        </w:rPr>
        <w:t xml:space="preserve">BI-RADS </w:t>
      </w:r>
      <w:r w:rsidR="00596623">
        <w:rPr>
          <w:b/>
          <w:bCs/>
        </w:rPr>
        <w:t>2.</w:t>
      </w:r>
    </w:p>
    <w:p w14:paraId="2211218E" w14:textId="77777777" w:rsidR="00863FE1" w:rsidRDefault="00863FE1" w:rsidP="00863FE1"/>
    <w:p w14:paraId="0641198F" w14:textId="77777777" w:rsidR="00863FE1" w:rsidRDefault="00863FE1" w:rsidP="00863FE1"/>
    <w:p w14:paraId="0A7E35AE" w14:textId="77777777" w:rsidR="00863FE1" w:rsidRPr="00C469F4" w:rsidRDefault="00863FE1" w:rsidP="00863FE1">
      <w:pPr>
        <w:ind w:firstLine="708"/>
        <w:jc w:val="right"/>
        <w:rPr>
          <w:b/>
          <w:bCs/>
          <w:sz w:val="22"/>
          <w:szCs w:val="22"/>
        </w:rPr>
      </w:pPr>
      <w:r w:rsidRPr="00C469F4">
        <w:rPr>
          <w:b/>
          <w:bCs/>
          <w:sz w:val="22"/>
          <w:szCs w:val="22"/>
        </w:rPr>
        <w:t>Dra. PATRICIA MOYA CUCURELLA</w:t>
      </w:r>
    </w:p>
    <w:p w14:paraId="26DE0691" w14:textId="77777777" w:rsidR="00863FE1" w:rsidRPr="00C469F4" w:rsidRDefault="00863FE1" w:rsidP="00863FE1">
      <w:pPr>
        <w:tabs>
          <w:tab w:val="center" w:pos="7020"/>
        </w:tabs>
        <w:rPr>
          <w:b/>
          <w:bCs/>
          <w:sz w:val="22"/>
          <w:szCs w:val="22"/>
        </w:rPr>
      </w:pPr>
      <w:r w:rsidRPr="00C469F4">
        <w:rPr>
          <w:sz w:val="22"/>
          <w:szCs w:val="22"/>
        </w:rPr>
        <w:t xml:space="preserve">                                                                                                                              </w:t>
      </w:r>
      <w:r w:rsidRPr="00C469F4">
        <w:rPr>
          <w:b/>
          <w:bCs/>
          <w:sz w:val="22"/>
          <w:szCs w:val="22"/>
        </w:rPr>
        <w:t>Médico Radiólogo</w:t>
      </w:r>
    </w:p>
    <w:p w14:paraId="2EAE9E8D" w14:textId="77777777" w:rsidR="00863FE1" w:rsidRPr="00C469F4" w:rsidRDefault="00863FE1" w:rsidP="00863FE1">
      <w:pPr>
        <w:rPr>
          <w:sz w:val="22"/>
          <w:szCs w:val="22"/>
        </w:rPr>
      </w:pPr>
    </w:p>
    <w:p w14:paraId="7C0551B3" w14:textId="77777777" w:rsidR="00863FE1" w:rsidRPr="00C469F4" w:rsidRDefault="00863FE1" w:rsidP="00863FE1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Pr="00C469F4">
        <w:rPr>
          <w:sz w:val="22"/>
          <w:szCs w:val="22"/>
        </w:rPr>
        <w:t>DRA. PMC/</w:t>
      </w:r>
      <w:proofErr w:type="spellStart"/>
      <w:r w:rsidRPr="00C469F4">
        <w:rPr>
          <w:sz w:val="22"/>
          <w:szCs w:val="22"/>
        </w:rPr>
        <w:t>kmi</w:t>
      </w:r>
      <w:proofErr w:type="spellEnd"/>
    </w:p>
    <w:p w14:paraId="731C2EFE" w14:textId="77777777" w:rsidR="00863FE1" w:rsidRPr="00C469F4" w:rsidRDefault="00863FE1" w:rsidP="00863FE1">
      <w:pPr>
        <w:rPr>
          <w:sz w:val="22"/>
          <w:szCs w:val="22"/>
        </w:rPr>
      </w:pPr>
    </w:p>
    <w:p w14:paraId="1B43C6EE" w14:textId="77777777" w:rsidR="00A01B14" w:rsidRPr="000C1F7C" w:rsidRDefault="00A01B14" w:rsidP="00863FE1">
      <w:pPr>
        <w:rPr>
          <w:sz w:val="20"/>
        </w:rPr>
      </w:pPr>
    </w:p>
    <w:sectPr w:rsidR="00A01B14" w:rsidRPr="000C1F7C" w:rsidSect="00E96DED">
      <w:headerReference w:type="default" r:id="rId7"/>
      <w:footerReference w:type="default" r:id="rId8"/>
      <w:pgSz w:w="12242" w:h="15842" w:code="1"/>
      <w:pgMar w:top="2694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CEB4C1" w14:textId="77777777" w:rsidR="007552B9" w:rsidRDefault="007552B9" w:rsidP="00B802E8">
      <w:r>
        <w:separator/>
      </w:r>
    </w:p>
  </w:endnote>
  <w:endnote w:type="continuationSeparator" w:id="0">
    <w:p w14:paraId="0531E91C" w14:textId="77777777" w:rsidR="007552B9" w:rsidRDefault="007552B9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FF6B72" w14:textId="77777777" w:rsidR="000832BD" w:rsidRDefault="000832BD" w:rsidP="000832BD">
    <w:pPr>
      <w:pStyle w:val="Piedepgina"/>
      <w:rPr>
        <w:noProof/>
      </w:rPr>
    </w:pPr>
  </w:p>
  <w:p w14:paraId="46C9B24E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42CA3586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5BB5054A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627431B1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4A98BE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1EA32F3D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75580C20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33474B" w14:textId="77777777" w:rsidR="007552B9" w:rsidRDefault="007552B9" w:rsidP="00B802E8">
      <w:r>
        <w:separator/>
      </w:r>
    </w:p>
  </w:footnote>
  <w:footnote w:type="continuationSeparator" w:id="0">
    <w:p w14:paraId="222DB718" w14:textId="77777777" w:rsidR="007552B9" w:rsidRDefault="007552B9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505EE6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1AD0134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3B80EA9B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7E556362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5741"/>
    <w:rsid w:val="00027CC1"/>
    <w:rsid w:val="0003394D"/>
    <w:rsid w:val="00034689"/>
    <w:rsid w:val="00034E17"/>
    <w:rsid w:val="0003573D"/>
    <w:rsid w:val="00035AD3"/>
    <w:rsid w:val="000373F7"/>
    <w:rsid w:val="00047662"/>
    <w:rsid w:val="000505EF"/>
    <w:rsid w:val="00051400"/>
    <w:rsid w:val="00055C57"/>
    <w:rsid w:val="00062997"/>
    <w:rsid w:val="00067993"/>
    <w:rsid w:val="00067CC9"/>
    <w:rsid w:val="00077D39"/>
    <w:rsid w:val="000832BD"/>
    <w:rsid w:val="00083E13"/>
    <w:rsid w:val="00090F9B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6AE5"/>
    <w:rsid w:val="00137490"/>
    <w:rsid w:val="001378FC"/>
    <w:rsid w:val="001412FA"/>
    <w:rsid w:val="00143629"/>
    <w:rsid w:val="00144C1B"/>
    <w:rsid w:val="00150BC1"/>
    <w:rsid w:val="001624E6"/>
    <w:rsid w:val="001845C3"/>
    <w:rsid w:val="00192A86"/>
    <w:rsid w:val="001946E8"/>
    <w:rsid w:val="001A13CE"/>
    <w:rsid w:val="001A341F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68AF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746A"/>
    <w:rsid w:val="00266F15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A5D63"/>
    <w:rsid w:val="002B001F"/>
    <w:rsid w:val="002B1C46"/>
    <w:rsid w:val="002B2EF5"/>
    <w:rsid w:val="002B47BF"/>
    <w:rsid w:val="002C0B05"/>
    <w:rsid w:val="002C2EEC"/>
    <w:rsid w:val="002C757D"/>
    <w:rsid w:val="002D18E4"/>
    <w:rsid w:val="002D1DFC"/>
    <w:rsid w:val="002D2DC4"/>
    <w:rsid w:val="002E2B5C"/>
    <w:rsid w:val="002F3320"/>
    <w:rsid w:val="002F3685"/>
    <w:rsid w:val="002F7B30"/>
    <w:rsid w:val="00300AA1"/>
    <w:rsid w:val="003015B1"/>
    <w:rsid w:val="00306666"/>
    <w:rsid w:val="00306883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AFD"/>
    <w:rsid w:val="00466297"/>
    <w:rsid w:val="00470FA3"/>
    <w:rsid w:val="00471AEC"/>
    <w:rsid w:val="00472098"/>
    <w:rsid w:val="004727D1"/>
    <w:rsid w:val="00474EFA"/>
    <w:rsid w:val="004825D5"/>
    <w:rsid w:val="00486652"/>
    <w:rsid w:val="00490261"/>
    <w:rsid w:val="004A3AFD"/>
    <w:rsid w:val="004A4060"/>
    <w:rsid w:val="004A7F0D"/>
    <w:rsid w:val="004B50F9"/>
    <w:rsid w:val="004B5EDC"/>
    <w:rsid w:val="004B6846"/>
    <w:rsid w:val="004C3590"/>
    <w:rsid w:val="004C5400"/>
    <w:rsid w:val="004C5C19"/>
    <w:rsid w:val="004D050D"/>
    <w:rsid w:val="004D082D"/>
    <w:rsid w:val="004D5EB9"/>
    <w:rsid w:val="004D6356"/>
    <w:rsid w:val="004E604A"/>
    <w:rsid w:val="004F0227"/>
    <w:rsid w:val="004F2AFE"/>
    <w:rsid w:val="004F3A7A"/>
    <w:rsid w:val="004F3BF9"/>
    <w:rsid w:val="004F7722"/>
    <w:rsid w:val="005014F9"/>
    <w:rsid w:val="005023F8"/>
    <w:rsid w:val="00512DB7"/>
    <w:rsid w:val="00514AC4"/>
    <w:rsid w:val="00515886"/>
    <w:rsid w:val="00517F75"/>
    <w:rsid w:val="005234A0"/>
    <w:rsid w:val="00527B7E"/>
    <w:rsid w:val="00531CA0"/>
    <w:rsid w:val="00533E91"/>
    <w:rsid w:val="00536508"/>
    <w:rsid w:val="005426D2"/>
    <w:rsid w:val="0055680E"/>
    <w:rsid w:val="005702DB"/>
    <w:rsid w:val="00572739"/>
    <w:rsid w:val="0057367F"/>
    <w:rsid w:val="005744D2"/>
    <w:rsid w:val="00590914"/>
    <w:rsid w:val="005949C3"/>
    <w:rsid w:val="00596623"/>
    <w:rsid w:val="005A1ECA"/>
    <w:rsid w:val="005A2042"/>
    <w:rsid w:val="005A4A5E"/>
    <w:rsid w:val="005A7B1D"/>
    <w:rsid w:val="005B0057"/>
    <w:rsid w:val="005B7DCB"/>
    <w:rsid w:val="005C0673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5994"/>
    <w:rsid w:val="00642632"/>
    <w:rsid w:val="0064381A"/>
    <w:rsid w:val="00652A22"/>
    <w:rsid w:val="006605D7"/>
    <w:rsid w:val="00664E4B"/>
    <w:rsid w:val="006701A1"/>
    <w:rsid w:val="00676029"/>
    <w:rsid w:val="00683F8D"/>
    <w:rsid w:val="00684ACE"/>
    <w:rsid w:val="006852FA"/>
    <w:rsid w:val="00685F5D"/>
    <w:rsid w:val="00695EB2"/>
    <w:rsid w:val="006A2197"/>
    <w:rsid w:val="006A59E1"/>
    <w:rsid w:val="006A5C5C"/>
    <w:rsid w:val="006A6410"/>
    <w:rsid w:val="006B43A1"/>
    <w:rsid w:val="006B65A1"/>
    <w:rsid w:val="006C352D"/>
    <w:rsid w:val="006C5AA2"/>
    <w:rsid w:val="006D0E24"/>
    <w:rsid w:val="006D4D3B"/>
    <w:rsid w:val="006E126C"/>
    <w:rsid w:val="006F019A"/>
    <w:rsid w:val="006F1B58"/>
    <w:rsid w:val="006F3F9C"/>
    <w:rsid w:val="006F54C2"/>
    <w:rsid w:val="006F5740"/>
    <w:rsid w:val="006F5F63"/>
    <w:rsid w:val="00703768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7D80"/>
    <w:rsid w:val="007526FC"/>
    <w:rsid w:val="007530FF"/>
    <w:rsid w:val="00755044"/>
    <w:rsid w:val="007552B9"/>
    <w:rsid w:val="00764925"/>
    <w:rsid w:val="007655FA"/>
    <w:rsid w:val="00767BCC"/>
    <w:rsid w:val="00770954"/>
    <w:rsid w:val="00772DED"/>
    <w:rsid w:val="007744CA"/>
    <w:rsid w:val="00777B67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789"/>
    <w:rsid w:val="007E59EA"/>
    <w:rsid w:val="007F010C"/>
    <w:rsid w:val="007F0EDE"/>
    <w:rsid w:val="007F5EA8"/>
    <w:rsid w:val="0080039B"/>
    <w:rsid w:val="00805ADF"/>
    <w:rsid w:val="0080660A"/>
    <w:rsid w:val="00806C73"/>
    <w:rsid w:val="00807059"/>
    <w:rsid w:val="008117B9"/>
    <w:rsid w:val="008240BD"/>
    <w:rsid w:val="00833FFC"/>
    <w:rsid w:val="00835CBC"/>
    <w:rsid w:val="00836C90"/>
    <w:rsid w:val="008402EA"/>
    <w:rsid w:val="00840C5F"/>
    <w:rsid w:val="00844E0D"/>
    <w:rsid w:val="00854202"/>
    <w:rsid w:val="00854CD5"/>
    <w:rsid w:val="00857341"/>
    <w:rsid w:val="00857FE2"/>
    <w:rsid w:val="00857FF3"/>
    <w:rsid w:val="0086257E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57CC"/>
    <w:rsid w:val="008A0237"/>
    <w:rsid w:val="008A48FC"/>
    <w:rsid w:val="008A798B"/>
    <w:rsid w:val="008B3BF0"/>
    <w:rsid w:val="008B5717"/>
    <w:rsid w:val="008C50CD"/>
    <w:rsid w:val="008C589F"/>
    <w:rsid w:val="008C64C7"/>
    <w:rsid w:val="008D20EE"/>
    <w:rsid w:val="008D3890"/>
    <w:rsid w:val="008D66F8"/>
    <w:rsid w:val="008D6807"/>
    <w:rsid w:val="008D7C33"/>
    <w:rsid w:val="008E126C"/>
    <w:rsid w:val="008E1BEE"/>
    <w:rsid w:val="008E1E9C"/>
    <w:rsid w:val="008F2E53"/>
    <w:rsid w:val="008F482A"/>
    <w:rsid w:val="008F4E41"/>
    <w:rsid w:val="008F5B69"/>
    <w:rsid w:val="008F6699"/>
    <w:rsid w:val="00900D92"/>
    <w:rsid w:val="009010EC"/>
    <w:rsid w:val="009014C2"/>
    <w:rsid w:val="0090596E"/>
    <w:rsid w:val="00912FEA"/>
    <w:rsid w:val="00914462"/>
    <w:rsid w:val="0091737A"/>
    <w:rsid w:val="00922E6F"/>
    <w:rsid w:val="00925F0F"/>
    <w:rsid w:val="00931690"/>
    <w:rsid w:val="00932298"/>
    <w:rsid w:val="00933BD9"/>
    <w:rsid w:val="00941F04"/>
    <w:rsid w:val="009477DB"/>
    <w:rsid w:val="00950813"/>
    <w:rsid w:val="009524E1"/>
    <w:rsid w:val="00954966"/>
    <w:rsid w:val="00957C6A"/>
    <w:rsid w:val="00963D7B"/>
    <w:rsid w:val="00971D79"/>
    <w:rsid w:val="0097288C"/>
    <w:rsid w:val="00975D6D"/>
    <w:rsid w:val="00981CBD"/>
    <w:rsid w:val="00984933"/>
    <w:rsid w:val="00993F14"/>
    <w:rsid w:val="00994931"/>
    <w:rsid w:val="009A0874"/>
    <w:rsid w:val="009A0D22"/>
    <w:rsid w:val="009A1578"/>
    <w:rsid w:val="009A6516"/>
    <w:rsid w:val="009B0787"/>
    <w:rsid w:val="009B2F08"/>
    <w:rsid w:val="009B4304"/>
    <w:rsid w:val="009B4645"/>
    <w:rsid w:val="009B604D"/>
    <w:rsid w:val="009B67A3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A013C3"/>
    <w:rsid w:val="00A01762"/>
    <w:rsid w:val="00A018EC"/>
    <w:rsid w:val="00A01B14"/>
    <w:rsid w:val="00A03C4F"/>
    <w:rsid w:val="00A04AFD"/>
    <w:rsid w:val="00A168B3"/>
    <w:rsid w:val="00A16DF4"/>
    <w:rsid w:val="00A225CF"/>
    <w:rsid w:val="00A25B8D"/>
    <w:rsid w:val="00A3312D"/>
    <w:rsid w:val="00A45FB8"/>
    <w:rsid w:val="00A47B7F"/>
    <w:rsid w:val="00A567E6"/>
    <w:rsid w:val="00A57D6C"/>
    <w:rsid w:val="00A678C8"/>
    <w:rsid w:val="00A70293"/>
    <w:rsid w:val="00A7053B"/>
    <w:rsid w:val="00A70CD5"/>
    <w:rsid w:val="00A71726"/>
    <w:rsid w:val="00A75517"/>
    <w:rsid w:val="00A7589E"/>
    <w:rsid w:val="00A75C0D"/>
    <w:rsid w:val="00A76D44"/>
    <w:rsid w:val="00A83C99"/>
    <w:rsid w:val="00A86592"/>
    <w:rsid w:val="00A9440C"/>
    <w:rsid w:val="00A957F9"/>
    <w:rsid w:val="00AA122C"/>
    <w:rsid w:val="00AA308F"/>
    <w:rsid w:val="00AB05B4"/>
    <w:rsid w:val="00AB77A2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182C"/>
    <w:rsid w:val="00B04425"/>
    <w:rsid w:val="00B06EC1"/>
    <w:rsid w:val="00B1020B"/>
    <w:rsid w:val="00B24DFF"/>
    <w:rsid w:val="00B27875"/>
    <w:rsid w:val="00B30695"/>
    <w:rsid w:val="00B3162E"/>
    <w:rsid w:val="00B35141"/>
    <w:rsid w:val="00B373C1"/>
    <w:rsid w:val="00B45483"/>
    <w:rsid w:val="00B45CC5"/>
    <w:rsid w:val="00B45F78"/>
    <w:rsid w:val="00B47F14"/>
    <w:rsid w:val="00B50357"/>
    <w:rsid w:val="00B51A6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ED1"/>
    <w:rsid w:val="00BA23A5"/>
    <w:rsid w:val="00BA39DB"/>
    <w:rsid w:val="00BB0ED0"/>
    <w:rsid w:val="00BB0F9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4E88"/>
    <w:rsid w:val="00BF416A"/>
    <w:rsid w:val="00BF581E"/>
    <w:rsid w:val="00BF60FC"/>
    <w:rsid w:val="00BF6C71"/>
    <w:rsid w:val="00C00ED1"/>
    <w:rsid w:val="00C0325F"/>
    <w:rsid w:val="00C0432A"/>
    <w:rsid w:val="00C04801"/>
    <w:rsid w:val="00C058A9"/>
    <w:rsid w:val="00C14771"/>
    <w:rsid w:val="00C17349"/>
    <w:rsid w:val="00C1759E"/>
    <w:rsid w:val="00C17AFC"/>
    <w:rsid w:val="00C231F3"/>
    <w:rsid w:val="00C2554D"/>
    <w:rsid w:val="00C267DA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571D3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570D"/>
    <w:rsid w:val="00DA5F90"/>
    <w:rsid w:val="00DA7142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425C"/>
    <w:rsid w:val="00DE743B"/>
    <w:rsid w:val="00DE761B"/>
    <w:rsid w:val="00DF79A6"/>
    <w:rsid w:val="00E00ABD"/>
    <w:rsid w:val="00E04FED"/>
    <w:rsid w:val="00E05C02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74A2"/>
    <w:rsid w:val="00E70888"/>
    <w:rsid w:val="00E71D66"/>
    <w:rsid w:val="00E72F78"/>
    <w:rsid w:val="00E736B9"/>
    <w:rsid w:val="00E74D92"/>
    <w:rsid w:val="00E75C45"/>
    <w:rsid w:val="00E806DA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B1B"/>
    <w:rsid w:val="00EC5FF6"/>
    <w:rsid w:val="00ED320C"/>
    <w:rsid w:val="00ED4762"/>
    <w:rsid w:val="00ED6B5F"/>
    <w:rsid w:val="00EE2B5B"/>
    <w:rsid w:val="00EE7597"/>
    <w:rsid w:val="00EF036B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29A1"/>
    <w:rsid w:val="00F24538"/>
    <w:rsid w:val="00F24723"/>
    <w:rsid w:val="00F30781"/>
    <w:rsid w:val="00F31157"/>
    <w:rsid w:val="00F34CC8"/>
    <w:rsid w:val="00F36CED"/>
    <w:rsid w:val="00F37467"/>
    <w:rsid w:val="00F37721"/>
    <w:rsid w:val="00F418FB"/>
    <w:rsid w:val="00F46A69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178B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3D43DCB8"/>
  <w15:chartTrackingRefBased/>
  <w15:docId w15:val="{AF8CFC45-7EC4-417E-B8A5-1A24AAAFB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185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2020-10-08T19:27:00Z</cp:lastPrinted>
  <dcterms:created xsi:type="dcterms:W3CDTF">2021-03-26T21:01:00Z</dcterms:created>
  <dcterms:modified xsi:type="dcterms:W3CDTF">2021-03-26T21:01:00Z</dcterms:modified>
</cp:coreProperties>
</file>