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F18B3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2D635EB9" w14:textId="77777777" w:rsidR="00F07A82" w:rsidRPr="0030083A" w:rsidRDefault="00F07A82" w:rsidP="00F07A82">
      <w:pPr>
        <w:jc w:val="center"/>
      </w:pPr>
    </w:p>
    <w:p w14:paraId="5835B4ED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F6ABA25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9D11E2">
        <w:t>55</w:t>
      </w:r>
      <w:r w:rsidRPr="0030083A">
        <w:t xml:space="preserve"> años</w:t>
      </w:r>
    </w:p>
    <w:p w14:paraId="5C73F34F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6749FDAE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9D11E2">
        <w:rPr>
          <w:b/>
        </w:rPr>
        <w:t>10140 - CESFAM PEÑAFLOR</w:t>
      </w:r>
    </w:p>
    <w:p w14:paraId="1C95F034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9D11E2">
        <w:t>06-02-2019</w:t>
      </w:r>
    </w:p>
    <w:p w14:paraId="3F2CB543" w14:textId="77777777" w:rsidR="00F07A82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9D11E2">
        <w:t>03-03-2019</w:t>
      </w:r>
    </w:p>
    <w:p w14:paraId="313291EC" w14:textId="77777777" w:rsidR="003B18B8" w:rsidRPr="0030083A" w:rsidRDefault="003B18B8" w:rsidP="00F07A82">
      <w:pPr>
        <w:tabs>
          <w:tab w:val="left" w:pos="2340"/>
          <w:tab w:val="left" w:pos="2700"/>
        </w:tabs>
      </w:pPr>
    </w:p>
    <w:p w14:paraId="7C14E89E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492CE617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5A83E163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1ª Mamografía.</w:t>
      </w:r>
    </w:p>
    <w:p w14:paraId="106A756D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Sin factores de riesgo.</w:t>
      </w:r>
    </w:p>
    <w:p w14:paraId="5F277DA2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090BA20C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1E5452F2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23FEC450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 xml:space="preserve">Piel y tejido subcutáneo sin alteraciones. </w:t>
      </w:r>
    </w:p>
    <w:p w14:paraId="7FBE05F4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mamario de densidad normal, sin evidencias de lesión tumoral.</w:t>
      </w:r>
    </w:p>
    <w:p w14:paraId="37F75A20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27495A77" w14:textId="77777777" w:rsidR="00A1440F" w:rsidRDefault="00902E84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En la mama derecha en cuadrantes internos en proyección cráneo caudal se observa una pequeña imagen nodular tenue bien delimitada de aproximadamente 5mm., solo identificable con claridad en proyección cráneo caudal.</w:t>
      </w:r>
    </w:p>
    <w:p w14:paraId="44203CBB" w14:textId="77777777" w:rsidR="00902E84" w:rsidRDefault="00902E84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23C69FF0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15F2710A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>
        <w:rPr>
          <w:b/>
          <w:color w:val="000000"/>
          <w:szCs w:val="26"/>
          <w:u w:val="single"/>
          <w:lang w:val="es-ES_tradnl"/>
        </w:rPr>
        <w:t>Impresión:</w:t>
      </w:r>
    </w:p>
    <w:p w14:paraId="10E73E9D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1259C66F" w14:textId="77777777" w:rsidR="00902E84" w:rsidRDefault="00902E84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Imagen pequeña de aspecto nodular de mama derecha presuntamente benigna que se sugiere controlar con mamografía unilateral en 6 meses con compresiones localizadas.</w:t>
      </w:r>
    </w:p>
    <w:p w14:paraId="191E490C" w14:textId="77777777" w:rsidR="00A1440F" w:rsidRDefault="00902E84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3</w:t>
      </w:r>
      <w:r w:rsidR="00A1440F">
        <w:rPr>
          <w:color w:val="000000"/>
          <w:szCs w:val="26"/>
          <w:lang w:val="es-ES_tradnl"/>
        </w:rPr>
        <w:t>.</w:t>
      </w:r>
    </w:p>
    <w:p w14:paraId="39E51818" w14:textId="77777777" w:rsidR="007D0548" w:rsidRPr="000C1F7C" w:rsidRDefault="007D0548" w:rsidP="007D0548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</w:p>
    <w:p w14:paraId="24DA162E" w14:textId="77777777" w:rsidR="00E90DC7" w:rsidRDefault="00E90DC7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b/>
        </w:rPr>
      </w:pPr>
      <w:r>
        <w:rPr>
          <w:color w:val="000000"/>
          <w:szCs w:val="26"/>
          <w:lang w:val="es-ES_tradnl"/>
        </w:rPr>
        <w:t>Atentamente,</w:t>
      </w:r>
      <w:r>
        <w:rPr>
          <w:rFonts w:ascii="Helvetica" w:hAnsi="Helvetica" w:cs="Helvetica"/>
          <w:noProof/>
          <w:sz w:val="22"/>
          <w:lang w:val="es-ES_tradnl"/>
        </w:rPr>
        <w:t xml:space="preserve"> </w:t>
      </w:r>
      <w:r>
        <w:rPr>
          <w:b/>
        </w:rPr>
        <w:t xml:space="preserve">         </w:t>
      </w:r>
    </w:p>
    <w:p w14:paraId="5D91A4CC" w14:textId="77777777" w:rsidR="00141AAE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>
        <w:rPr>
          <w:noProof/>
        </w:rPr>
        <w:pict w14:anchorId="3CD0DB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7" type="#_x0000_t75" style="position:absolute;left:0;text-align:left;margin-left:213.95pt;margin-top:3.45pt;width:3in;height:65.3pt;z-index:-251658752;visibility:visible">
            <v:imagedata r:id="rId7" o:title=""/>
          </v:shape>
        </w:pict>
      </w:r>
    </w:p>
    <w:p w14:paraId="376C07E4" w14:textId="77777777" w:rsidR="00141AAE" w:rsidRDefault="00141AAE" w:rsidP="00141AAE">
      <w:pPr>
        <w:tabs>
          <w:tab w:val="left" w:pos="2160"/>
        </w:tabs>
        <w:autoSpaceDE w:val="0"/>
        <w:autoSpaceDN w:val="0"/>
        <w:adjustRightInd w:val="0"/>
        <w:jc w:val="right"/>
        <w:rPr>
          <w:rFonts w:ascii="Helvetica" w:hAnsi="Helvetica" w:cs="Helvetica"/>
          <w:noProof/>
          <w:lang w:val="es-ES_tradnl"/>
        </w:rPr>
      </w:pPr>
    </w:p>
    <w:p w14:paraId="4677913E" w14:textId="77777777" w:rsidR="00141AAE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</w:p>
    <w:p w14:paraId="740BC213" w14:textId="77777777" w:rsidR="00141AAE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  <w:r>
        <w:rPr>
          <w:color w:val="000000"/>
          <w:sz w:val="26"/>
          <w:szCs w:val="26"/>
          <w:lang w:val="es-ES_tradnl"/>
        </w:rPr>
        <w:t xml:space="preserve">                                                                     </w:t>
      </w:r>
    </w:p>
    <w:p w14:paraId="022148D8" w14:textId="77777777" w:rsidR="00141AAE" w:rsidRDefault="00141AAE" w:rsidP="00141A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sz w:val="26"/>
          <w:szCs w:val="26"/>
          <w:lang w:val="es-ES_tradnl"/>
        </w:rPr>
      </w:pPr>
      <w:r>
        <w:rPr>
          <w:b/>
          <w:bCs/>
          <w:color w:val="000000"/>
          <w:sz w:val="26"/>
          <w:szCs w:val="26"/>
          <w:lang w:val="es-ES_tradnl"/>
        </w:rPr>
        <w:t xml:space="preserve">                                                              MARIA ELENA NAVARRO ORTEGA</w:t>
      </w:r>
    </w:p>
    <w:p w14:paraId="51F43659" w14:textId="77777777" w:rsidR="00141AAE" w:rsidRDefault="00141AAE" w:rsidP="00141AAE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sz w:val="26"/>
          <w:szCs w:val="26"/>
          <w:lang w:val="es-ES_tradnl"/>
        </w:rPr>
      </w:pPr>
      <w:r>
        <w:rPr>
          <w:color w:val="000000"/>
          <w:sz w:val="26"/>
          <w:szCs w:val="26"/>
          <w:lang w:val="es-ES_tradnl"/>
        </w:rPr>
        <w:t xml:space="preserve">                                                                                   </w:t>
      </w:r>
      <w:r>
        <w:rPr>
          <w:b/>
          <w:bCs/>
          <w:color w:val="000000"/>
          <w:sz w:val="26"/>
          <w:szCs w:val="26"/>
          <w:lang w:val="es-ES_tradnl"/>
        </w:rPr>
        <w:t>Médico Radiólogo</w:t>
      </w:r>
    </w:p>
    <w:p w14:paraId="20D5D0CC" w14:textId="77777777" w:rsidR="00141AAE" w:rsidRDefault="00141AAE" w:rsidP="00141AAE">
      <w:r>
        <w:rPr>
          <w:color w:val="000000"/>
          <w:sz w:val="26"/>
          <w:szCs w:val="26"/>
          <w:lang w:val="es-ES_tradnl"/>
        </w:rPr>
        <w:t>MNO/mno</w:t>
      </w:r>
    </w:p>
    <w:p w14:paraId="45B7F222" w14:textId="77777777" w:rsidR="0085543B" w:rsidRPr="0085543B" w:rsidRDefault="0085543B" w:rsidP="00E90DC7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CL"/>
        </w:rPr>
      </w:pPr>
    </w:p>
    <w:sectPr w:rsidR="0085543B" w:rsidRPr="0085543B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0BED2" w14:textId="77777777" w:rsidR="00CA296B" w:rsidRDefault="00CA296B">
      <w:r>
        <w:separator/>
      </w:r>
    </w:p>
  </w:endnote>
  <w:endnote w:type="continuationSeparator" w:id="0">
    <w:p w14:paraId="7E8FF27E" w14:textId="77777777" w:rsidR="00CA296B" w:rsidRDefault="00CA2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095FE" w14:textId="77777777" w:rsidR="00CA296B" w:rsidRDefault="00CA296B">
      <w:r>
        <w:separator/>
      </w:r>
    </w:p>
  </w:footnote>
  <w:footnote w:type="continuationSeparator" w:id="0">
    <w:p w14:paraId="6D798FBE" w14:textId="77777777" w:rsidR="00CA296B" w:rsidRDefault="00CA2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603B7"/>
    <w:rsid w:val="000635D0"/>
    <w:rsid w:val="0006500A"/>
    <w:rsid w:val="00066F35"/>
    <w:rsid w:val="0006787E"/>
    <w:rsid w:val="00075EA0"/>
    <w:rsid w:val="0009009D"/>
    <w:rsid w:val="00090479"/>
    <w:rsid w:val="000A71B3"/>
    <w:rsid w:val="000B0659"/>
    <w:rsid w:val="000B1516"/>
    <w:rsid w:val="000B302B"/>
    <w:rsid w:val="000B44FD"/>
    <w:rsid w:val="000C0A51"/>
    <w:rsid w:val="000C1F7C"/>
    <w:rsid w:val="000C3727"/>
    <w:rsid w:val="000D27D7"/>
    <w:rsid w:val="000D5C58"/>
    <w:rsid w:val="000D6DE5"/>
    <w:rsid w:val="000D75B4"/>
    <w:rsid w:val="000E122B"/>
    <w:rsid w:val="000E2F78"/>
    <w:rsid w:val="000E44AE"/>
    <w:rsid w:val="000F7B3C"/>
    <w:rsid w:val="00100E56"/>
    <w:rsid w:val="00102070"/>
    <w:rsid w:val="001043E9"/>
    <w:rsid w:val="001063C1"/>
    <w:rsid w:val="001227D8"/>
    <w:rsid w:val="001260F8"/>
    <w:rsid w:val="00133EAC"/>
    <w:rsid w:val="0013629C"/>
    <w:rsid w:val="00141AAE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1F7E61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850C2"/>
    <w:rsid w:val="00290112"/>
    <w:rsid w:val="00294313"/>
    <w:rsid w:val="00296B87"/>
    <w:rsid w:val="002A4A6B"/>
    <w:rsid w:val="002B1195"/>
    <w:rsid w:val="002D064A"/>
    <w:rsid w:val="002D0F9C"/>
    <w:rsid w:val="002D539E"/>
    <w:rsid w:val="002E1D4E"/>
    <w:rsid w:val="002E2021"/>
    <w:rsid w:val="002E70A4"/>
    <w:rsid w:val="002F16FA"/>
    <w:rsid w:val="0030083A"/>
    <w:rsid w:val="003038B1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941D9"/>
    <w:rsid w:val="003A6460"/>
    <w:rsid w:val="003B18B8"/>
    <w:rsid w:val="003B223B"/>
    <w:rsid w:val="003B52F9"/>
    <w:rsid w:val="003B6EBD"/>
    <w:rsid w:val="003C0223"/>
    <w:rsid w:val="003C0515"/>
    <w:rsid w:val="003D3DF7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319A3"/>
    <w:rsid w:val="004409F4"/>
    <w:rsid w:val="00441779"/>
    <w:rsid w:val="00444EBE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03BE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0D82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A5156"/>
    <w:rsid w:val="006B05E6"/>
    <w:rsid w:val="006B0811"/>
    <w:rsid w:val="006B1D2B"/>
    <w:rsid w:val="006B3658"/>
    <w:rsid w:val="006C0717"/>
    <w:rsid w:val="006C0781"/>
    <w:rsid w:val="006C0F91"/>
    <w:rsid w:val="006C24DC"/>
    <w:rsid w:val="006C69DD"/>
    <w:rsid w:val="006C6FA0"/>
    <w:rsid w:val="006C707E"/>
    <w:rsid w:val="006E118C"/>
    <w:rsid w:val="006E4A5C"/>
    <w:rsid w:val="006F36CE"/>
    <w:rsid w:val="006F4CFC"/>
    <w:rsid w:val="0070130B"/>
    <w:rsid w:val="007060EB"/>
    <w:rsid w:val="00707124"/>
    <w:rsid w:val="0071439D"/>
    <w:rsid w:val="00722865"/>
    <w:rsid w:val="0072574C"/>
    <w:rsid w:val="00732335"/>
    <w:rsid w:val="00735927"/>
    <w:rsid w:val="007405B9"/>
    <w:rsid w:val="00742BA4"/>
    <w:rsid w:val="007440C5"/>
    <w:rsid w:val="00746EAE"/>
    <w:rsid w:val="00750A7B"/>
    <w:rsid w:val="007626BF"/>
    <w:rsid w:val="007638E9"/>
    <w:rsid w:val="00774B24"/>
    <w:rsid w:val="007825D1"/>
    <w:rsid w:val="00784C98"/>
    <w:rsid w:val="00787FCE"/>
    <w:rsid w:val="0079103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D0548"/>
    <w:rsid w:val="007E20E5"/>
    <w:rsid w:val="007E6B46"/>
    <w:rsid w:val="00802ADC"/>
    <w:rsid w:val="00803353"/>
    <w:rsid w:val="00803F1A"/>
    <w:rsid w:val="00817DB8"/>
    <w:rsid w:val="00821D6D"/>
    <w:rsid w:val="0083331F"/>
    <w:rsid w:val="008412A7"/>
    <w:rsid w:val="008474FC"/>
    <w:rsid w:val="00850C24"/>
    <w:rsid w:val="00853EF7"/>
    <w:rsid w:val="0085543B"/>
    <w:rsid w:val="008575EA"/>
    <w:rsid w:val="008606D2"/>
    <w:rsid w:val="00860853"/>
    <w:rsid w:val="00861A4D"/>
    <w:rsid w:val="008646BA"/>
    <w:rsid w:val="00871938"/>
    <w:rsid w:val="00872886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C2DC4"/>
    <w:rsid w:val="008D387E"/>
    <w:rsid w:val="008E16D0"/>
    <w:rsid w:val="008E7B8A"/>
    <w:rsid w:val="008F02DE"/>
    <w:rsid w:val="00900AEA"/>
    <w:rsid w:val="009021E1"/>
    <w:rsid w:val="00902E84"/>
    <w:rsid w:val="009036BF"/>
    <w:rsid w:val="009044EB"/>
    <w:rsid w:val="00907415"/>
    <w:rsid w:val="00913A0C"/>
    <w:rsid w:val="009172A2"/>
    <w:rsid w:val="009228FA"/>
    <w:rsid w:val="00927E47"/>
    <w:rsid w:val="00930586"/>
    <w:rsid w:val="00933818"/>
    <w:rsid w:val="00937255"/>
    <w:rsid w:val="00944D66"/>
    <w:rsid w:val="00947049"/>
    <w:rsid w:val="009515E1"/>
    <w:rsid w:val="00955726"/>
    <w:rsid w:val="009661D0"/>
    <w:rsid w:val="0096769E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41C9"/>
    <w:rsid w:val="009C66AD"/>
    <w:rsid w:val="009D11E2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440F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97B"/>
    <w:rsid w:val="00AB0FA1"/>
    <w:rsid w:val="00AB366E"/>
    <w:rsid w:val="00AB3E8C"/>
    <w:rsid w:val="00AB4B43"/>
    <w:rsid w:val="00AB4DE2"/>
    <w:rsid w:val="00AC1D65"/>
    <w:rsid w:val="00AC575C"/>
    <w:rsid w:val="00AC657C"/>
    <w:rsid w:val="00AD2B68"/>
    <w:rsid w:val="00AE5F73"/>
    <w:rsid w:val="00AF50B0"/>
    <w:rsid w:val="00AF62C1"/>
    <w:rsid w:val="00B02F3E"/>
    <w:rsid w:val="00B06B5E"/>
    <w:rsid w:val="00B20B2E"/>
    <w:rsid w:val="00B21BFC"/>
    <w:rsid w:val="00B22E3C"/>
    <w:rsid w:val="00B2359A"/>
    <w:rsid w:val="00B23ADA"/>
    <w:rsid w:val="00B23B8B"/>
    <w:rsid w:val="00B3199F"/>
    <w:rsid w:val="00B449AA"/>
    <w:rsid w:val="00B44D4F"/>
    <w:rsid w:val="00B52744"/>
    <w:rsid w:val="00B53635"/>
    <w:rsid w:val="00B53688"/>
    <w:rsid w:val="00B55FEB"/>
    <w:rsid w:val="00B61C4F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372"/>
    <w:rsid w:val="00BB16EA"/>
    <w:rsid w:val="00BB3CF6"/>
    <w:rsid w:val="00BB67C3"/>
    <w:rsid w:val="00BC5DA3"/>
    <w:rsid w:val="00BC62E7"/>
    <w:rsid w:val="00BC7800"/>
    <w:rsid w:val="00BE4DC8"/>
    <w:rsid w:val="00BF1654"/>
    <w:rsid w:val="00BF39F6"/>
    <w:rsid w:val="00BF67F0"/>
    <w:rsid w:val="00C00ADB"/>
    <w:rsid w:val="00C02D01"/>
    <w:rsid w:val="00C03026"/>
    <w:rsid w:val="00C2485B"/>
    <w:rsid w:val="00C25F60"/>
    <w:rsid w:val="00C339A0"/>
    <w:rsid w:val="00C41538"/>
    <w:rsid w:val="00C46C84"/>
    <w:rsid w:val="00C4747A"/>
    <w:rsid w:val="00C47910"/>
    <w:rsid w:val="00C55B78"/>
    <w:rsid w:val="00C60988"/>
    <w:rsid w:val="00C77D4F"/>
    <w:rsid w:val="00C77F45"/>
    <w:rsid w:val="00C8106B"/>
    <w:rsid w:val="00CA296B"/>
    <w:rsid w:val="00CA467C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1081E"/>
    <w:rsid w:val="00D311E2"/>
    <w:rsid w:val="00D3183F"/>
    <w:rsid w:val="00D36BB9"/>
    <w:rsid w:val="00D37E28"/>
    <w:rsid w:val="00D43889"/>
    <w:rsid w:val="00D4458B"/>
    <w:rsid w:val="00D66F97"/>
    <w:rsid w:val="00D73DC5"/>
    <w:rsid w:val="00D80170"/>
    <w:rsid w:val="00D849AA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21E"/>
    <w:rsid w:val="00E346A7"/>
    <w:rsid w:val="00E46614"/>
    <w:rsid w:val="00E46B54"/>
    <w:rsid w:val="00E52E69"/>
    <w:rsid w:val="00E53030"/>
    <w:rsid w:val="00E53FE3"/>
    <w:rsid w:val="00E65354"/>
    <w:rsid w:val="00E72DA4"/>
    <w:rsid w:val="00E73C85"/>
    <w:rsid w:val="00E74922"/>
    <w:rsid w:val="00E76A20"/>
    <w:rsid w:val="00E826FF"/>
    <w:rsid w:val="00E90DC7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3B21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1EE0"/>
    <w:rsid w:val="00FD602A"/>
    <w:rsid w:val="00FD6D64"/>
    <w:rsid w:val="00FE04E1"/>
    <w:rsid w:val="00FE6293"/>
    <w:rsid w:val="00FE6DEE"/>
    <w:rsid w:val="00FF1371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A9F40FD"/>
  <w15:chartTrackingRefBased/>
  <w15:docId w15:val="{FF4FED7A-04F9-4CD8-872D-1262CE26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