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47F4D" w14:textId="77777777" w:rsidR="00224000" w:rsidRDefault="00224000" w:rsidP="00755044">
      <w:pPr>
        <w:jc w:val="center"/>
        <w:rPr>
          <w:b/>
          <w:u w:val="single"/>
        </w:rPr>
      </w:pPr>
    </w:p>
    <w:p w14:paraId="61B47FB1" w14:textId="77777777" w:rsidR="00224000" w:rsidRDefault="00224000" w:rsidP="00755044">
      <w:pPr>
        <w:jc w:val="center"/>
        <w:rPr>
          <w:b/>
          <w:u w:val="single"/>
        </w:rPr>
      </w:pPr>
    </w:p>
    <w:p w14:paraId="64939785" w14:textId="77777777" w:rsidR="00755044" w:rsidRPr="00224000" w:rsidRDefault="00755044" w:rsidP="00755044">
      <w:pPr>
        <w:jc w:val="center"/>
        <w:rPr>
          <w:b/>
          <w:u w:val="single"/>
        </w:rPr>
      </w:pPr>
      <w:r w:rsidRPr="00224000">
        <w:rPr>
          <w:b/>
          <w:u w:val="single"/>
        </w:rPr>
        <w:t>INFORME MAMOGRAFICO</w:t>
      </w:r>
    </w:p>
    <w:p w14:paraId="0D28AA94" w14:textId="77777777" w:rsidR="00755044" w:rsidRPr="00224000" w:rsidRDefault="00755044" w:rsidP="00755044">
      <w:pPr>
        <w:jc w:val="center"/>
      </w:pPr>
    </w:p>
    <w:p w14:paraId="6C249A66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53442274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Edad</w:t>
      </w:r>
      <w:r w:rsidRPr="00224000">
        <w:tab/>
        <w:t>:</w:t>
      </w:r>
      <w:r w:rsidRPr="00224000">
        <w:tab/>
      </w:r>
      <w:r w:rsidR="00D605FC">
        <w:t>68</w:t>
      </w:r>
      <w:r w:rsidRPr="00224000">
        <w:t xml:space="preserve"> años</w:t>
      </w:r>
    </w:p>
    <w:p w14:paraId="77EAAF74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0159E3E4" w14:textId="77777777" w:rsidR="00755044" w:rsidRPr="00224000" w:rsidRDefault="00755044" w:rsidP="00755044">
      <w:pPr>
        <w:tabs>
          <w:tab w:val="left" w:pos="2340"/>
          <w:tab w:val="left" w:pos="2700"/>
        </w:tabs>
        <w:rPr>
          <w:b/>
        </w:rPr>
      </w:pPr>
      <w:r w:rsidRPr="00224000">
        <w:rPr>
          <w:b/>
        </w:rPr>
        <w:t>Procedencia</w:t>
      </w:r>
      <w:r w:rsidRPr="00224000">
        <w:tab/>
        <w:t>:</w:t>
      </w:r>
      <w:r w:rsidRPr="00224000">
        <w:tab/>
      </w:r>
      <w:r w:rsidR="00D605FC">
        <w:rPr>
          <w:b/>
        </w:rPr>
        <w:t>13334 - CESFAM BAJOS SAN AGUSTIN</w:t>
      </w:r>
    </w:p>
    <w:p w14:paraId="708840EC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examen</w:t>
      </w:r>
      <w:r w:rsidRPr="00224000">
        <w:tab/>
        <w:t>:</w:t>
      </w:r>
      <w:r w:rsidRPr="00224000">
        <w:tab/>
      </w:r>
      <w:r w:rsidR="00D605FC">
        <w:t>05-11-2020</w:t>
      </w:r>
    </w:p>
    <w:p w14:paraId="362F8630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informe</w:t>
      </w:r>
      <w:r w:rsidRPr="00224000">
        <w:tab/>
        <w:t>:</w:t>
      </w:r>
      <w:r w:rsidRPr="00224000">
        <w:tab/>
      </w:r>
      <w:r w:rsidR="00D605FC">
        <w:t>19-11-2020</w:t>
      </w:r>
    </w:p>
    <w:p w14:paraId="583BA665" w14:textId="77777777" w:rsidR="00462C0A" w:rsidRDefault="00462C0A" w:rsidP="00755044">
      <w:pPr>
        <w:tabs>
          <w:tab w:val="left" w:pos="2340"/>
          <w:tab w:val="left" w:pos="2700"/>
        </w:tabs>
        <w:rPr>
          <w:sz w:val="22"/>
          <w:szCs w:val="22"/>
        </w:rPr>
      </w:pPr>
    </w:p>
    <w:p w14:paraId="036B4B0F" w14:textId="77777777" w:rsidR="008E46EA" w:rsidRDefault="008E46EA" w:rsidP="008E46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  <w:bookmarkStart w:id="0" w:name="_Hlk53250056"/>
      <w:r>
        <w:rPr>
          <w:b/>
          <w:bCs/>
          <w:szCs w:val="26"/>
          <w:u w:val="single"/>
          <w:lang w:val="es-ES_tradnl"/>
        </w:rPr>
        <w:t>MAMOGRAFIA DIGITAL BILATERAL</w:t>
      </w:r>
      <w:r>
        <w:rPr>
          <w:b/>
          <w:bCs/>
          <w:szCs w:val="26"/>
          <w:lang w:val="es-ES_tradnl"/>
        </w:rPr>
        <w:t>:</w:t>
      </w:r>
      <w:r>
        <w:rPr>
          <w:szCs w:val="26"/>
          <w:lang w:val="es-ES_tradnl"/>
        </w:rPr>
        <w:t xml:space="preserve"> (Proyecciones cráneo </w:t>
      </w:r>
      <w:r>
        <w:rPr>
          <w:color w:val="000000"/>
          <w:szCs w:val="26"/>
          <w:lang w:val="es-ES_tradnl"/>
        </w:rPr>
        <w:t>caudales y oblicuo medio lateral).</w:t>
      </w:r>
    </w:p>
    <w:p w14:paraId="462B342C" w14:textId="77777777" w:rsidR="008E46EA" w:rsidRDefault="008E46EA" w:rsidP="008E46EA">
      <w:pPr>
        <w:tabs>
          <w:tab w:val="left" w:pos="228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</w:p>
    <w:p w14:paraId="027D5EE5" w14:textId="77777777" w:rsidR="008E46EA" w:rsidRDefault="008E46EA" w:rsidP="008E46EA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Sin factores de riesgo.</w:t>
      </w:r>
    </w:p>
    <w:p w14:paraId="1EAE21AE" w14:textId="77777777" w:rsidR="008E46EA" w:rsidRDefault="008E46EA" w:rsidP="008E46EA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No aporta exámenes previos.</w:t>
      </w:r>
    </w:p>
    <w:p w14:paraId="194EC351" w14:textId="77777777" w:rsidR="008E46EA" w:rsidRDefault="008E46EA" w:rsidP="008E46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</w:p>
    <w:p w14:paraId="7DA7C041" w14:textId="77777777" w:rsidR="008E46EA" w:rsidRDefault="008E46EA" w:rsidP="008E46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  <w:r>
        <w:rPr>
          <w:b/>
          <w:bCs/>
          <w:color w:val="000000"/>
          <w:szCs w:val="26"/>
          <w:u w:val="single" w:color="000000"/>
          <w:lang w:val="es-ES_tradnl"/>
        </w:rPr>
        <w:t>Hallazgos:</w:t>
      </w:r>
    </w:p>
    <w:p w14:paraId="278788E8" w14:textId="77777777" w:rsidR="008E46EA" w:rsidRDefault="008E46EA" w:rsidP="008E46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159BF989" w14:textId="77777777" w:rsidR="008E46EA" w:rsidRDefault="008E46EA" w:rsidP="008E46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Piel y tejido subcutáneo sin alteraciones. </w:t>
      </w:r>
    </w:p>
    <w:p w14:paraId="1BC0BAAA" w14:textId="77777777" w:rsidR="008E46EA" w:rsidRDefault="008E46EA" w:rsidP="008E46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Parénquima glandular heterogéneo sin evidencias de lesión tumoral.</w:t>
      </w:r>
    </w:p>
    <w:p w14:paraId="4BC5C095" w14:textId="77777777" w:rsidR="008E46EA" w:rsidRDefault="008E46EA" w:rsidP="008E46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No hay microcalcificaciones sospechosas.</w:t>
      </w:r>
    </w:p>
    <w:p w14:paraId="7C79F023" w14:textId="77777777" w:rsidR="008E46EA" w:rsidRDefault="00295A3C" w:rsidP="008E46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Calcificaciones benignas bilaterales.</w:t>
      </w:r>
    </w:p>
    <w:p w14:paraId="6CFE7103" w14:textId="77777777" w:rsidR="008E46EA" w:rsidRDefault="008E46EA" w:rsidP="008E46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78427B7E" w14:textId="77777777" w:rsidR="008E46EA" w:rsidRDefault="008E46EA" w:rsidP="008E46EA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  <w:r>
        <w:rPr>
          <w:b/>
          <w:color w:val="000000"/>
          <w:szCs w:val="26"/>
          <w:u w:val="single"/>
          <w:lang w:val="es-ES_tradnl"/>
        </w:rPr>
        <w:t>Impresión:</w:t>
      </w:r>
    </w:p>
    <w:p w14:paraId="29889745" w14:textId="77777777" w:rsidR="008E46EA" w:rsidRDefault="008E46EA" w:rsidP="008E46EA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</w:p>
    <w:p w14:paraId="78200DB3" w14:textId="77777777" w:rsidR="008E46EA" w:rsidRDefault="008E46EA" w:rsidP="008E46EA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Mamografía bilateral sin signos de malignidad.</w:t>
      </w:r>
    </w:p>
    <w:p w14:paraId="00BA91DA" w14:textId="77777777" w:rsidR="008E46EA" w:rsidRDefault="008E46EA" w:rsidP="008E46EA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BIRADS 2.</w:t>
      </w:r>
    </w:p>
    <w:p w14:paraId="107A1B8F" w14:textId="77777777" w:rsidR="008E46EA" w:rsidRDefault="008E46EA" w:rsidP="008E46EA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</w:p>
    <w:p w14:paraId="377FFBBE" w14:textId="77777777" w:rsidR="008E46EA" w:rsidRDefault="008E46EA" w:rsidP="008E46EA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  <w:r>
        <w:rPr>
          <w:color w:val="000000"/>
          <w:szCs w:val="26"/>
          <w:lang w:val="es-ES_tradnl"/>
        </w:rPr>
        <w:t>Atentamente,</w:t>
      </w:r>
      <w:r>
        <w:rPr>
          <w:rFonts w:ascii="Helvetica" w:hAnsi="Helvetica" w:cs="Helvetica"/>
          <w:noProof/>
          <w:sz w:val="22"/>
          <w:lang w:val="es-ES_tradnl"/>
        </w:rPr>
        <w:t xml:space="preserve"> </w:t>
      </w:r>
    </w:p>
    <w:bookmarkEnd w:id="0"/>
    <w:p w14:paraId="43E96F3E" w14:textId="77777777" w:rsidR="008E46EA" w:rsidRDefault="008E46EA" w:rsidP="008E46EA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</w:p>
    <w:p w14:paraId="6D5D7D21" w14:textId="77777777" w:rsidR="008E46EA" w:rsidRDefault="008E46EA" w:rsidP="008E46EA">
      <w:pPr>
        <w:rPr>
          <w:color w:val="000000"/>
          <w:sz w:val="22"/>
          <w:szCs w:val="26"/>
          <w:lang w:val="es-ES_tradnl"/>
        </w:rPr>
      </w:pPr>
      <w:r>
        <w:pict w14:anchorId="09DA06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2" o:spid="_x0000_s1026" type="#_x0000_t75" style="position:absolute;margin-left:336.7pt;margin-top:1.1pt;width:53.25pt;height:118.05pt;z-index:-251658752;visibility:visible">
            <v:imagedata r:id="rId7" o:title="" croptop="16768f" cropbottom="12146f" cropleft="18464f" cropright="25049f"/>
          </v:shape>
        </w:pict>
      </w:r>
    </w:p>
    <w:p w14:paraId="36965280" w14:textId="77777777" w:rsidR="008E46EA" w:rsidRDefault="008E46EA" w:rsidP="008E46EA">
      <w:pPr>
        <w:rPr>
          <w:sz w:val="20"/>
        </w:rPr>
      </w:pPr>
    </w:p>
    <w:p w14:paraId="3FE7C78D" w14:textId="77777777" w:rsidR="008E46EA" w:rsidRDefault="008E46EA" w:rsidP="008E46EA">
      <w:pPr>
        <w:rPr>
          <w:sz w:val="20"/>
        </w:rPr>
      </w:pPr>
    </w:p>
    <w:p w14:paraId="39DF37E7" w14:textId="77777777" w:rsidR="008E46EA" w:rsidRDefault="008E46EA" w:rsidP="008E46EA">
      <w:pPr>
        <w:rPr>
          <w:sz w:val="22"/>
        </w:rPr>
      </w:pPr>
    </w:p>
    <w:p w14:paraId="43705DED" w14:textId="77777777" w:rsidR="008E46EA" w:rsidRDefault="008E46EA" w:rsidP="008E46EA"/>
    <w:p w14:paraId="48D0321A" w14:textId="77777777" w:rsidR="008E46EA" w:rsidRDefault="008E46EA" w:rsidP="008E46EA">
      <w:pPr>
        <w:jc w:val="center"/>
        <w:rPr>
          <w:b/>
          <w:caps/>
        </w:rPr>
      </w:pPr>
      <w:r>
        <w:rPr>
          <w:b/>
        </w:rPr>
        <w:t xml:space="preserve">                                                                                    </w:t>
      </w:r>
      <w:r>
        <w:rPr>
          <w:b/>
          <w:caps/>
        </w:rPr>
        <w:t>Dra. Sandra Loyola Zunino</w:t>
      </w:r>
    </w:p>
    <w:p w14:paraId="761EE396" w14:textId="77777777" w:rsidR="008E46EA" w:rsidRDefault="008E46EA" w:rsidP="008E46EA">
      <w:pPr>
        <w:tabs>
          <w:tab w:val="center" w:pos="7020"/>
        </w:tabs>
        <w:rPr>
          <w:b/>
        </w:rPr>
      </w:pPr>
      <w:r>
        <w:tab/>
      </w:r>
      <w:r>
        <w:rPr>
          <w:b/>
        </w:rPr>
        <w:t>Médico Radiólogo</w:t>
      </w:r>
    </w:p>
    <w:p w14:paraId="1A0DF106" w14:textId="77777777" w:rsidR="008E46EA" w:rsidRDefault="008E46EA" w:rsidP="008E46EA">
      <w:r>
        <w:t>SLZ/</w:t>
      </w:r>
      <w:proofErr w:type="spellStart"/>
      <w:r>
        <w:t>slz</w:t>
      </w:r>
      <w:proofErr w:type="spellEnd"/>
    </w:p>
    <w:p w14:paraId="23E42CA7" w14:textId="77777777" w:rsidR="008E46EA" w:rsidRDefault="008E46EA" w:rsidP="008E46EA"/>
    <w:p w14:paraId="0391C25C" w14:textId="77777777" w:rsidR="008B6E5D" w:rsidRPr="009A661F" w:rsidRDefault="008B6E5D" w:rsidP="008E46EA">
      <w:pPr>
        <w:rPr>
          <w:sz w:val="22"/>
          <w:szCs w:val="22"/>
        </w:rPr>
      </w:pPr>
    </w:p>
    <w:sectPr w:rsidR="008B6E5D" w:rsidRPr="009A661F" w:rsidSect="006E019A">
      <w:headerReference w:type="default" r:id="rId8"/>
      <w:footerReference w:type="default" r:id="rId9"/>
      <w:pgSz w:w="12242" w:h="15842" w:code="1"/>
      <w:pgMar w:top="2410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7B3B09" w14:textId="77777777" w:rsidR="001F6C76" w:rsidRDefault="001F6C76" w:rsidP="00B802E8">
      <w:r>
        <w:separator/>
      </w:r>
    </w:p>
  </w:endnote>
  <w:endnote w:type="continuationSeparator" w:id="0">
    <w:p w14:paraId="6F60DABD" w14:textId="77777777" w:rsidR="001F6C76" w:rsidRDefault="001F6C76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1E5AC7" w14:textId="77777777" w:rsidR="000832BD" w:rsidRDefault="000832BD" w:rsidP="000832BD">
    <w:pPr>
      <w:pStyle w:val="Piedepgina"/>
      <w:rPr>
        <w:noProof/>
      </w:rPr>
    </w:pPr>
  </w:p>
  <w:p w14:paraId="3F8D7B81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31C7DD67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5DF05B4E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5B859494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68EBAD8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2EA1DBA4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1273EF4F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264D1B" w14:textId="77777777" w:rsidR="001F6C76" w:rsidRDefault="001F6C76" w:rsidP="00B802E8">
      <w:r>
        <w:separator/>
      </w:r>
    </w:p>
  </w:footnote>
  <w:footnote w:type="continuationSeparator" w:id="0">
    <w:p w14:paraId="321C070D" w14:textId="77777777" w:rsidR="001F6C76" w:rsidRDefault="001F6C76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F5CB17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1EAAEE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1E81358E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3D7CFC5C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4850"/>
    <w:rsid w:val="00025741"/>
    <w:rsid w:val="00025EF8"/>
    <w:rsid w:val="00027CC1"/>
    <w:rsid w:val="0003394D"/>
    <w:rsid w:val="0003462C"/>
    <w:rsid w:val="00034689"/>
    <w:rsid w:val="00034E17"/>
    <w:rsid w:val="0003573D"/>
    <w:rsid w:val="00035AD3"/>
    <w:rsid w:val="000373F7"/>
    <w:rsid w:val="00047662"/>
    <w:rsid w:val="00047769"/>
    <w:rsid w:val="000505EF"/>
    <w:rsid w:val="00051400"/>
    <w:rsid w:val="00055C57"/>
    <w:rsid w:val="00060064"/>
    <w:rsid w:val="00062997"/>
    <w:rsid w:val="00067993"/>
    <w:rsid w:val="00067CC9"/>
    <w:rsid w:val="0007362B"/>
    <w:rsid w:val="00077D39"/>
    <w:rsid w:val="000832BD"/>
    <w:rsid w:val="00083E13"/>
    <w:rsid w:val="00085E25"/>
    <w:rsid w:val="00090F9B"/>
    <w:rsid w:val="00092250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09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6AE5"/>
    <w:rsid w:val="00137490"/>
    <w:rsid w:val="001378FC"/>
    <w:rsid w:val="001412FA"/>
    <w:rsid w:val="00141A3A"/>
    <w:rsid w:val="00143629"/>
    <w:rsid w:val="00144C1B"/>
    <w:rsid w:val="00150BC1"/>
    <w:rsid w:val="001624E6"/>
    <w:rsid w:val="00182B9A"/>
    <w:rsid w:val="001845C3"/>
    <w:rsid w:val="00185719"/>
    <w:rsid w:val="00192A86"/>
    <w:rsid w:val="001946E8"/>
    <w:rsid w:val="001A13CE"/>
    <w:rsid w:val="001A16EA"/>
    <w:rsid w:val="001A341F"/>
    <w:rsid w:val="001A65D1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0E62"/>
    <w:rsid w:val="001F4519"/>
    <w:rsid w:val="001F6C76"/>
    <w:rsid w:val="001F6EE5"/>
    <w:rsid w:val="002009BB"/>
    <w:rsid w:val="00200DF0"/>
    <w:rsid w:val="002046BE"/>
    <w:rsid w:val="00207559"/>
    <w:rsid w:val="00215B88"/>
    <w:rsid w:val="00221C50"/>
    <w:rsid w:val="00222928"/>
    <w:rsid w:val="00224000"/>
    <w:rsid w:val="002268AF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5B46"/>
    <w:rsid w:val="0025746A"/>
    <w:rsid w:val="00266F15"/>
    <w:rsid w:val="00280C0A"/>
    <w:rsid w:val="00282797"/>
    <w:rsid w:val="002874A0"/>
    <w:rsid w:val="00287706"/>
    <w:rsid w:val="002916DD"/>
    <w:rsid w:val="00292F79"/>
    <w:rsid w:val="00293CAF"/>
    <w:rsid w:val="0029401A"/>
    <w:rsid w:val="00295A3C"/>
    <w:rsid w:val="002961CC"/>
    <w:rsid w:val="00296A87"/>
    <w:rsid w:val="002A5D63"/>
    <w:rsid w:val="002A6387"/>
    <w:rsid w:val="002B001F"/>
    <w:rsid w:val="002B1C46"/>
    <w:rsid w:val="002B2EF5"/>
    <w:rsid w:val="002B47BF"/>
    <w:rsid w:val="002C0B05"/>
    <w:rsid w:val="002C2EEC"/>
    <w:rsid w:val="002C5883"/>
    <w:rsid w:val="002C757D"/>
    <w:rsid w:val="002D18E4"/>
    <w:rsid w:val="002D1CA6"/>
    <w:rsid w:val="002D1DFC"/>
    <w:rsid w:val="002D2DC4"/>
    <w:rsid w:val="002D2EE7"/>
    <w:rsid w:val="002E2B5C"/>
    <w:rsid w:val="002F3320"/>
    <w:rsid w:val="002F3685"/>
    <w:rsid w:val="002F79A0"/>
    <w:rsid w:val="002F7B30"/>
    <w:rsid w:val="00300AA1"/>
    <w:rsid w:val="003015B1"/>
    <w:rsid w:val="00306666"/>
    <w:rsid w:val="00306883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54007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37BEE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AFD"/>
    <w:rsid w:val="00462C0A"/>
    <w:rsid w:val="00464B6D"/>
    <w:rsid w:val="00466297"/>
    <w:rsid w:val="00470FA3"/>
    <w:rsid w:val="00471AEC"/>
    <w:rsid w:val="00472098"/>
    <w:rsid w:val="004727D1"/>
    <w:rsid w:val="00474EFA"/>
    <w:rsid w:val="0047749F"/>
    <w:rsid w:val="004825D5"/>
    <w:rsid w:val="00482CC1"/>
    <w:rsid w:val="00483199"/>
    <w:rsid w:val="00486652"/>
    <w:rsid w:val="00490261"/>
    <w:rsid w:val="00495EB4"/>
    <w:rsid w:val="004A3AFD"/>
    <w:rsid w:val="004A4060"/>
    <w:rsid w:val="004A7F0D"/>
    <w:rsid w:val="004B50F9"/>
    <w:rsid w:val="004B5EDC"/>
    <w:rsid w:val="004B6846"/>
    <w:rsid w:val="004C3590"/>
    <w:rsid w:val="004C471D"/>
    <w:rsid w:val="004C5400"/>
    <w:rsid w:val="004C5C19"/>
    <w:rsid w:val="004D050D"/>
    <w:rsid w:val="004D082D"/>
    <w:rsid w:val="004D5EB9"/>
    <w:rsid w:val="004D6356"/>
    <w:rsid w:val="004E1E14"/>
    <w:rsid w:val="004E367C"/>
    <w:rsid w:val="004E604A"/>
    <w:rsid w:val="004F0227"/>
    <w:rsid w:val="004F2AFE"/>
    <w:rsid w:val="004F3A7A"/>
    <w:rsid w:val="004F3BF9"/>
    <w:rsid w:val="004F7722"/>
    <w:rsid w:val="005014F9"/>
    <w:rsid w:val="005023F8"/>
    <w:rsid w:val="005056B4"/>
    <w:rsid w:val="00512DB7"/>
    <w:rsid w:val="00514AC4"/>
    <w:rsid w:val="00515886"/>
    <w:rsid w:val="00517F75"/>
    <w:rsid w:val="005234A0"/>
    <w:rsid w:val="00527B7E"/>
    <w:rsid w:val="00531CA0"/>
    <w:rsid w:val="00533E91"/>
    <w:rsid w:val="00536508"/>
    <w:rsid w:val="005366EA"/>
    <w:rsid w:val="005426D2"/>
    <w:rsid w:val="0055680E"/>
    <w:rsid w:val="005638FD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183D"/>
    <w:rsid w:val="006348F7"/>
    <w:rsid w:val="00635994"/>
    <w:rsid w:val="00642632"/>
    <w:rsid w:val="0064381A"/>
    <w:rsid w:val="00652A22"/>
    <w:rsid w:val="006605D7"/>
    <w:rsid w:val="00664E4B"/>
    <w:rsid w:val="006701A1"/>
    <w:rsid w:val="00676029"/>
    <w:rsid w:val="00676573"/>
    <w:rsid w:val="00683F8D"/>
    <w:rsid w:val="00684ACE"/>
    <w:rsid w:val="006852FA"/>
    <w:rsid w:val="00685F5D"/>
    <w:rsid w:val="006906D2"/>
    <w:rsid w:val="00691ACA"/>
    <w:rsid w:val="00695EB2"/>
    <w:rsid w:val="006A0076"/>
    <w:rsid w:val="006A2197"/>
    <w:rsid w:val="006A59E1"/>
    <w:rsid w:val="006A5C5C"/>
    <w:rsid w:val="006A6410"/>
    <w:rsid w:val="006B43A1"/>
    <w:rsid w:val="006B65A1"/>
    <w:rsid w:val="006C11FD"/>
    <w:rsid w:val="006C352D"/>
    <w:rsid w:val="006C5AA2"/>
    <w:rsid w:val="006C6AAB"/>
    <w:rsid w:val="006D0E24"/>
    <w:rsid w:val="006D4D3B"/>
    <w:rsid w:val="006E019A"/>
    <w:rsid w:val="006E126C"/>
    <w:rsid w:val="006F019A"/>
    <w:rsid w:val="006F12F1"/>
    <w:rsid w:val="006F1B58"/>
    <w:rsid w:val="006F3F9C"/>
    <w:rsid w:val="006F4C4A"/>
    <w:rsid w:val="006F54C2"/>
    <w:rsid w:val="006F5740"/>
    <w:rsid w:val="006F5F63"/>
    <w:rsid w:val="00703768"/>
    <w:rsid w:val="00710890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499A"/>
    <w:rsid w:val="00747D80"/>
    <w:rsid w:val="007526FC"/>
    <w:rsid w:val="007530FF"/>
    <w:rsid w:val="00755044"/>
    <w:rsid w:val="00764925"/>
    <w:rsid w:val="007655FA"/>
    <w:rsid w:val="007656C7"/>
    <w:rsid w:val="00767BCC"/>
    <w:rsid w:val="00770954"/>
    <w:rsid w:val="00772DED"/>
    <w:rsid w:val="007744CA"/>
    <w:rsid w:val="00777B67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789"/>
    <w:rsid w:val="007E49AC"/>
    <w:rsid w:val="007E59EA"/>
    <w:rsid w:val="007F010C"/>
    <w:rsid w:val="007F0B45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33FFC"/>
    <w:rsid w:val="00835CBC"/>
    <w:rsid w:val="00836C90"/>
    <w:rsid w:val="008402EA"/>
    <w:rsid w:val="00840C5F"/>
    <w:rsid w:val="00844E0D"/>
    <w:rsid w:val="00854202"/>
    <w:rsid w:val="00854CD5"/>
    <w:rsid w:val="00855808"/>
    <w:rsid w:val="00857341"/>
    <w:rsid w:val="00857FE2"/>
    <w:rsid w:val="00857FF3"/>
    <w:rsid w:val="0086257E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57CC"/>
    <w:rsid w:val="008A0237"/>
    <w:rsid w:val="008A48FC"/>
    <w:rsid w:val="008A798B"/>
    <w:rsid w:val="008B3BF0"/>
    <w:rsid w:val="008B4F37"/>
    <w:rsid w:val="008B5717"/>
    <w:rsid w:val="008B6E5D"/>
    <w:rsid w:val="008C50CD"/>
    <w:rsid w:val="008C589F"/>
    <w:rsid w:val="008C64C7"/>
    <w:rsid w:val="008C73A5"/>
    <w:rsid w:val="008D20EE"/>
    <w:rsid w:val="008D3890"/>
    <w:rsid w:val="008D66F8"/>
    <w:rsid w:val="008D6807"/>
    <w:rsid w:val="008D7C33"/>
    <w:rsid w:val="008E126C"/>
    <w:rsid w:val="008E1BEE"/>
    <w:rsid w:val="008E1E9C"/>
    <w:rsid w:val="008E46EA"/>
    <w:rsid w:val="008F2E53"/>
    <w:rsid w:val="008F482A"/>
    <w:rsid w:val="008F4E41"/>
    <w:rsid w:val="008F5B69"/>
    <w:rsid w:val="008F6699"/>
    <w:rsid w:val="00900D92"/>
    <w:rsid w:val="009010EC"/>
    <w:rsid w:val="009014C2"/>
    <w:rsid w:val="00904600"/>
    <w:rsid w:val="0090596E"/>
    <w:rsid w:val="0090736D"/>
    <w:rsid w:val="00912FEA"/>
    <w:rsid w:val="00914462"/>
    <w:rsid w:val="0091737A"/>
    <w:rsid w:val="00922E6F"/>
    <w:rsid w:val="00925F0F"/>
    <w:rsid w:val="00931690"/>
    <w:rsid w:val="00932298"/>
    <w:rsid w:val="00933BD9"/>
    <w:rsid w:val="00933F51"/>
    <w:rsid w:val="00941F04"/>
    <w:rsid w:val="009434F9"/>
    <w:rsid w:val="009477DB"/>
    <w:rsid w:val="00950813"/>
    <w:rsid w:val="009524E1"/>
    <w:rsid w:val="00954966"/>
    <w:rsid w:val="009554C6"/>
    <w:rsid w:val="00957C6A"/>
    <w:rsid w:val="00963D7B"/>
    <w:rsid w:val="00971D79"/>
    <w:rsid w:val="0097288C"/>
    <w:rsid w:val="00975D6D"/>
    <w:rsid w:val="009777F5"/>
    <w:rsid w:val="00981CBD"/>
    <w:rsid w:val="00984933"/>
    <w:rsid w:val="00993F14"/>
    <w:rsid w:val="00994931"/>
    <w:rsid w:val="009A0874"/>
    <w:rsid w:val="009A0D22"/>
    <w:rsid w:val="009A1578"/>
    <w:rsid w:val="009A1F6E"/>
    <w:rsid w:val="009A6516"/>
    <w:rsid w:val="009A661F"/>
    <w:rsid w:val="009B0787"/>
    <w:rsid w:val="009B08DB"/>
    <w:rsid w:val="009B2F08"/>
    <w:rsid w:val="009B4304"/>
    <w:rsid w:val="009B4645"/>
    <w:rsid w:val="009B604D"/>
    <w:rsid w:val="009B67A3"/>
    <w:rsid w:val="009B72B9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9F6B2E"/>
    <w:rsid w:val="00A013C3"/>
    <w:rsid w:val="00A01762"/>
    <w:rsid w:val="00A018EC"/>
    <w:rsid w:val="00A01B14"/>
    <w:rsid w:val="00A03C4F"/>
    <w:rsid w:val="00A04AFD"/>
    <w:rsid w:val="00A11468"/>
    <w:rsid w:val="00A168B3"/>
    <w:rsid w:val="00A16DF4"/>
    <w:rsid w:val="00A225CF"/>
    <w:rsid w:val="00A25B8D"/>
    <w:rsid w:val="00A3312D"/>
    <w:rsid w:val="00A36080"/>
    <w:rsid w:val="00A45FB8"/>
    <w:rsid w:val="00A47B7F"/>
    <w:rsid w:val="00A567E6"/>
    <w:rsid w:val="00A57D6C"/>
    <w:rsid w:val="00A6426B"/>
    <w:rsid w:val="00A678C8"/>
    <w:rsid w:val="00A70293"/>
    <w:rsid w:val="00A7053B"/>
    <w:rsid w:val="00A70CD5"/>
    <w:rsid w:val="00A71726"/>
    <w:rsid w:val="00A75517"/>
    <w:rsid w:val="00A7589E"/>
    <w:rsid w:val="00A75C0D"/>
    <w:rsid w:val="00A76D44"/>
    <w:rsid w:val="00A83C99"/>
    <w:rsid w:val="00A86592"/>
    <w:rsid w:val="00A9440C"/>
    <w:rsid w:val="00A957F9"/>
    <w:rsid w:val="00AA0315"/>
    <w:rsid w:val="00AA122C"/>
    <w:rsid w:val="00AA308F"/>
    <w:rsid w:val="00AB05B4"/>
    <w:rsid w:val="00AB77A2"/>
    <w:rsid w:val="00AC1B23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182C"/>
    <w:rsid w:val="00B04425"/>
    <w:rsid w:val="00B06EC1"/>
    <w:rsid w:val="00B1020B"/>
    <w:rsid w:val="00B1345E"/>
    <w:rsid w:val="00B17B29"/>
    <w:rsid w:val="00B24DFF"/>
    <w:rsid w:val="00B27875"/>
    <w:rsid w:val="00B30695"/>
    <w:rsid w:val="00B3162E"/>
    <w:rsid w:val="00B35141"/>
    <w:rsid w:val="00B373C1"/>
    <w:rsid w:val="00B44ED1"/>
    <w:rsid w:val="00B45483"/>
    <w:rsid w:val="00B45CC5"/>
    <w:rsid w:val="00B45F78"/>
    <w:rsid w:val="00B47F14"/>
    <w:rsid w:val="00B50357"/>
    <w:rsid w:val="00B51A69"/>
    <w:rsid w:val="00B6209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ED1"/>
    <w:rsid w:val="00BA23A5"/>
    <w:rsid w:val="00BA39DB"/>
    <w:rsid w:val="00BA76F9"/>
    <w:rsid w:val="00BB0ED0"/>
    <w:rsid w:val="00BB0F97"/>
    <w:rsid w:val="00BB2E3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2C34"/>
    <w:rsid w:val="00BE4E88"/>
    <w:rsid w:val="00BF416A"/>
    <w:rsid w:val="00BF581E"/>
    <w:rsid w:val="00BF5F4A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00BB"/>
    <w:rsid w:val="00C231F3"/>
    <w:rsid w:val="00C24B16"/>
    <w:rsid w:val="00C24D4A"/>
    <w:rsid w:val="00C2554D"/>
    <w:rsid w:val="00C267DA"/>
    <w:rsid w:val="00C30104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D1FAA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05FC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226B"/>
    <w:rsid w:val="00DA570D"/>
    <w:rsid w:val="00DA5F90"/>
    <w:rsid w:val="00DA7142"/>
    <w:rsid w:val="00DB35FA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425C"/>
    <w:rsid w:val="00DE743B"/>
    <w:rsid w:val="00DE761B"/>
    <w:rsid w:val="00DF79A6"/>
    <w:rsid w:val="00E00ABD"/>
    <w:rsid w:val="00E04FED"/>
    <w:rsid w:val="00E05227"/>
    <w:rsid w:val="00E05C02"/>
    <w:rsid w:val="00E103A7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10E0"/>
    <w:rsid w:val="00E674A2"/>
    <w:rsid w:val="00E70888"/>
    <w:rsid w:val="00E71D66"/>
    <w:rsid w:val="00E72F78"/>
    <w:rsid w:val="00E736B9"/>
    <w:rsid w:val="00E74D92"/>
    <w:rsid w:val="00E75C45"/>
    <w:rsid w:val="00E77338"/>
    <w:rsid w:val="00E806DA"/>
    <w:rsid w:val="00E816BE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492"/>
    <w:rsid w:val="00EC1B1B"/>
    <w:rsid w:val="00EC5FF6"/>
    <w:rsid w:val="00ED320C"/>
    <w:rsid w:val="00ED4762"/>
    <w:rsid w:val="00ED6B5F"/>
    <w:rsid w:val="00EE2B5B"/>
    <w:rsid w:val="00EE7597"/>
    <w:rsid w:val="00EF036B"/>
    <w:rsid w:val="00EF1C02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6CED"/>
    <w:rsid w:val="00F37467"/>
    <w:rsid w:val="00F37721"/>
    <w:rsid w:val="00F418FB"/>
    <w:rsid w:val="00F46A69"/>
    <w:rsid w:val="00F5020A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046E"/>
    <w:rsid w:val="00FA178B"/>
    <w:rsid w:val="00FA1E60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7B498C77"/>
  <w15:chartTrackingRefBased/>
  <w15:docId w15:val="{F7CEB0CB-5A9B-44C3-A3C8-7056B065F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118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2020-11-20T01:04:00Z</cp:lastPrinted>
  <dcterms:created xsi:type="dcterms:W3CDTF">2021-03-26T21:02:00Z</dcterms:created>
  <dcterms:modified xsi:type="dcterms:W3CDTF">2021-03-26T21:02:00Z</dcterms:modified>
</cp:coreProperties>
</file>