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6CB2131" wp14:textId="75C25E7F">
      <w:bookmarkStart w:name="_GoBack" w:id="0"/>
      <w:bookmarkEnd w:id="0"/>
      <w:r w:rsidR="03FD4E19">
        <w:rPr/>
        <w:t>test123§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DB595"/>
    <w:rsid w:val="03FD4E19"/>
    <w:rsid w:val="543DB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B595"/>
  <w15:chartTrackingRefBased/>
  <w15:docId w15:val="{E963F02E-F086-4E57-AC81-D1F58B48B2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2022-04-06T09:43:50.1677693Z</dcterms:created>
  <dcterms:modified xsi:type="dcterms:W3CDTF">2022-04-06T09:43:59.8444240Z</dcterms:modified>
  <dc:creator>Edwin Gustafsson</dc:creator>
  <lastModifiedBy>Edwin Gustafsson</lastModifiedBy>
</coreProperties>
</file>