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5D25" w14:textId="77777777" w:rsidR="001874CE" w:rsidRDefault="001874CE" w:rsidP="001874CE">
      <w:pPr>
        <w:pStyle w:val="1"/>
      </w:pPr>
      <w:r>
        <w:t>Руководство оператора</w:t>
      </w:r>
    </w:p>
    <w:p w14:paraId="1150FB08" w14:textId="77777777" w:rsidR="001874CE" w:rsidRDefault="001874CE" w:rsidP="001874CE">
      <w:pPr>
        <w:pStyle w:val="2"/>
      </w:pPr>
      <w:r>
        <w:t>1. Назначение программы</w:t>
      </w:r>
    </w:p>
    <w:p w14:paraId="6ABB2A49" w14:textId="77777777" w:rsidR="001874CE" w:rsidRPr="001874CE" w:rsidRDefault="001874CE" w:rsidP="00187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Программа предназначена для управления учебными курсами, включая регистрацию пользователей, поиск и сортировку курсов, а также работу с персональным разделом "Мои курсы". Функции программы обеспечивают удобный доступ к образовательным ресурсам, их фильтрацию и организацию.</w:t>
      </w:r>
    </w:p>
    <w:p w14:paraId="29521E31" w14:textId="77777777" w:rsidR="001874CE" w:rsidRDefault="001874CE" w:rsidP="001874CE">
      <w:pPr>
        <w:pStyle w:val="2"/>
      </w:pPr>
      <w:r>
        <w:t>2. Условия выполнения программы</w:t>
      </w:r>
    </w:p>
    <w:p w14:paraId="4E5D1850" w14:textId="77777777" w:rsidR="001874CE" w:rsidRPr="001874CE" w:rsidRDefault="001874CE" w:rsidP="001874CE">
      <w:pPr>
        <w:pStyle w:val="a7"/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Для корректной работы программы необходимо:</w:t>
      </w:r>
    </w:p>
    <w:p w14:paraId="647A9F16" w14:textId="08736B87" w:rsidR="001874CE" w:rsidRPr="001874CE" w:rsidRDefault="001874CE" w:rsidP="001874CE">
      <w:pPr>
        <w:pStyle w:val="a7"/>
        <w:numPr>
          <w:ilvl w:val="0"/>
          <w:numId w:val="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Аппаратные средства:</w:t>
      </w:r>
    </w:p>
    <w:p w14:paraId="4F35E9A8" w14:textId="09B83A15" w:rsidR="001874CE" w:rsidRPr="001874CE" w:rsidRDefault="001874CE" w:rsidP="001874CE">
      <w:pPr>
        <w:pStyle w:val="a7"/>
        <w:numPr>
          <w:ilvl w:val="0"/>
          <w:numId w:val="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Компьютер или мобильное устройство с доступом в интернет.</w:t>
      </w:r>
    </w:p>
    <w:p w14:paraId="6251A3A0" w14:textId="364F07A9" w:rsidR="001874CE" w:rsidRPr="001874CE" w:rsidRDefault="001874CE" w:rsidP="001874CE">
      <w:pPr>
        <w:pStyle w:val="a7"/>
        <w:numPr>
          <w:ilvl w:val="0"/>
          <w:numId w:val="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Минимальные требования к производительности: процессор с тактовой частотой 1 ГГц, 1 ГБ оперативной памяти.</w:t>
      </w:r>
    </w:p>
    <w:p w14:paraId="70FF29E8" w14:textId="56193BA4" w:rsidR="001874CE" w:rsidRPr="001874CE" w:rsidRDefault="001874CE" w:rsidP="001874CE">
      <w:pPr>
        <w:pStyle w:val="a7"/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Программные средства:</w:t>
      </w:r>
    </w:p>
    <w:p w14:paraId="07F7A1FF" w14:textId="498BD524" w:rsidR="001874CE" w:rsidRPr="001874CE" w:rsidRDefault="001874CE" w:rsidP="001874CE">
      <w:pPr>
        <w:pStyle w:val="a7"/>
        <w:numPr>
          <w:ilvl w:val="0"/>
          <w:numId w:val="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 xml:space="preserve">Веб-браузер (Google </w:t>
      </w:r>
      <w:proofErr w:type="spellStart"/>
      <w:r w:rsidRPr="001874CE">
        <w:rPr>
          <w:rFonts w:ascii="Times New Roman" w:hAnsi="Times New Roman" w:cs="Times New Roman"/>
          <w:sz w:val="26"/>
          <w:szCs w:val="26"/>
        </w:rPr>
        <w:t>Chrome</w:t>
      </w:r>
      <w:proofErr w:type="spellEnd"/>
      <w:r w:rsidRPr="001874CE">
        <w:rPr>
          <w:rFonts w:ascii="Times New Roman" w:hAnsi="Times New Roman" w:cs="Times New Roman"/>
          <w:sz w:val="26"/>
          <w:szCs w:val="26"/>
        </w:rPr>
        <w:t>, Mozilla Firefox, Safari или аналоги) с поддержкой JavaScript.</w:t>
      </w:r>
    </w:p>
    <w:p w14:paraId="420E58BA" w14:textId="0BCACF26" w:rsidR="001874CE" w:rsidRPr="001874CE" w:rsidRDefault="001874CE" w:rsidP="001874CE">
      <w:pPr>
        <w:pStyle w:val="a7"/>
        <w:numPr>
          <w:ilvl w:val="0"/>
          <w:numId w:val="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Доступ к интернету со скоростью не менее 1 Мбит/с.</w:t>
      </w:r>
    </w:p>
    <w:p w14:paraId="3B6EAE0A" w14:textId="77777777" w:rsidR="001874CE" w:rsidRDefault="001874CE" w:rsidP="001874CE">
      <w:pPr>
        <w:pStyle w:val="2"/>
      </w:pPr>
      <w:r>
        <w:t>3. Выполнение программы</w:t>
      </w:r>
    </w:p>
    <w:p w14:paraId="201780A3" w14:textId="77777777" w:rsidR="001874CE" w:rsidRPr="001874CE" w:rsidRDefault="001874CE" w:rsidP="001874CE">
      <w:pPr>
        <w:pStyle w:val="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874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3.1. Регистрация и вход</w:t>
      </w:r>
    </w:p>
    <w:p w14:paraId="40AEC03C" w14:textId="54728F71" w:rsidR="001874CE" w:rsidRPr="001874CE" w:rsidRDefault="001874CE" w:rsidP="00187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Регистрация нового аккаунта:</w:t>
      </w:r>
    </w:p>
    <w:p w14:paraId="0B11A188" w14:textId="197BA4DB" w:rsidR="001874CE" w:rsidRPr="001874CE" w:rsidRDefault="001874CE" w:rsidP="001874CE">
      <w:pPr>
        <w:pStyle w:val="a7"/>
        <w:numPr>
          <w:ilvl w:val="0"/>
          <w:numId w:val="2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Обязательные поля:</w:t>
      </w:r>
    </w:p>
    <w:p w14:paraId="3E6E88D1" w14:textId="76DC2177" w:rsidR="001874CE" w:rsidRPr="001874CE" w:rsidRDefault="001874CE" w:rsidP="001874CE">
      <w:pPr>
        <w:pStyle w:val="a7"/>
        <w:numPr>
          <w:ilvl w:val="1"/>
          <w:numId w:val="2"/>
        </w:numPr>
        <w:spacing w:after="0" w:line="360" w:lineRule="auto"/>
        <w:ind w:left="1985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Логин (от 5 до 20 символов, латинские буквы и цифры).</w:t>
      </w:r>
    </w:p>
    <w:p w14:paraId="31838C6C" w14:textId="7F91D919" w:rsidR="001874CE" w:rsidRPr="001874CE" w:rsidRDefault="001874CE" w:rsidP="001874CE">
      <w:pPr>
        <w:pStyle w:val="a7"/>
        <w:numPr>
          <w:ilvl w:val="1"/>
          <w:numId w:val="2"/>
        </w:numPr>
        <w:spacing w:after="0" w:line="360" w:lineRule="auto"/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1874CE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1874CE">
        <w:rPr>
          <w:rFonts w:ascii="Times New Roman" w:hAnsi="Times New Roman" w:cs="Times New Roman"/>
          <w:sz w:val="26"/>
          <w:szCs w:val="26"/>
        </w:rPr>
        <w:t xml:space="preserve"> (действительный </w:t>
      </w:r>
      <w:proofErr w:type="spellStart"/>
      <w:r w:rsidRPr="001874CE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1874CE">
        <w:rPr>
          <w:rFonts w:ascii="Times New Roman" w:hAnsi="Times New Roman" w:cs="Times New Roman"/>
          <w:sz w:val="26"/>
          <w:szCs w:val="26"/>
        </w:rPr>
        <w:t>-адрес).</w:t>
      </w:r>
    </w:p>
    <w:p w14:paraId="1EAEE48D" w14:textId="2B30FB68" w:rsidR="001874CE" w:rsidRPr="001874CE" w:rsidRDefault="001874CE" w:rsidP="001874CE">
      <w:pPr>
        <w:pStyle w:val="a7"/>
        <w:numPr>
          <w:ilvl w:val="1"/>
          <w:numId w:val="2"/>
        </w:numPr>
        <w:spacing w:after="0" w:line="360" w:lineRule="auto"/>
        <w:ind w:left="1985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Пароль (минимум 8 символов, хотя бы 1 цифра и 1 буква).</w:t>
      </w:r>
    </w:p>
    <w:p w14:paraId="3682BC7B" w14:textId="7FCEE3F2" w:rsidR="001874CE" w:rsidRPr="001874CE" w:rsidRDefault="001874CE" w:rsidP="001874CE">
      <w:pPr>
        <w:pStyle w:val="a7"/>
        <w:numPr>
          <w:ilvl w:val="0"/>
          <w:numId w:val="2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Необязательные поля:</w:t>
      </w:r>
    </w:p>
    <w:p w14:paraId="50858A8E" w14:textId="3FB1A419" w:rsidR="001874CE" w:rsidRPr="001874CE" w:rsidRDefault="001874CE" w:rsidP="001874CE">
      <w:pPr>
        <w:pStyle w:val="a7"/>
        <w:numPr>
          <w:ilvl w:val="1"/>
          <w:numId w:val="2"/>
        </w:numPr>
        <w:spacing w:after="0" w:line="360" w:lineRule="auto"/>
        <w:ind w:left="1985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Имя (от 2 до 30 символов).</w:t>
      </w:r>
    </w:p>
    <w:p w14:paraId="2E215B8E" w14:textId="69E25C16" w:rsidR="001874CE" w:rsidRPr="001874CE" w:rsidRDefault="001874CE" w:rsidP="001874CE">
      <w:pPr>
        <w:pStyle w:val="a7"/>
        <w:numPr>
          <w:ilvl w:val="1"/>
          <w:numId w:val="2"/>
        </w:numPr>
        <w:spacing w:after="0" w:line="360" w:lineRule="auto"/>
        <w:ind w:left="1985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Фамилия (от 2 до 30 символов).</w:t>
      </w:r>
    </w:p>
    <w:p w14:paraId="50C214A0" w14:textId="3F0B120E" w:rsidR="001874CE" w:rsidRPr="001874CE" w:rsidRDefault="001874CE" w:rsidP="001874CE">
      <w:pPr>
        <w:pStyle w:val="a7"/>
        <w:numPr>
          <w:ilvl w:val="1"/>
          <w:numId w:val="2"/>
        </w:numPr>
        <w:spacing w:after="0" w:line="360" w:lineRule="auto"/>
        <w:ind w:left="1985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Номер телефона (в международном формате).</w:t>
      </w:r>
    </w:p>
    <w:p w14:paraId="409E2740" w14:textId="5507575E" w:rsidR="001874CE" w:rsidRPr="001874CE" w:rsidRDefault="001874CE" w:rsidP="00187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Вход в систему:</w:t>
      </w:r>
    </w:p>
    <w:p w14:paraId="0E549606" w14:textId="0ADB58EE" w:rsidR="001874CE" w:rsidRPr="001874CE" w:rsidRDefault="001874CE" w:rsidP="001874CE">
      <w:pPr>
        <w:pStyle w:val="a7"/>
        <w:numPr>
          <w:ilvl w:val="0"/>
          <w:numId w:val="3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Возможные способы:</w:t>
      </w:r>
    </w:p>
    <w:p w14:paraId="5E0C1A80" w14:textId="4872E1D7" w:rsidR="001874CE" w:rsidRPr="001874CE" w:rsidRDefault="001874CE" w:rsidP="001874CE">
      <w:pPr>
        <w:pStyle w:val="a7"/>
        <w:numPr>
          <w:ilvl w:val="0"/>
          <w:numId w:val="3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логину и паролю.</w:t>
      </w:r>
    </w:p>
    <w:p w14:paraId="116194CB" w14:textId="3E48D5DC" w:rsidR="001874CE" w:rsidRPr="001874CE" w:rsidRDefault="001874CE" w:rsidP="001874CE">
      <w:pPr>
        <w:pStyle w:val="a7"/>
        <w:numPr>
          <w:ilvl w:val="0"/>
          <w:numId w:val="3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e</w:t>
      </w:r>
      <w:proofErr w:type="spellStart"/>
      <w:r w:rsidRPr="001874CE">
        <w:rPr>
          <w:rFonts w:ascii="Times New Roman" w:hAnsi="Times New Roman" w:cs="Times New Roman"/>
          <w:sz w:val="26"/>
          <w:szCs w:val="26"/>
        </w:rPr>
        <w:t>mail</w:t>
      </w:r>
      <w:proofErr w:type="spellEnd"/>
      <w:r w:rsidRPr="001874CE">
        <w:rPr>
          <w:rFonts w:ascii="Times New Roman" w:hAnsi="Times New Roman" w:cs="Times New Roman"/>
          <w:sz w:val="26"/>
          <w:szCs w:val="26"/>
        </w:rPr>
        <w:t xml:space="preserve"> и паролю.</w:t>
      </w:r>
    </w:p>
    <w:p w14:paraId="6795DFA0" w14:textId="77777777" w:rsidR="001874CE" w:rsidRPr="001874CE" w:rsidRDefault="001874CE" w:rsidP="001874CE">
      <w:pPr>
        <w:pStyle w:val="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874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3.2. Поиск и сортировка курсов</w:t>
      </w:r>
    </w:p>
    <w:p w14:paraId="7BB0D995" w14:textId="27F045A7" w:rsidR="001874CE" w:rsidRDefault="001874CE" w:rsidP="001874CE">
      <w:r>
        <w:t>Фильтрация курсов:</w:t>
      </w:r>
    </w:p>
    <w:p w14:paraId="4A982EE0" w14:textId="4C364DE3" w:rsidR="001874CE" w:rsidRPr="001874CE" w:rsidRDefault="001874CE" w:rsidP="001874CE">
      <w:pPr>
        <w:pStyle w:val="a7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Основные фильтры:</w:t>
      </w:r>
    </w:p>
    <w:p w14:paraId="4B4B2A0E" w14:textId="4E098FFB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названию.</w:t>
      </w:r>
    </w:p>
    <w:p w14:paraId="1D993D65" w14:textId="682C32DC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дисциплине (множественный выбор).</w:t>
      </w:r>
    </w:p>
    <w:p w14:paraId="1AD50B29" w14:textId="035AE388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языку преподавания (английский, русский и др.).</w:t>
      </w:r>
    </w:p>
    <w:p w14:paraId="7A19D199" w14:textId="768BD7DF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университету преподавания (множественный выбор).</w:t>
      </w:r>
    </w:p>
    <w:p w14:paraId="4B8AD324" w14:textId="15DCC5E0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лектору (множественный выбор).</w:t>
      </w:r>
    </w:p>
    <w:p w14:paraId="27D2EFF6" w14:textId="7E26437B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наличию сертификата (да/нет/не важно).</w:t>
      </w:r>
    </w:p>
    <w:p w14:paraId="624C68B6" w14:textId="68DCA24C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стоимости (от/до).</w:t>
      </w:r>
    </w:p>
    <w:p w14:paraId="2859FEBC" w14:textId="2350C2A2" w:rsidR="001874CE" w:rsidRPr="001874CE" w:rsidRDefault="001874CE" w:rsidP="001874CE">
      <w:pPr>
        <w:pStyle w:val="a7"/>
        <w:numPr>
          <w:ilvl w:val="1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периоду проведения (активные/будущие/прошедшие).</w:t>
      </w:r>
    </w:p>
    <w:p w14:paraId="1F8E4C5D" w14:textId="7F7DFE3A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Сортировка результатов:</w:t>
      </w:r>
    </w:p>
    <w:p w14:paraId="31144C00" w14:textId="49C834BA" w:rsidR="001874CE" w:rsidRPr="001874CE" w:rsidRDefault="001874CE" w:rsidP="001874CE">
      <w:pPr>
        <w:pStyle w:val="a7"/>
        <w:numPr>
          <w:ilvl w:val="0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Варианты сортировки:</w:t>
      </w:r>
    </w:p>
    <w:p w14:paraId="72B46906" w14:textId="1E2FB98F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названию (в алфавитном порядке).</w:t>
      </w:r>
    </w:p>
    <w:p w14:paraId="0E2E00E5" w14:textId="7FBB0B24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рейтингу (по возрастанию/убыванию).</w:t>
      </w:r>
    </w:p>
    <w:p w14:paraId="15E51275" w14:textId="43685CC3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 стоимости (по возрастанию/убыванию).</w:t>
      </w:r>
    </w:p>
    <w:p w14:paraId="1001CE00" w14:textId="568738E8" w:rsidR="001874CE" w:rsidRPr="001874CE" w:rsidRDefault="001874CE" w:rsidP="001874CE">
      <w:pPr>
        <w:pStyle w:val="a7"/>
        <w:numPr>
          <w:ilvl w:val="0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Комбинированная сортировка:</w:t>
      </w:r>
    </w:p>
    <w:p w14:paraId="30489205" w14:textId="19A83130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Возможность выбора основного и дополнительного критериев (например, сначала по рейтингу, затем по дате).</w:t>
      </w:r>
    </w:p>
    <w:p w14:paraId="6B16903F" w14:textId="6EBA1CB4" w:rsidR="001874CE" w:rsidRPr="001874CE" w:rsidRDefault="001874CE" w:rsidP="001874CE">
      <w:pPr>
        <w:pStyle w:val="a7"/>
        <w:numPr>
          <w:ilvl w:val="0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Расширенный поиск:</w:t>
      </w:r>
    </w:p>
    <w:p w14:paraId="5BA8B732" w14:textId="22C705D4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1874CE">
        <w:rPr>
          <w:rFonts w:ascii="Times New Roman" w:hAnsi="Times New Roman" w:cs="Times New Roman"/>
          <w:sz w:val="26"/>
          <w:szCs w:val="26"/>
        </w:rPr>
        <w:t>Поиск по ключевым словам</w:t>
      </w:r>
      <w:proofErr w:type="gramEnd"/>
      <w:r w:rsidRPr="001874CE">
        <w:rPr>
          <w:rFonts w:ascii="Times New Roman" w:hAnsi="Times New Roman" w:cs="Times New Roman"/>
          <w:sz w:val="26"/>
          <w:szCs w:val="26"/>
        </w:rPr>
        <w:t>:</w:t>
      </w:r>
    </w:p>
    <w:p w14:paraId="7288F22C" w14:textId="104407D2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В названии курса.</w:t>
      </w:r>
    </w:p>
    <w:p w14:paraId="0ABF693D" w14:textId="439BE74D" w:rsidR="001874CE" w:rsidRPr="001874CE" w:rsidRDefault="001874CE" w:rsidP="001874CE">
      <w:pPr>
        <w:pStyle w:val="a7"/>
        <w:numPr>
          <w:ilvl w:val="1"/>
          <w:numId w:val="5"/>
        </w:numPr>
        <w:spacing w:after="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В имени лектора.</w:t>
      </w:r>
    </w:p>
    <w:p w14:paraId="6C350853" w14:textId="77777777" w:rsidR="001874CE" w:rsidRPr="001874CE" w:rsidRDefault="001874CE" w:rsidP="001874CE">
      <w:pPr>
        <w:pStyle w:val="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874C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3.3. Работа с "Моими курсами"</w:t>
      </w:r>
    </w:p>
    <w:p w14:paraId="498D36B6" w14:textId="3F93E215" w:rsidR="001874CE" w:rsidRPr="001874CE" w:rsidRDefault="001874CE" w:rsidP="00187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Добавление курса:</w:t>
      </w:r>
    </w:p>
    <w:p w14:paraId="4978C6F3" w14:textId="06F29FF1" w:rsidR="001874CE" w:rsidRPr="001874CE" w:rsidRDefault="001874CE" w:rsidP="001874CE">
      <w:pPr>
        <w:pStyle w:val="a7"/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На главной странице или странице курса нажмите кнопку "Записаться".</w:t>
      </w:r>
    </w:p>
    <w:p w14:paraId="39752228" w14:textId="0027DEC3" w:rsidR="001874CE" w:rsidRPr="001874CE" w:rsidRDefault="001874CE" w:rsidP="001874CE">
      <w:pPr>
        <w:pStyle w:val="a7"/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После записи кнопка изменится на "Вы записаны", курс появится в разделе "Мои курсы".</w:t>
      </w:r>
    </w:p>
    <w:p w14:paraId="5DAC361D" w14:textId="36FA3871" w:rsidR="001874CE" w:rsidRPr="001874CE" w:rsidRDefault="001874CE" w:rsidP="001874C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Управление списком:</w:t>
      </w:r>
    </w:p>
    <w:p w14:paraId="32A4F1B8" w14:textId="0C14984F" w:rsidR="001874CE" w:rsidRPr="001874CE" w:rsidRDefault="001874CE" w:rsidP="001874CE">
      <w:pPr>
        <w:pStyle w:val="a7"/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Групповые действия:</w:t>
      </w:r>
    </w:p>
    <w:p w14:paraId="7CD9EAFE" w14:textId="3058A476" w:rsidR="001874CE" w:rsidRPr="001874CE" w:rsidRDefault="001874CE" w:rsidP="001874CE">
      <w:pPr>
        <w:pStyle w:val="a7"/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Отметить несколько курсов как завершенные.</w:t>
      </w:r>
    </w:p>
    <w:p w14:paraId="4F191998" w14:textId="3C7BA733" w:rsidR="001874CE" w:rsidRPr="001874CE" w:rsidRDefault="001874CE" w:rsidP="001874CE">
      <w:pPr>
        <w:pStyle w:val="a7"/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lastRenderedPageBreak/>
        <w:t>Удаление нескольких курсов.</w:t>
      </w:r>
    </w:p>
    <w:p w14:paraId="10F7B7DC" w14:textId="5DEFE9A9" w:rsidR="001874CE" w:rsidRPr="001874CE" w:rsidRDefault="001874CE" w:rsidP="001874CE">
      <w:pPr>
        <w:pStyle w:val="a7"/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Просмотр деталей:</w:t>
      </w:r>
    </w:p>
    <w:p w14:paraId="0A552C05" w14:textId="57E3DDEC" w:rsidR="001874CE" w:rsidRPr="001874CE" w:rsidRDefault="001874CE" w:rsidP="001874CE">
      <w:pPr>
        <w:pStyle w:val="a7"/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Быстрый доступ к ссылке на курс.</w:t>
      </w:r>
    </w:p>
    <w:p w14:paraId="00867F08" w14:textId="439770ED" w:rsidR="001874CE" w:rsidRPr="001874CE" w:rsidRDefault="001874CE" w:rsidP="001874CE">
      <w:pPr>
        <w:pStyle w:val="a7"/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Просмотр полной информации о курсе.</w:t>
      </w:r>
    </w:p>
    <w:p w14:paraId="42C406C2" w14:textId="1A6C5340" w:rsidR="001874CE" w:rsidRPr="001874CE" w:rsidRDefault="001874CE" w:rsidP="001874CE">
      <w:pPr>
        <w:pStyle w:val="a7"/>
        <w:numPr>
          <w:ilvl w:val="1"/>
          <w:numId w:val="7"/>
        </w:num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Просмотр привязанных дисциплин.</w:t>
      </w:r>
    </w:p>
    <w:p w14:paraId="75442ACC" w14:textId="77777777" w:rsidR="001874CE" w:rsidRDefault="001874CE" w:rsidP="001874CE">
      <w:pPr>
        <w:pStyle w:val="2"/>
      </w:pPr>
      <w:r>
        <w:t>4. Сообщения оператору</w:t>
      </w:r>
    </w:p>
    <w:p w14:paraId="532AD61C" w14:textId="7CA6A937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При успешной регистрации:</w:t>
      </w:r>
    </w:p>
    <w:p w14:paraId="2D64CFB5" w14:textId="17B389DD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 xml:space="preserve">"Регистрация завершена. На ваш </w:t>
      </w:r>
      <w:proofErr w:type="spellStart"/>
      <w:r w:rsidRPr="001874CE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1874CE">
        <w:rPr>
          <w:rFonts w:ascii="Times New Roman" w:hAnsi="Times New Roman" w:cs="Times New Roman"/>
          <w:sz w:val="26"/>
          <w:szCs w:val="26"/>
        </w:rPr>
        <w:t xml:space="preserve"> отправлено письмо с подтверждением."</w:t>
      </w:r>
    </w:p>
    <w:p w14:paraId="0F811CF0" w14:textId="28FE90D9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При ошибке входа:</w:t>
      </w:r>
    </w:p>
    <w:p w14:paraId="673FCFEB" w14:textId="42EADA84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"Неверный логин или пароль. Проверьте введенные данные."</w:t>
      </w:r>
    </w:p>
    <w:p w14:paraId="16185512" w14:textId="604E8F69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При добавлении курса:</w:t>
      </w:r>
    </w:p>
    <w:p w14:paraId="3E846031" w14:textId="01A35555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"Курс успешно добавлен в ваш список."</w:t>
      </w:r>
    </w:p>
    <w:p w14:paraId="776B0AAB" w14:textId="0677E4E5" w:rsidR="001874CE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При ошибке фильтрации:</w:t>
      </w:r>
    </w:p>
    <w:p w14:paraId="107F354A" w14:textId="2B37538D" w:rsidR="002C6611" w:rsidRPr="001874CE" w:rsidRDefault="001874CE" w:rsidP="001874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74CE">
        <w:rPr>
          <w:rFonts w:ascii="Times New Roman" w:hAnsi="Times New Roman" w:cs="Times New Roman"/>
          <w:sz w:val="26"/>
          <w:szCs w:val="26"/>
        </w:rPr>
        <w:t>"По вашему запросу ничего не найдено. Измените параметры поиска."</w:t>
      </w:r>
    </w:p>
    <w:sectPr w:rsidR="002C6611" w:rsidRPr="0018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44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A3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365D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120C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185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3D71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283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3450831">
    <w:abstractNumId w:val="3"/>
  </w:num>
  <w:num w:numId="2" w16cid:durableId="495002286">
    <w:abstractNumId w:val="1"/>
  </w:num>
  <w:num w:numId="3" w16cid:durableId="871964967">
    <w:abstractNumId w:val="0"/>
  </w:num>
  <w:num w:numId="4" w16cid:durableId="1103069162">
    <w:abstractNumId w:val="6"/>
  </w:num>
  <w:num w:numId="5" w16cid:durableId="2041008059">
    <w:abstractNumId w:val="4"/>
  </w:num>
  <w:num w:numId="6" w16cid:durableId="1556769095">
    <w:abstractNumId w:val="2"/>
  </w:num>
  <w:num w:numId="7" w16cid:durableId="1682119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E"/>
    <w:rsid w:val="001874CE"/>
    <w:rsid w:val="002362B1"/>
    <w:rsid w:val="002B65BE"/>
    <w:rsid w:val="002C6611"/>
    <w:rsid w:val="002E5B95"/>
    <w:rsid w:val="00D6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06A0"/>
  <w15:chartTrackingRefBased/>
  <w15:docId w15:val="{68EC8AC9-EB99-4159-A449-E955655F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2B1"/>
    <w:pPr>
      <w:keepNext/>
      <w:spacing w:after="24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62B1"/>
    <w:pPr>
      <w:keepNext/>
      <w:spacing w:after="120" w:line="240" w:lineRule="auto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6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2B1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62B1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6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65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65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65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65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65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65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6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6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6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6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65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65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65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6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65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6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Кох</dc:creator>
  <cp:keywords/>
  <dc:description/>
  <cp:lastModifiedBy>Алексей Кох</cp:lastModifiedBy>
  <cp:revision>2</cp:revision>
  <dcterms:created xsi:type="dcterms:W3CDTF">2025-05-19T09:21:00Z</dcterms:created>
  <dcterms:modified xsi:type="dcterms:W3CDTF">2025-05-19T09:29:00Z</dcterms:modified>
</cp:coreProperties>
</file>