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ind w:left="54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Заняття І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ім’я. Привітайтесь з ним по імені й зі знаком оклику в кінці. </w:t>
        <w:br w:type="textWrapping"/>
        <w:t xml:space="preserve">Ввід:</w:t>
        <w:br w:type="textWrapping"/>
        <w:t xml:space="preserve">John</w:t>
        <w:br w:type="textWrapping"/>
        <w:t xml:space="preserve">Вивід: </w:t>
        <w:br w:type="textWrapping"/>
        <w:t xml:space="preserve">Hello, John!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Задано 3 числа. Вивести їх суму.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число. Вивести попереднє й наступне відносного нього.</w:t>
        <w:br w:type="textWrapping"/>
        <w:t xml:space="preserve">Ввід: </w:t>
        <w:br w:type="textWrapping"/>
        <w:t xml:space="preserve">179</w:t>
        <w:br w:type="textWrapping"/>
        <w:t xml:space="preserve">Вивід: </w:t>
        <w:br w:type="textWrapping"/>
        <w:t xml:space="preserve">The next number for the number 179 is 180</w:t>
        <w:br w:type="textWrapping"/>
        <w:t xml:space="preserve">The previous number for the number 179 is 178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Знайти сторону квадрата по його площі.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Задано 3 сторони трикутника. Знайти його периметр і площу.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Дано розмір кредиту й одноразові відсотки по ньому. Знайти загальну суму з відсотками й розмір переплати.</w:t>
        <w:br w:type="textWrapping"/>
        <w:t xml:space="preserve">Ввід: </w:t>
        <w:br w:type="textWrapping"/>
        <w:t xml:space="preserve">1000</w:t>
        <w:br w:type="textWrapping"/>
        <w:t xml:space="preserve">10</w:t>
        <w:br w:type="textWrapping"/>
        <w:t xml:space="preserve">Вивід:</w:t>
        <w:br w:type="textWrapping"/>
        <w:t xml:space="preserve">1100</w:t>
        <w:br w:type="textWrapping"/>
        <w:t xml:space="preserve">100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Реалізуйте простий калькулятор, що отримує два числа й виводить результати застосування стандартних математичних операцій над ними.</w:t>
        <w:br w:type="textWrapping"/>
        <w:t xml:space="preserve">Ввід:</w:t>
        <w:br w:type="textWrapping"/>
        <w:t xml:space="preserve">3</w:t>
        <w:br w:type="textWrapping"/>
        <w:t xml:space="preserve">7</w:t>
        <w:br w:type="textWrapping"/>
        <w:t xml:space="preserve">Вивід:</w:t>
        <w:br w:type="textWrapping"/>
        <w:t xml:space="preserve">3+7=10</w:t>
        <w:br w:type="textWrapping"/>
        <w:t xml:space="preserve">3*7=21</w:t>
        <w:br w:type="textWrapping"/>
        <w:t xml:space="preserve">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Дано два числа, що задають інтервал. Згенерувати й вивести випадкове число у вказаному інтервалі.</w:t>
        <w:br w:type="textWrapping"/>
        <w:t xml:space="preserve">Ввід:</w:t>
        <w:br w:type="textWrapping"/>
        <w:t xml:space="preserve">0</w:t>
        <w:br w:type="textWrapping"/>
        <w:t xml:space="preserve">10</w:t>
        <w:br w:type="textWrapping"/>
        <w:t xml:space="preserve">Вивід:</w:t>
        <w:br w:type="textWrapping"/>
        <w:t xml:space="preserve">7.274694226611058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2 числа. Вивести меньше з них.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Реалізувати функцію sign(x).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Реалізуйте ще один простий калькулятор, що отримує два числа й операцію і виводить результат виконання операції над введеними значеннями. Допустимі операції: + - * /</w:t>
        <w:br w:type="textWrapping"/>
        <w:t xml:space="preserve">Ввід:</w:t>
        <w:br w:type="textWrapping"/>
        <w:t xml:space="preserve">3</w:t>
        <w:br w:type="textWrapping"/>
        <w:t xml:space="preserve">7</w:t>
        <w:br w:type="textWrapping"/>
        <w:t xml:space="preserve">*</w:t>
        <w:br w:type="textWrapping"/>
        <w:t xml:space="preserve">Вивід:</w:t>
        <w:br w:type="textWrapping"/>
        <w:t xml:space="preserve">3*7=21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Дано коефіцієнти a, b, c квадратного рівняння ax^2+bx+c=0. Знайти корені рівняння.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Пакет мобільного зв’язку передбачає 100 хвилин і 30 смс на місяць при фіксованій абонплаті у 30 гривень. Надалі дзвінки тарифікуються по 30 копійок за хвилину, а смс по 25 копійок за одиницю. Дано кількість хвилин й смс по номеру за місяць. Розрахувати загальну вартість послуг.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одну літеру. Визначити чи є вона голосною або приголосною.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540" w:hanging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довжини трьох сторін трикутника. Визначити чи є трикутник рівностороннім або рівнобедреним.</w:t>
      </w:r>
    </w:p>
    <w:p w:rsidR="00000000" w:rsidDel="00000000" w:rsidP="00000000" w:rsidRDefault="00000000" w:rsidRPr="00000000" w14:paraId="00000011">
      <w:pPr>
        <w:spacing w:after="200" w:lineRule="auto"/>
        <w:ind w:left="54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Заняття ІІ</w:t>
      </w:r>
    </w:p>
    <w:p w:rsidR="00000000" w:rsidDel="00000000" w:rsidP="00000000" w:rsidRDefault="00000000" w:rsidRPr="00000000" w14:paraId="00000013">
      <w:p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Цикли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 і N чисел. Вивести максимум серед введених чисел.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програму, яка зчитує число, виводить його квадратний корінь і приймає наступне число. Програма повинна припинити роботу коли їй буде введено від’ємне число.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знак “+” або “*”, число N і N чисел. Вивести суму або добуток введених чисел залежно від заданого знаку.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N. Вивести перші N чисел Фібоначчі.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N. Вивести послідовність чисел Фібоначчі, що менші від 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програму, що будує таблицю відповідності між градусами за Цельсієм і Фаренгейтом. Дано початкове значення у градусах Цельсія, кінцеве значення і крок. Вивести таблицю відповідностей.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N. Після чого в порядку обходу вводяться N пар координат многокутника на площині. Знайти периметр цього многокутника.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Списки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 і список з N чисел. Далі на вхід задаються пари чисел A,B&gt;=0. Для кожної пари вивести значення списку з індексами від A включно до B не включно. Завершити роботу коли буде введено два нулі. Врахувати випадок коли A&gt;B.</w:t>
        <w:br w:type="textWrapping"/>
        <w:t xml:space="preserve">Ввід:</w:t>
        <w:br w:type="textWrapping"/>
        <w:t xml:space="preserve">4</w:t>
        <w:br w:type="textWrapping"/>
        <w:t xml:space="preserve">1</w:t>
        <w:br w:type="textWrapping"/>
        <w:t xml:space="preserve">2</w:t>
        <w:br w:type="textWrapping"/>
        <w:t xml:space="preserve">3</w:t>
        <w:br w:type="textWrapping"/>
        <w:t xml:space="preserve">4</w:t>
        <w:br w:type="textWrapping"/>
        <w:t xml:space="preserve">0</w:t>
        <w:br w:type="textWrapping"/>
        <w:t xml:space="preserve">2</w:t>
        <w:br w:type="textWrapping"/>
        <w:t xml:space="preserve">0</w:t>
        <w:br w:type="textWrapping"/>
        <w:t xml:space="preserve">0</w:t>
        <w:br w:type="textWrapping"/>
        <w:t xml:space="preserve">Вивід:</w:t>
        <w:br w:type="textWrapping"/>
        <w:t xml:space="preserve">[1,2]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 і список з N чисел. Для кожно числа зі списку вивести його відношення до середнього арифметичного цього списку (менше, дорівнює, більше).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 і список з N чисел. Вивести всі числа, що більші від обох своїх сусідніх у списку.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 і список з N чисел. Вивести список у зворотному порядку.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 і список з N чисел. Вивести всі числа, що зустрічаються у списку лише раз.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N, список з N чисел, число M і далі список з M чисел. Вивести всі числа, які трапляються в обох списках.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Реалізуйте CRM систему, яка повинна приймати й обробляти запити наступних видів: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0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Додати працівника з іменем &lt;name&gt; у систему.</w:t>
        <w:br w:type="textWrapping"/>
        <w:t xml:space="preserve">add</w:t>
        <w:br w:type="textWrapping"/>
        <w:t xml:space="preserve">&lt;name&gt;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Перевірити чи є працівник з іменем &lt;name&gt; у системі.</w:t>
        <w:br w:type="textWrapping"/>
        <w:t xml:space="preserve">find</w:t>
        <w:br w:type="textWrapping"/>
        <w:t xml:space="preserve">&lt;name&gt;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Вивести список всіх працівників.</w:t>
        <w:br w:type="textWrapping"/>
        <w:t xml:space="preserve">list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Видалити працівника з іменем &lt;name&gt; із системи.</w:t>
        <w:br w:type="textWrapping"/>
        <w:t xml:space="preserve">delete</w:t>
        <w:br w:type="textWrapping"/>
        <w:t xml:space="preserve">&lt;name&gt;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Завершити роботу системи.</w:t>
        <w:br w:type="textWrapping"/>
        <w:t xml:space="preserve">stop</w:t>
      </w:r>
    </w:p>
    <w:p w:rsidR="00000000" w:rsidDel="00000000" w:rsidP="00000000" w:rsidRDefault="00000000" w:rsidRPr="00000000" w14:paraId="00000028">
      <w:p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Заняття ІІI</w:t>
      </w:r>
    </w:p>
    <w:p w:rsidR="00000000" w:rsidDel="00000000" w:rsidP="00000000" w:rsidRDefault="00000000" w:rsidRPr="00000000" w14:paraId="00000029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Двовимірні списки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 і M. Далі вводяться N рядків по M чисел. Після цього на вхід задаються трійки чисел A, B, C. Для кожної трійки чисел вивести інтервал значень із рядку A, що має індексаи від B включно до C не включно. Всі вхідні дані вважати коректними.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 і M. Далі вводяться N рядків по M чисел. Вивести M чисел, що відповідають значенням сум відповідних стовпчиків.</w:t>
        <w:br w:type="textWrapping"/>
        <w:t xml:space="preserve">Ввід:</w:t>
        <w:br w:type="textWrapping"/>
        <w:t xml:space="preserve">2 3</w:t>
        <w:br w:type="textWrapping"/>
        <w:t xml:space="preserve">1 2 3</w:t>
        <w:br w:type="textWrapping"/>
        <w:t xml:space="preserve">4 5 6</w:t>
        <w:br w:type="textWrapping"/>
        <w:t xml:space="preserve">Вивід:</w:t>
        <w:br w:type="textWrapping"/>
        <w:t xml:space="preserve">5 7 9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Дано число N. Створити й вивести двовимірний масив розмірністю N на N, у якого на основній діагоналі розташовані одиниці, а всі інші значення дорівнюють нулю.</w:t>
        <w:br w:type="textWrapping"/>
        <w:t xml:space="preserve">Ввід:</w:t>
        <w:br w:type="textWrapping"/>
        <w:t xml:space="preserve">3</w:t>
        <w:br w:type="textWrapping"/>
        <w:t xml:space="preserve">Вивід:</w:t>
        <w:br w:type="textWrapping"/>
        <w:t xml:space="preserve">1 0 0 </w:t>
        <w:br w:type="textWrapping"/>
        <w:t xml:space="preserve">0 1 0 </w:t>
        <w:br w:type="textWrapping"/>
        <w:t xml:space="preserve">0 0 1 </w:t>
      </w:r>
    </w:p>
    <w:p w:rsidR="00000000" w:rsidDel="00000000" w:rsidP="00000000" w:rsidRDefault="00000000" w:rsidRPr="00000000" w14:paraId="0000002D">
      <w:pPr>
        <w:spacing w:after="20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Функції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функцію для знаходження відстані між двома точками в просторі: (x1, y1, z1) і (x2, y2, z2).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функцію, яка отримує список натуральних чисел і повертає новий список, в якому містяться лише парні числа з початкового списку.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набір функцій для розрахунку наступних характеристик кола: діаметр, довжина й площа. Коло задається радіусом.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функцію, яка використовує функції із попереднього завдання, і для заданого кола повертає відформатований рядок з його описом.</w:t>
        <w:br w:type="textWrapping"/>
        <w:t xml:space="preserve">Ввід:</w:t>
        <w:br w:type="textWrapping"/>
        <w:t xml:space="preserve">Enter radius of the circle: 10</w:t>
        <w:br w:type="textWrapping"/>
        <w:t xml:space="preserve">Вивід:</w:t>
        <w:br w:type="textWrapping"/>
        <w:t xml:space="preserve">Diameter of the circle = 20.00 units</w:t>
        <w:br w:type="textWrapping"/>
        <w:t xml:space="preserve">Circumference of the circle = 62.83 units</w:t>
        <w:br w:type="textWrapping"/>
        <w:t xml:space="preserve">Area of the circle = 314.16 sq. units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функцію, що отримує два відсортованих списки і об'єднує їх у новий відсортований список.</w:t>
      </w:r>
    </w:p>
    <w:p w:rsidR="00000000" w:rsidDel="00000000" w:rsidP="00000000" w:rsidRDefault="00000000" w:rsidRPr="00000000" w14:paraId="00000033">
      <w:pPr>
        <w:spacing w:after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Множини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програму, що для заданого списку чисел визначає скільки в ньому унікальних значень.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програму, що інтерактивно отримує на ввід числа і для кожного повідомляє чи зустрічалося воно на вводі вже раніше.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програму, що дозволить підтримувати список електронних адрес для розсилки.</w:t>
      </w:r>
    </w:p>
    <w:p w:rsidR="00000000" w:rsidDel="00000000" w:rsidP="00000000" w:rsidRDefault="00000000" w:rsidRPr="00000000" w14:paraId="00000037">
      <w:pPr>
        <w:spacing w:after="20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Словники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Написати програму, що для заданого списку слів підрахує кількість входжень кожного зі слів у цей список.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Телефонний довідник.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Напишіть програму, що буде реалізовувати простий телефонний довідник. При запуску програми довідник порожній. Далі у користувача повинна бути можливість інтерактивно виконувати наступні операції, вводячи їх з клавіатури: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insert &lt;Name&gt; &lt;Number&gt; - додати в телефонний довідник новий запис про користувача і його номер телефону.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delete &lt;Name&gt; - видалити з телефонного довідника користувача і його номер телефону.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get &lt;Name&gt; - дізнатися номер телефону по імені користувача.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&lt;Name&gt; - рядок із символів англійського алфавіту в верхньому або нижньому регістрі без роздільників.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&lt;Number&gt; - рядок з цифр.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Імена не повторюються. Кожному імені може відповідати рівно один номер телефону. Зберігати дані між запусками програми не потрібно.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Набір операцій insert, delete, get з правильними аргументами в довільному порядку.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Вихідні дані: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Результати виконання команд get &lt;Name&gt;: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Номер телефону користувача з ім'ям &lt;Name&gt; в разі наявності запису про нього.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"Not found" в іншому випадку.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Вхідні дані: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 Taras 252617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Taras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Taras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Taras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Вихідні дані: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252617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found</w:t>
            </w:r>
          </w:p>
        </w:tc>
      </w:tr>
    </w:tbl>
    <w:p w:rsidR="00000000" w:rsidDel="00000000" w:rsidP="00000000" w:rsidRDefault="00000000" w:rsidRPr="00000000" w14:paraId="00000054">
      <w:pPr>
        <w:spacing w:after="20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ООП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Переробити попереднє завдання з телефонним довідником із застосуванням класу для представленням довідника.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00" w:lineRule="auto"/>
        <w:ind w:left="5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Створити клас для роботи з трикутниками. Форму представлення і допустимі операції вибрати самостійно.</w:t>
      </w:r>
    </w:p>
    <w:sectPr>
      <w:pgSz w:h="15840" w:w="12240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