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197EAE" w14:textId="77777777" w:rsidR="00342ECD" w:rsidRPr="00653E74" w:rsidRDefault="00342ECD" w:rsidP="00342ECD">
      <w:pPr>
        <w:pStyle w:val="a5"/>
        <w:spacing w:before="0" w:beforeAutospacing="0" w:after="200" w:afterAutospacing="0"/>
        <w:ind w:hanging="540"/>
        <w:rPr>
          <w:lang w:val="ru-RU"/>
        </w:rPr>
      </w:pP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Заняття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ІІ</w:t>
      </w:r>
    </w:p>
    <w:p w14:paraId="591DC6D4" w14:textId="77777777" w:rsidR="00342ECD" w:rsidRPr="00653E74" w:rsidRDefault="00342ECD" w:rsidP="00342ECD">
      <w:pPr>
        <w:pStyle w:val="a5"/>
        <w:spacing w:before="0" w:beforeAutospacing="0" w:after="200" w:afterAutospacing="0"/>
        <w:ind w:hanging="540"/>
        <w:rPr>
          <w:lang w:val="ru-RU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t>Цикли</w:t>
      </w:r>
    </w:p>
    <w:p w14:paraId="6661A940" w14:textId="77777777" w:rsidR="00342ECD" w:rsidRPr="00653E74" w:rsidRDefault="00342ECD" w:rsidP="00653E74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Дано число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Вивести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максимум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серед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введених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чисел.</w:t>
      </w:r>
    </w:p>
    <w:p w14:paraId="4BA6EE37" w14:textId="77777777" w:rsidR="00342ECD" w:rsidRPr="00653E74" w:rsidRDefault="00342ECD" w:rsidP="00342ECD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Написати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програму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, яка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зчитує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число,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виводить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квадратний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корінь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приймає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наступне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число.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Програма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повинна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припинити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роботу коли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їй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буде введено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від’ємне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число.</w:t>
      </w:r>
    </w:p>
    <w:p w14:paraId="5E0D9862" w14:textId="77777777" w:rsidR="00342ECD" w:rsidRPr="00653E74" w:rsidRDefault="00342ECD" w:rsidP="00342ECD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Дано знак “+”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або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“*”, число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Вивести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суму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або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добуток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введених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залежно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від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заданого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знаку.</w:t>
      </w:r>
    </w:p>
    <w:p w14:paraId="4A9BD0BA" w14:textId="77777777" w:rsidR="00342ECD" w:rsidRPr="00653E74" w:rsidRDefault="00342ECD" w:rsidP="00342ECD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Дано число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Вивести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перші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Фібоначчі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.</w:t>
      </w:r>
    </w:p>
    <w:p w14:paraId="56A34357" w14:textId="77777777" w:rsidR="00342ECD" w:rsidRPr="00653E74" w:rsidRDefault="00342ECD" w:rsidP="00342ECD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Дано число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Вивести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послідовність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Фібоначчі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що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менші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від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>.</w:t>
      </w:r>
    </w:p>
    <w:p w14:paraId="505B3D4B" w14:textId="77777777" w:rsidR="00342ECD" w:rsidRDefault="00342ECD" w:rsidP="00342ECD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Написати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програму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що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будує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таблицю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відповідності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між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градусами за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Цельсієм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 Фаренгейтом. Дано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початкове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значення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у градусах</w:t>
      </w:r>
      <w:proofErr w:type="gram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Цельсія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кінцеве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значення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крок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Вивести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таблицю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відповідностей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574B342C" w14:textId="77777777" w:rsidR="00342ECD" w:rsidRDefault="00342ECD" w:rsidP="00342ECD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Дано число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Після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чого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 порядку</w:t>
      </w:r>
      <w:proofErr w:type="gram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обходу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вводяться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пар координат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многокутника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площині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. </w:t>
      </w:r>
      <w:r>
        <w:rPr>
          <w:rFonts w:ascii="Arial" w:hAnsi="Arial" w:cs="Arial"/>
          <w:color w:val="000000"/>
          <w:sz w:val="28"/>
          <w:szCs w:val="28"/>
        </w:rPr>
        <w:t>Знайти периметр цього многокутника.</w:t>
      </w:r>
    </w:p>
    <w:p w14:paraId="7B1D5239" w14:textId="77777777" w:rsidR="00342ECD" w:rsidRDefault="00342ECD" w:rsidP="00342ECD">
      <w:pPr>
        <w:pStyle w:val="a5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</w:rPr>
        <w:t>Списки</w:t>
      </w:r>
    </w:p>
    <w:p w14:paraId="2EE85789" w14:textId="3D8B3D6A" w:rsidR="00342ECD" w:rsidRDefault="00342ECD" w:rsidP="00653E74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Дано число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 список з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Далі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вхід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задаються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пари чисел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>,</w:t>
      </w:r>
      <w:r>
        <w:rPr>
          <w:rFonts w:ascii="Arial" w:hAnsi="Arial" w:cs="Arial"/>
          <w:color w:val="000000"/>
          <w:sz w:val="28"/>
          <w:szCs w:val="28"/>
        </w:rPr>
        <w:t>B</w:t>
      </w:r>
      <w:proofErr w:type="gram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&gt;=0. Для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кожної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пари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вивести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значення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списку з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індексами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від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A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включно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до </w:t>
      </w:r>
      <w:r>
        <w:rPr>
          <w:rFonts w:ascii="Arial" w:hAnsi="Arial" w:cs="Arial"/>
          <w:color w:val="000000"/>
          <w:sz w:val="28"/>
          <w:szCs w:val="28"/>
        </w:rPr>
        <w:t>B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не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включно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Завершити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роботу коли буде введено два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нулі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Врахувати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випадок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коли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A&gt;B.</w:t>
      </w:r>
      <w:r>
        <w:rPr>
          <w:rFonts w:ascii="Arial" w:hAnsi="Arial" w:cs="Arial"/>
          <w:color w:val="000000"/>
          <w:sz w:val="28"/>
          <w:szCs w:val="28"/>
        </w:rPr>
        <w:br/>
        <w:t>Ввід:</w:t>
      </w:r>
      <w:r>
        <w:rPr>
          <w:rFonts w:ascii="Arial" w:hAnsi="Arial" w:cs="Arial"/>
          <w:color w:val="000000"/>
          <w:sz w:val="28"/>
          <w:szCs w:val="28"/>
        </w:rPr>
        <w:br/>
        <w:t>4</w:t>
      </w:r>
      <w:r>
        <w:rPr>
          <w:rFonts w:ascii="Arial" w:hAnsi="Arial" w:cs="Arial"/>
          <w:color w:val="000000"/>
          <w:sz w:val="28"/>
          <w:szCs w:val="28"/>
        </w:rPr>
        <w:br/>
        <w:t>1</w:t>
      </w:r>
      <w:r>
        <w:rPr>
          <w:rFonts w:ascii="Arial" w:hAnsi="Arial" w:cs="Arial"/>
          <w:color w:val="000000"/>
          <w:sz w:val="28"/>
          <w:szCs w:val="28"/>
        </w:rPr>
        <w:br/>
        <w:t>2</w:t>
      </w:r>
      <w:r>
        <w:rPr>
          <w:rFonts w:ascii="Arial" w:hAnsi="Arial" w:cs="Arial"/>
          <w:color w:val="000000"/>
          <w:sz w:val="28"/>
          <w:szCs w:val="28"/>
        </w:rPr>
        <w:br/>
        <w:t>3</w:t>
      </w:r>
      <w:r>
        <w:rPr>
          <w:rFonts w:ascii="Arial" w:hAnsi="Arial" w:cs="Arial"/>
          <w:color w:val="000000"/>
          <w:sz w:val="28"/>
          <w:szCs w:val="28"/>
        </w:rPr>
        <w:br/>
        <w:t>4</w:t>
      </w:r>
      <w:r>
        <w:rPr>
          <w:rFonts w:ascii="Arial" w:hAnsi="Arial" w:cs="Arial"/>
          <w:color w:val="000000"/>
          <w:sz w:val="28"/>
          <w:szCs w:val="28"/>
        </w:rPr>
        <w:br/>
        <w:t>0</w:t>
      </w:r>
      <w:r>
        <w:rPr>
          <w:rFonts w:ascii="Arial" w:hAnsi="Arial" w:cs="Arial"/>
          <w:color w:val="000000"/>
          <w:sz w:val="28"/>
          <w:szCs w:val="28"/>
        </w:rPr>
        <w:br/>
        <w:t>2</w:t>
      </w:r>
      <w:r>
        <w:rPr>
          <w:rFonts w:ascii="Arial" w:hAnsi="Arial" w:cs="Arial"/>
          <w:color w:val="000000"/>
          <w:sz w:val="28"/>
          <w:szCs w:val="28"/>
        </w:rPr>
        <w:br/>
        <w:t>0</w:t>
      </w:r>
      <w:r>
        <w:rPr>
          <w:rFonts w:ascii="Arial" w:hAnsi="Arial" w:cs="Arial"/>
          <w:color w:val="000000"/>
          <w:sz w:val="28"/>
          <w:szCs w:val="28"/>
        </w:rPr>
        <w:br/>
        <w:t>0</w:t>
      </w:r>
      <w:r>
        <w:rPr>
          <w:rFonts w:ascii="Arial" w:hAnsi="Arial" w:cs="Arial"/>
          <w:color w:val="000000"/>
          <w:sz w:val="28"/>
          <w:szCs w:val="28"/>
        </w:rPr>
        <w:br/>
        <w:t>Вивід:</w:t>
      </w:r>
      <w:r>
        <w:rPr>
          <w:rFonts w:ascii="Arial" w:hAnsi="Arial" w:cs="Arial"/>
          <w:color w:val="000000"/>
          <w:sz w:val="28"/>
          <w:szCs w:val="28"/>
        </w:rPr>
        <w:br/>
        <w:t>[1,2]</w:t>
      </w:r>
    </w:p>
    <w:p w14:paraId="099A5609" w14:textId="77777777" w:rsidR="00653E74" w:rsidRDefault="00342ECD" w:rsidP="00653E74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Дано число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 список з 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чисел. Для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кожно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числа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списку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вивести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відношення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до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середнього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арифметичного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цього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списку (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менше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дорівнює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більше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).</w:t>
      </w:r>
    </w:p>
    <w:p w14:paraId="15E174F6" w14:textId="77777777" w:rsidR="00653E74" w:rsidRDefault="00342ECD" w:rsidP="00653E74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Дано число </w:t>
      </w:r>
      <w:r w:rsidRPr="00653E74"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 список з </w:t>
      </w:r>
      <w:r w:rsidRPr="00653E74"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Вивести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всі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числа,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що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більші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від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обох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своїх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сусідніх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у списку</w:t>
      </w:r>
      <w:proofErr w:type="gram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.</w:t>
      </w:r>
    </w:p>
    <w:p w14:paraId="1A174C68" w14:textId="77777777" w:rsidR="00653E74" w:rsidRDefault="00342ECD" w:rsidP="00653E74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lastRenderedPageBreak/>
        <w:t xml:space="preserve">Дано число </w:t>
      </w:r>
      <w:r w:rsidRPr="00653E74"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 список з </w:t>
      </w:r>
      <w:r w:rsidRPr="00653E74"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Вивести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список у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зворотному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порядку.</w:t>
      </w:r>
    </w:p>
    <w:p w14:paraId="43E63927" w14:textId="77777777" w:rsidR="00653E74" w:rsidRDefault="00342ECD" w:rsidP="00653E74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Дано число </w:t>
      </w:r>
      <w:r w:rsidRPr="00653E74"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 список з </w:t>
      </w:r>
      <w:r w:rsidRPr="00653E74"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Вивести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всі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числа,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що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зустрічаються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у списку</w:t>
      </w:r>
      <w:proofErr w:type="gram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лише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раз.</w:t>
      </w:r>
    </w:p>
    <w:p w14:paraId="4AFB9AC2" w14:textId="77777777" w:rsidR="00653E74" w:rsidRDefault="00342ECD" w:rsidP="00653E74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Дано число </w:t>
      </w:r>
      <w:r w:rsidRPr="00653E74"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, список з </w:t>
      </w:r>
      <w:r w:rsidRPr="00653E74">
        <w:rPr>
          <w:rFonts w:ascii="Arial" w:hAnsi="Arial" w:cs="Arial"/>
          <w:color w:val="000000"/>
          <w:sz w:val="28"/>
          <w:szCs w:val="28"/>
        </w:rPr>
        <w:t>N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чисел, число </w:t>
      </w:r>
      <w:r w:rsidRPr="00653E74">
        <w:rPr>
          <w:rFonts w:ascii="Arial" w:hAnsi="Arial" w:cs="Arial"/>
          <w:color w:val="000000"/>
          <w:sz w:val="28"/>
          <w:szCs w:val="28"/>
        </w:rPr>
        <w:t>M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і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далі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список з </w:t>
      </w:r>
      <w:r w:rsidRPr="00653E74">
        <w:rPr>
          <w:rFonts w:ascii="Arial" w:hAnsi="Arial" w:cs="Arial"/>
          <w:color w:val="000000"/>
          <w:sz w:val="28"/>
          <w:szCs w:val="28"/>
        </w:rPr>
        <w:t>M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чисел.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Вивести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всі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числа,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які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трапляються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обох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списках.</w:t>
      </w:r>
    </w:p>
    <w:p w14:paraId="33306E38" w14:textId="51FF520D" w:rsidR="00342ECD" w:rsidRPr="00653E74" w:rsidRDefault="00342ECD" w:rsidP="00653E74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bookmarkStart w:id="0" w:name="_GoBack"/>
      <w:bookmarkEnd w:id="0"/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Реалізуйте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653E74">
        <w:rPr>
          <w:rFonts w:ascii="Arial" w:hAnsi="Arial" w:cs="Arial"/>
          <w:color w:val="000000"/>
          <w:sz w:val="28"/>
          <w:szCs w:val="28"/>
        </w:rPr>
        <w:t>CRM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систему, яка повинна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приймати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й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обробляти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запити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наступних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видів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:</w:t>
      </w:r>
    </w:p>
    <w:p w14:paraId="64013023" w14:textId="77777777" w:rsidR="00342ECD" w:rsidRPr="00653E74" w:rsidRDefault="00342ECD" w:rsidP="00342ECD">
      <w:pPr>
        <w:pStyle w:val="a5"/>
        <w:numPr>
          <w:ilvl w:val="1"/>
          <w:numId w:val="10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Додати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працівника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з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іменем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&lt;</w:t>
      </w:r>
      <w:r>
        <w:rPr>
          <w:rFonts w:ascii="Arial" w:hAnsi="Arial" w:cs="Arial"/>
          <w:color w:val="000000"/>
          <w:sz w:val="28"/>
          <w:szCs w:val="28"/>
        </w:rPr>
        <w:t>name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&gt; </w:t>
      </w:r>
      <w:proofErr w:type="gram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у систему</w:t>
      </w:r>
      <w:proofErr w:type="gram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.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br/>
      </w:r>
      <w:r>
        <w:rPr>
          <w:rFonts w:ascii="Arial" w:hAnsi="Arial" w:cs="Arial"/>
          <w:color w:val="000000"/>
          <w:sz w:val="28"/>
          <w:szCs w:val="28"/>
        </w:rPr>
        <w:t>add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br/>
        <w:t>&lt;</w:t>
      </w:r>
      <w:r>
        <w:rPr>
          <w:rFonts w:ascii="Arial" w:hAnsi="Arial" w:cs="Arial"/>
          <w:color w:val="000000"/>
          <w:sz w:val="28"/>
          <w:szCs w:val="28"/>
        </w:rPr>
        <w:t>name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>&gt;</w:t>
      </w:r>
    </w:p>
    <w:p w14:paraId="1CA087BB" w14:textId="77777777" w:rsidR="00342ECD" w:rsidRPr="00653E74" w:rsidRDefault="00342ECD" w:rsidP="00342ECD">
      <w:pPr>
        <w:pStyle w:val="a5"/>
        <w:numPr>
          <w:ilvl w:val="1"/>
          <w:numId w:val="10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Перевірити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чи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є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працівник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з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іменем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 &lt;</w:t>
      </w:r>
      <w:r>
        <w:rPr>
          <w:rFonts w:ascii="Arial" w:hAnsi="Arial" w:cs="Arial"/>
          <w:color w:val="000000"/>
          <w:sz w:val="28"/>
          <w:szCs w:val="28"/>
        </w:rPr>
        <w:t>name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 xml:space="preserve">&gt; у </w:t>
      </w:r>
      <w:proofErr w:type="spellStart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системі</w:t>
      </w:r>
      <w:proofErr w:type="spellEnd"/>
      <w:r w:rsidRPr="00653E74">
        <w:rPr>
          <w:rFonts w:ascii="Arial" w:hAnsi="Arial" w:cs="Arial"/>
          <w:color w:val="000000"/>
          <w:sz w:val="28"/>
          <w:szCs w:val="28"/>
          <w:lang w:val="ru-RU"/>
        </w:rPr>
        <w:t>.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br/>
      </w:r>
      <w:r>
        <w:rPr>
          <w:rFonts w:ascii="Arial" w:hAnsi="Arial" w:cs="Arial"/>
          <w:color w:val="000000"/>
          <w:sz w:val="28"/>
          <w:szCs w:val="28"/>
        </w:rPr>
        <w:t>find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br/>
        <w:t>&lt;</w:t>
      </w:r>
      <w:r>
        <w:rPr>
          <w:rFonts w:ascii="Arial" w:hAnsi="Arial" w:cs="Arial"/>
          <w:color w:val="000000"/>
          <w:sz w:val="28"/>
          <w:szCs w:val="28"/>
        </w:rPr>
        <w:t>name</w:t>
      </w:r>
      <w:r w:rsidRPr="00653E74">
        <w:rPr>
          <w:rFonts w:ascii="Arial" w:hAnsi="Arial" w:cs="Arial"/>
          <w:color w:val="000000"/>
          <w:sz w:val="28"/>
          <w:szCs w:val="28"/>
          <w:lang w:val="ru-RU"/>
        </w:rPr>
        <w:t>&gt;</w:t>
      </w:r>
    </w:p>
    <w:p w14:paraId="5583E2AE" w14:textId="77777777" w:rsidR="00342ECD" w:rsidRDefault="00342ECD" w:rsidP="00342ECD">
      <w:pPr>
        <w:pStyle w:val="a5"/>
        <w:numPr>
          <w:ilvl w:val="1"/>
          <w:numId w:val="10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Вивести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список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всіх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працівників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  <w:t>list</w:t>
      </w:r>
    </w:p>
    <w:p w14:paraId="3F9C0D92" w14:textId="77777777" w:rsidR="00342ECD" w:rsidRDefault="00342ECD" w:rsidP="00342ECD">
      <w:pPr>
        <w:pStyle w:val="a5"/>
        <w:numPr>
          <w:ilvl w:val="1"/>
          <w:numId w:val="10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Видалити працівника з іменем &lt;name&gt; із системи.</w:t>
      </w:r>
      <w:r>
        <w:rPr>
          <w:rFonts w:ascii="Arial" w:hAnsi="Arial" w:cs="Arial"/>
          <w:color w:val="000000"/>
          <w:sz w:val="28"/>
          <w:szCs w:val="28"/>
        </w:rPr>
        <w:br/>
        <w:t>delete</w:t>
      </w:r>
      <w:r>
        <w:rPr>
          <w:rFonts w:ascii="Arial" w:hAnsi="Arial" w:cs="Arial"/>
          <w:color w:val="000000"/>
          <w:sz w:val="28"/>
          <w:szCs w:val="28"/>
        </w:rPr>
        <w:br/>
        <w:t>&lt;name&gt;</w:t>
      </w:r>
    </w:p>
    <w:p w14:paraId="60C16424" w14:textId="77777777" w:rsidR="00342ECD" w:rsidRDefault="00342ECD" w:rsidP="00342ECD">
      <w:pPr>
        <w:pStyle w:val="a5"/>
        <w:numPr>
          <w:ilvl w:val="1"/>
          <w:numId w:val="10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Завершити роботу системи.</w:t>
      </w:r>
      <w:r>
        <w:rPr>
          <w:rFonts w:ascii="Arial" w:hAnsi="Arial" w:cs="Arial"/>
          <w:color w:val="000000"/>
          <w:sz w:val="28"/>
          <w:szCs w:val="28"/>
        </w:rPr>
        <w:br/>
        <w:t>stop</w:t>
      </w:r>
    </w:p>
    <w:p w14:paraId="00000010" w14:textId="7D7A68F5" w:rsidR="0038016B" w:rsidRPr="00342ECD" w:rsidRDefault="0038016B" w:rsidP="00342ECD"/>
    <w:sectPr w:rsidR="0038016B" w:rsidRPr="00342ECD">
      <w:pgSz w:w="12240" w:h="15840"/>
      <w:pgMar w:top="0" w:right="1440" w:bottom="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6C1E"/>
    <w:multiLevelType w:val="multilevel"/>
    <w:tmpl w:val="CA607C0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150C1A33"/>
    <w:multiLevelType w:val="multilevel"/>
    <w:tmpl w:val="A7A865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65544"/>
    <w:multiLevelType w:val="multilevel"/>
    <w:tmpl w:val="BF0CA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2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4">
    <w:abstractNumId w:val="1"/>
    <w:lvlOverride w:ilvl="0">
      <w:lvl w:ilvl="0">
        <w:start w:val="2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5">
    <w:abstractNumId w:val="1"/>
    <w:lvlOverride w:ilvl="0">
      <w:lvl w:ilvl="0">
        <w:start w:val="2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16B"/>
    <w:rsid w:val="000B3D05"/>
    <w:rsid w:val="00342ECD"/>
    <w:rsid w:val="0038016B"/>
    <w:rsid w:val="0065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04E8"/>
  <w15:docId w15:val="{B51C5D75-7456-47BF-AD32-AC4238C5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34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Izotov</dc:creator>
  <cp:lastModifiedBy>Ed Izotov</cp:lastModifiedBy>
  <cp:revision>4</cp:revision>
  <dcterms:created xsi:type="dcterms:W3CDTF">2019-04-13T13:59:00Z</dcterms:created>
  <dcterms:modified xsi:type="dcterms:W3CDTF">2019-05-22T11:19:00Z</dcterms:modified>
</cp:coreProperties>
</file>