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98785" w14:textId="4FFD75EE" w:rsidR="00D41FF8" w:rsidRPr="0072437A" w:rsidRDefault="00D41FF8" w:rsidP="0072437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>INFORME 3.1: CREAR UNA APLICACION MOVIL PRUEBAS DE UNA APP</w:t>
      </w:r>
    </w:p>
    <w:p w14:paraId="1B100D5D" w14:textId="0B70106F" w:rsidR="00D41FF8" w:rsidRPr="0072437A" w:rsidRDefault="00D41FF8" w:rsidP="0072437A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 xml:space="preserve">Indicaciones: </w:t>
      </w:r>
      <w:r w:rsidRPr="0072437A">
        <w:rPr>
          <w:rFonts w:ascii="Times New Roman" w:eastAsia="Times New Roman" w:hAnsi="Times New Roman" w:cs="Times New Roman"/>
          <w:kern w:val="36"/>
          <w:sz w:val="24"/>
          <w:szCs w:val="24"/>
          <w:lang w:eastAsia="es-EC"/>
        </w:rPr>
        <w:t xml:space="preserve">Mejorar la aplicación de los menús contextuales (banca </w:t>
      </w:r>
      <w:r w:rsidR="000A3D48" w:rsidRPr="0072437A">
        <w:rPr>
          <w:rFonts w:ascii="Times New Roman" w:eastAsia="Times New Roman" w:hAnsi="Times New Roman" w:cs="Times New Roman"/>
          <w:kern w:val="36"/>
          <w:sz w:val="24"/>
          <w:szCs w:val="24"/>
          <w:lang w:eastAsia="es-EC"/>
        </w:rPr>
        <w:t>móvil)</w:t>
      </w:r>
      <w:r w:rsidRPr="0072437A">
        <w:rPr>
          <w:rFonts w:ascii="Times New Roman" w:eastAsia="Times New Roman" w:hAnsi="Times New Roman" w:cs="Times New Roman"/>
          <w:kern w:val="36"/>
          <w:sz w:val="24"/>
          <w:szCs w:val="24"/>
          <w:lang w:eastAsia="es-EC"/>
        </w:rPr>
        <w:t xml:space="preserve">. </w:t>
      </w:r>
    </w:p>
    <w:p w14:paraId="44B328BE" w14:textId="77777777" w:rsidR="000A3D48" w:rsidRPr="0072437A" w:rsidRDefault="000A3D48" w:rsidP="0072437A">
      <w:pPr>
        <w:pStyle w:val="ListParagraph"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</w:p>
    <w:p w14:paraId="474AC479" w14:textId="5C18F8DB" w:rsidR="000A3D48" w:rsidRPr="004205C5" w:rsidRDefault="00D41FF8" w:rsidP="0072437A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es-EC"/>
        </w:rPr>
      </w:pPr>
      <w:r w:rsidRPr="004205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es-EC"/>
        </w:rPr>
        <w:t>Front-End (Móvil - Flutter)</w:t>
      </w:r>
      <w:r w:rsidR="000A3D48" w:rsidRPr="004205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es-EC"/>
        </w:rPr>
        <w:t xml:space="preserve">, funciones a implementar: </w:t>
      </w:r>
    </w:p>
    <w:p w14:paraId="450FC306" w14:textId="77777777" w:rsidR="005208E2" w:rsidRPr="004205C5" w:rsidRDefault="005208E2" w:rsidP="0072437A">
      <w:pPr>
        <w:pStyle w:val="ListParagraph"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es-EC"/>
        </w:rPr>
      </w:pPr>
    </w:p>
    <w:p w14:paraId="3B520CCD" w14:textId="5B8C0153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de Inicio</w:t>
      </w:r>
    </w:p>
    <w:p w14:paraId="55C1D788" w14:textId="77777777" w:rsidR="00D41FF8" w:rsidRPr="00D41FF8" w:rsidRDefault="00D41FF8" w:rsidP="007243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Mostrar información del usuario (nombre, correo, saldo disponible).</w:t>
      </w:r>
    </w:p>
    <w:p w14:paraId="08766C0E" w14:textId="77777777" w:rsidR="00D41FF8" w:rsidRPr="00D41FF8" w:rsidRDefault="00D41FF8" w:rsidP="007243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Accesos directos a pagos, historial y tarjetas.</w:t>
      </w:r>
    </w:p>
    <w:p w14:paraId="421BFAED" w14:textId="600C0431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Manejo de Tarjetas</w:t>
      </w:r>
    </w:p>
    <w:p w14:paraId="46762586" w14:textId="77777777" w:rsidR="00D41FF8" w:rsidRPr="00D41FF8" w:rsidRDefault="00D41FF8" w:rsidP="0072437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Lista de tarjetas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guardadas con opción para agregar/eliminar.</w:t>
      </w:r>
    </w:p>
    <w:p w14:paraId="3D8A4DD6" w14:textId="77777777" w:rsidR="00D41FF8" w:rsidRPr="00D41FF8" w:rsidRDefault="00D41FF8" w:rsidP="0072437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Congelar tarjeta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caso de pérdida.</w:t>
      </w:r>
    </w:p>
    <w:p w14:paraId="7DD8E181" w14:textId="5DF94280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Pagos y Transferencias</w:t>
      </w:r>
    </w:p>
    <w:p w14:paraId="04501F1B" w14:textId="77777777" w:rsidR="00D41FF8" w:rsidRPr="00D41FF8" w:rsidRDefault="00D41FF8" w:rsidP="0072437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Formulario para ingresar monto y número de tarjeta.</w:t>
      </w:r>
    </w:p>
    <w:p w14:paraId="10C6116C" w14:textId="77777777" w:rsidR="00D41FF8" w:rsidRPr="00D41FF8" w:rsidRDefault="00D41FF8" w:rsidP="0072437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Confirmación de pago con una alerta modal.</w:t>
      </w:r>
    </w:p>
    <w:p w14:paraId="19972212" w14:textId="447100B3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Historial de Transacciones</w:t>
      </w:r>
    </w:p>
    <w:p w14:paraId="5602CB1A" w14:textId="77777777" w:rsidR="00D41FF8" w:rsidRPr="00D41FF8" w:rsidRDefault="00D41FF8" w:rsidP="0072437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Lista con pagos recientes, filtrado por fecha y tipo.</w:t>
      </w:r>
    </w:p>
    <w:p w14:paraId="443697FC" w14:textId="77777777" w:rsidR="00D41FF8" w:rsidRPr="00D41FF8" w:rsidRDefault="00D41FF8" w:rsidP="0072437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Posibilidad de descargar un </w:t>
      </w: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resumen en PDF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D717BD4" w14:textId="10A512C3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Autenticación</w:t>
      </w:r>
    </w:p>
    <w:p w14:paraId="2B513094" w14:textId="60C95F93" w:rsidR="00D41FF8" w:rsidRPr="00D41FF8" w:rsidRDefault="00D41FF8" w:rsidP="0072437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Inicio de sesión con correo/contraseña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(Firebase Auth es una opción sencilla).</w:t>
      </w:r>
      <w:r w:rsidR="000A3D48" w:rsidRPr="0072437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Ó </w:t>
      </w:r>
      <w:r w:rsidR="004205C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(NO USAR)</w:t>
      </w: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Autenticación con Google/Apple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mejorar la experiencia del usuario.</w:t>
      </w:r>
    </w:p>
    <w:p w14:paraId="64C156DC" w14:textId="030062C8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Notificaciones y Alertas</w:t>
      </w:r>
    </w:p>
    <w:p w14:paraId="682E1F7E" w14:textId="77777777" w:rsidR="00D41FF8" w:rsidRPr="00D41FF8" w:rsidRDefault="00D41FF8" w:rsidP="0072437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Mostrar alertas en pantalla cuando se complete un pago o haya una transacción sospechosa.</w:t>
      </w:r>
    </w:p>
    <w:p w14:paraId="7833D792" w14:textId="77E203BB" w:rsidR="00D41FF8" w:rsidRPr="0072437A" w:rsidRDefault="00D41FF8" w:rsidP="007243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4DC21" w14:textId="67AF058E" w:rsidR="00D41FF8" w:rsidRPr="0072437A" w:rsidRDefault="000A3D48" w:rsidP="0072437A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 xml:space="preserve">Base de datos </w:t>
      </w:r>
      <w:r w:rsidR="00D41FF8" w:rsidRPr="0072437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>Modelo Entidad-Relación</w:t>
      </w:r>
    </w:p>
    <w:p w14:paraId="479DBA99" w14:textId="77777777" w:rsidR="00D41FF8" w:rsidRPr="00D41FF8" w:rsidRDefault="00D41FF8" w:rsidP="007243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modelo incluirá las siguientes </w:t>
      </w: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entidades principales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90C6CE8" w14:textId="77777777" w:rsidR="00D41FF8" w:rsidRPr="00D41FF8" w:rsidRDefault="00D41FF8" w:rsidP="0072437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Usuarios (users)</w:t>
      </w:r>
    </w:p>
    <w:p w14:paraId="3CBAB448" w14:textId="77777777" w:rsidR="00D41FF8" w:rsidRPr="00D41FF8" w:rsidRDefault="00D41FF8" w:rsidP="0072437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Tarjetas (cards)</w:t>
      </w:r>
    </w:p>
    <w:p w14:paraId="61A30A3E" w14:textId="77777777" w:rsidR="00D41FF8" w:rsidRPr="00D41FF8" w:rsidRDefault="00D41FF8" w:rsidP="0072437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Pagos (payments)</w:t>
      </w:r>
    </w:p>
    <w:p w14:paraId="46CCCF6E" w14:textId="77777777" w:rsidR="00D41FF8" w:rsidRPr="00D41FF8" w:rsidRDefault="00D41FF8" w:rsidP="0072437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Transacciones (transactions)</w:t>
      </w:r>
    </w:p>
    <w:p w14:paraId="3A3E7FCF" w14:textId="77777777" w:rsidR="00D41FF8" w:rsidRPr="00D41FF8" w:rsidRDefault="00D41FF8" w:rsidP="0072437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Notificaciones (notifications)</w:t>
      </w:r>
    </w:p>
    <w:p w14:paraId="34411B9C" w14:textId="05403B9E" w:rsidR="00D41FF8" w:rsidRPr="0072437A" w:rsidRDefault="00D41FF8" w:rsidP="0072437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  <w:r w:rsidRPr="0072437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>Relaciones</w:t>
      </w:r>
    </w:p>
    <w:p w14:paraId="40CCF116" w14:textId="504C56B0" w:rsidR="00D41FF8" w:rsidRPr="00D41FF8" w:rsidRDefault="00D41FF8" w:rsidP="007243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users →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(Un usuario puede tener varias tarjetas).</w:t>
      </w:r>
    </w:p>
    <w:p w14:paraId="1149A26D" w14:textId="77777777" w:rsidR="00D41FF8" w:rsidRPr="00D41FF8" w:rsidRDefault="00D41FF8" w:rsidP="007243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users → payments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(Un usuario puede hacer múltiples pagos).</w:t>
      </w:r>
    </w:p>
    <w:p w14:paraId="50E8E35F" w14:textId="77777777" w:rsidR="00D41FF8" w:rsidRPr="00D41FF8" w:rsidRDefault="00D41FF8" w:rsidP="007243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payments → transactions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(Cada pago genera una transacción).</w:t>
      </w:r>
    </w:p>
    <w:p w14:paraId="1167A10F" w14:textId="77777777" w:rsidR="00D41FF8" w:rsidRPr="00D41FF8" w:rsidRDefault="00D41FF8" w:rsidP="0072437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41FF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users → notifications</w:t>
      </w:r>
      <w:r w:rsidRPr="00D41FF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(Un usuario puede recibir múltiples notificaciones).</w:t>
      </w:r>
    </w:p>
    <w:p w14:paraId="7CB5499A" w14:textId="7AF662F0" w:rsidR="00D41FF8" w:rsidRPr="0072437A" w:rsidRDefault="00D41FF8" w:rsidP="0072437A">
      <w:pPr>
        <w:pStyle w:val="Heading1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72437A">
        <w:rPr>
          <w:rStyle w:val="Strong"/>
          <w:b/>
          <w:bCs/>
          <w:sz w:val="24"/>
          <w:szCs w:val="24"/>
        </w:rPr>
        <w:t>Funcionalidades Cubiertas</w:t>
      </w:r>
    </w:p>
    <w:p w14:paraId="692B9E13" w14:textId="77777777" w:rsidR="0072437A" w:rsidRPr="0072437A" w:rsidRDefault="00D41FF8" w:rsidP="0072437A">
      <w:pPr>
        <w:pStyle w:val="NormalWeb"/>
        <w:numPr>
          <w:ilvl w:val="0"/>
          <w:numId w:val="23"/>
        </w:numPr>
        <w:spacing w:line="360" w:lineRule="auto"/>
        <w:rPr>
          <w:b/>
          <w:bCs/>
        </w:rPr>
      </w:pPr>
      <w:r w:rsidRPr="0072437A">
        <w:rPr>
          <w:rStyle w:val="Strong"/>
          <w:b w:val="0"/>
          <w:bCs w:val="0"/>
        </w:rPr>
        <w:t>Usuarios pueden registrarse e iniciar sesión</w:t>
      </w:r>
      <w:r w:rsidRPr="0072437A">
        <w:rPr>
          <w:b/>
          <w:bCs/>
        </w:rPr>
        <w:t xml:space="preserve"> (con email y password).</w:t>
      </w:r>
    </w:p>
    <w:p w14:paraId="1C1E3C6F" w14:textId="77777777" w:rsidR="0072437A" w:rsidRPr="0072437A" w:rsidRDefault="00D41FF8" w:rsidP="0072437A">
      <w:pPr>
        <w:pStyle w:val="NormalWeb"/>
        <w:numPr>
          <w:ilvl w:val="0"/>
          <w:numId w:val="23"/>
        </w:numPr>
        <w:spacing w:line="360" w:lineRule="auto"/>
        <w:rPr>
          <w:b/>
          <w:bCs/>
        </w:rPr>
      </w:pPr>
      <w:r w:rsidRPr="0072437A">
        <w:rPr>
          <w:rStyle w:val="Strong"/>
          <w:b w:val="0"/>
          <w:bCs w:val="0"/>
        </w:rPr>
        <w:t>Usuarios pueden agregar múltiples tarjetas</w:t>
      </w:r>
      <w:r w:rsidRPr="0072437A">
        <w:rPr>
          <w:b/>
          <w:bCs/>
        </w:rPr>
        <w:t xml:space="preserve"> (con opción de congelarlas).</w:t>
      </w:r>
    </w:p>
    <w:p w14:paraId="0372209A" w14:textId="77777777" w:rsidR="0072437A" w:rsidRPr="0072437A" w:rsidRDefault="00D41FF8" w:rsidP="0072437A">
      <w:pPr>
        <w:pStyle w:val="NormalWeb"/>
        <w:numPr>
          <w:ilvl w:val="0"/>
          <w:numId w:val="23"/>
        </w:numPr>
        <w:spacing w:line="360" w:lineRule="auto"/>
        <w:rPr>
          <w:b/>
          <w:bCs/>
        </w:rPr>
      </w:pPr>
      <w:r w:rsidRPr="0072437A">
        <w:rPr>
          <w:rStyle w:val="Strong"/>
          <w:b w:val="0"/>
          <w:bCs w:val="0"/>
        </w:rPr>
        <w:t>Pueden realizar pagos</w:t>
      </w:r>
      <w:r w:rsidRPr="0072437A">
        <w:rPr>
          <w:b/>
          <w:bCs/>
        </w:rPr>
        <w:t xml:space="preserve"> y estos quedan registrados.</w:t>
      </w:r>
    </w:p>
    <w:p w14:paraId="77681D43" w14:textId="77777777" w:rsidR="0072437A" w:rsidRPr="0072437A" w:rsidRDefault="00D41FF8" w:rsidP="0072437A">
      <w:pPr>
        <w:pStyle w:val="NormalWeb"/>
        <w:numPr>
          <w:ilvl w:val="0"/>
          <w:numId w:val="23"/>
        </w:numPr>
        <w:spacing w:line="360" w:lineRule="auto"/>
        <w:rPr>
          <w:b/>
          <w:bCs/>
        </w:rPr>
      </w:pPr>
      <w:r w:rsidRPr="0072437A">
        <w:rPr>
          <w:rStyle w:val="Strong"/>
          <w:b w:val="0"/>
          <w:bCs w:val="0"/>
        </w:rPr>
        <w:t>Cada pago genera una transacción</w:t>
      </w:r>
      <w:r w:rsidRPr="0072437A">
        <w:rPr>
          <w:b/>
          <w:bCs/>
        </w:rPr>
        <w:t xml:space="preserve"> con detalles.</w:t>
      </w:r>
    </w:p>
    <w:p w14:paraId="3663B1EC" w14:textId="7B643AC6" w:rsidR="00D41FF8" w:rsidRPr="0072437A" w:rsidRDefault="00D41FF8" w:rsidP="0072437A">
      <w:pPr>
        <w:pStyle w:val="NormalWeb"/>
        <w:numPr>
          <w:ilvl w:val="0"/>
          <w:numId w:val="23"/>
        </w:numPr>
        <w:spacing w:line="360" w:lineRule="auto"/>
        <w:rPr>
          <w:b/>
          <w:bCs/>
        </w:rPr>
      </w:pPr>
      <w:r w:rsidRPr="0072437A">
        <w:rPr>
          <w:rStyle w:val="Strong"/>
          <w:b w:val="0"/>
          <w:bCs w:val="0"/>
        </w:rPr>
        <w:t>Los usuarios reciben notificaciones</w:t>
      </w:r>
      <w:r w:rsidRPr="0072437A">
        <w:rPr>
          <w:b/>
          <w:bCs/>
        </w:rPr>
        <w:t xml:space="preserve"> de pagos y alertas.</w:t>
      </w:r>
    </w:p>
    <w:p w14:paraId="7D720AE1" w14:textId="48EA2307" w:rsidR="00D41FF8" w:rsidRPr="0072437A" w:rsidRDefault="005208E2" w:rsidP="0072437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2437A">
        <w:rPr>
          <w:rFonts w:ascii="Times New Roman" w:hAnsi="Times New Roman" w:cs="Times New Roman"/>
          <w:b/>
          <w:bCs/>
        </w:rPr>
        <w:t>Desarrollo del Backend</w:t>
      </w:r>
    </w:p>
    <w:p w14:paraId="530F2F0A" w14:textId="75460289" w:rsidR="005208E2" w:rsidRPr="0072437A" w:rsidRDefault="0072437A" w:rsidP="0072437A">
      <w:pPr>
        <w:spacing w:line="360" w:lineRule="auto"/>
        <w:jc w:val="both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El </w:t>
      </w:r>
      <w:r w:rsidR="005208E2" w:rsidRPr="0072437A">
        <w:rPr>
          <w:rFonts w:ascii="Times New Roman" w:hAnsi="Times New Roman" w:cs="Times New Roman"/>
        </w:rPr>
        <w:t xml:space="preserve">backend soportará una aplicación móvil desarrollada en </w:t>
      </w:r>
      <w:r w:rsidR="005208E2" w:rsidRPr="0072437A">
        <w:rPr>
          <w:rStyle w:val="Strong"/>
          <w:rFonts w:ascii="Times New Roman" w:hAnsi="Times New Roman" w:cs="Times New Roman"/>
        </w:rPr>
        <w:t>Flutter</w:t>
      </w:r>
      <w:r w:rsidR="005208E2" w:rsidRPr="0072437A">
        <w:rPr>
          <w:rFonts w:ascii="Times New Roman" w:hAnsi="Times New Roman" w:cs="Times New Roman"/>
        </w:rPr>
        <w:t xml:space="preserve">, con funcionalidades relacionadas con </w:t>
      </w:r>
      <w:r w:rsidR="005208E2" w:rsidRPr="0072437A">
        <w:rPr>
          <w:rStyle w:val="Strong"/>
          <w:rFonts w:ascii="Times New Roman" w:hAnsi="Times New Roman" w:cs="Times New Roman"/>
        </w:rPr>
        <w:t>usuarios, tarjetas, pagos, historial de transacciones y notificaciones</w:t>
      </w:r>
      <w:r w:rsidR="005208E2" w:rsidRPr="0072437A">
        <w:rPr>
          <w:rFonts w:ascii="Times New Roman" w:hAnsi="Times New Roman" w:cs="Times New Roman"/>
        </w:rPr>
        <w:t>.</w:t>
      </w:r>
    </w:p>
    <w:p w14:paraId="19DC2FD8" w14:textId="2F241E81" w:rsidR="0072437A" w:rsidRPr="0072437A" w:rsidRDefault="0072437A" w:rsidP="0072437A">
      <w:pPr>
        <w:spacing w:line="360" w:lineRule="auto"/>
        <w:jc w:val="both"/>
        <w:rPr>
          <w:rFonts w:ascii="Times New Roman" w:hAnsi="Times New Roman" w:cs="Times New Roman"/>
        </w:rPr>
      </w:pPr>
    </w:p>
    <w:p w14:paraId="6DC18AB7" w14:textId="2F526210" w:rsidR="0072437A" w:rsidRPr="0072437A" w:rsidRDefault="0072437A" w:rsidP="007243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37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Tecnologías a Utilizar</w:t>
      </w:r>
    </w:p>
    <w:p w14:paraId="34F37FFF" w14:textId="77777777" w:rsidR="0072437A" w:rsidRPr="004205C5" w:rsidRDefault="0072437A" w:rsidP="0072437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5C5">
        <w:rPr>
          <w:rFonts w:ascii="Times New Roman" w:hAnsi="Times New Roman" w:cs="Times New Roman"/>
          <w:sz w:val="24"/>
          <w:szCs w:val="24"/>
          <w:lang w:val="en-US"/>
        </w:rPr>
        <w:t>Lenguajes: Java (Spring Boot) y Python (Flask).</w:t>
      </w:r>
    </w:p>
    <w:p w14:paraId="7C823AAA" w14:textId="77777777" w:rsidR="0072437A" w:rsidRPr="0072437A" w:rsidRDefault="0072437A" w:rsidP="0072437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7A">
        <w:rPr>
          <w:rFonts w:ascii="Times New Roman" w:hAnsi="Times New Roman" w:cs="Times New Roman"/>
          <w:sz w:val="24"/>
          <w:szCs w:val="24"/>
        </w:rPr>
        <w:t>Base de datos: PostgreSQL (Datos estructurados) y MongoDB (Logs y auditoría).</w:t>
      </w:r>
    </w:p>
    <w:p w14:paraId="7FAEFEC5" w14:textId="2411EF5B" w:rsidR="0072437A" w:rsidRPr="0072437A" w:rsidRDefault="0072437A" w:rsidP="0072437A">
      <w:pPr>
        <w:pStyle w:val="Heading3"/>
        <w:numPr>
          <w:ilvl w:val="0"/>
          <w:numId w:val="15"/>
        </w:numPr>
        <w:spacing w:line="360" w:lineRule="auto"/>
      </w:pPr>
      <w:r w:rsidRPr="0072437A">
        <w:rPr>
          <w:rStyle w:val="Strong"/>
          <w:b/>
          <w:bCs/>
        </w:rPr>
        <w:t>Pruebas Unitarias (JUnit para Java y Pytest para Python)</w:t>
      </w:r>
    </w:p>
    <w:p w14:paraId="7770C03A" w14:textId="77777777" w:rsidR="0072437A" w:rsidRPr="0072437A" w:rsidRDefault="0072437A" w:rsidP="0072437A">
      <w:pPr>
        <w:pStyle w:val="NormalWeb"/>
        <w:spacing w:line="360" w:lineRule="auto"/>
        <w:ind w:left="720"/>
      </w:pPr>
      <w:r w:rsidRPr="0072437A">
        <w:rPr>
          <w:rStyle w:val="Strong"/>
        </w:rPr>
        <w:t>Spring Boot (Usuarios y Tarjetas)</w:t>
      </w:r>
    </w:p>
    <w:p w14:paraId="3B8B6A3B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registro de usuario</w:t>
      </w:r>
      <w:r w:rsidRPr="0072437A">
        <w:rPr>
          <w:rFonts w:ascii="Times New Roman" w:hAnsi="Times New Roman" w:cs="Times New Roman"/>
        </w:rPr>
        <w:t xml:space="preserve"> con credenciales válidas.</w:t>
      </w:r>
    </w:p>
    <w:p w14:paraId="6E772855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inicio de sesión</w:t>
      </w:r>
      <w:r w:rsidRPr="0072437A">
        <w:rPr>
          <w:rFonts w:ascii="Times New Roman" w:hAnsi="Times New Roman" w:cs="Times New Roman"/>
        </w:rPr>
        <w:t xml:space="preserve"> con credenciales correctas e incorrectas.</w:t>
      </w:r>
    </w:p>
    <w:p w14:paraId="6C5328FB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agregar tarjeta</w:t>
      </w:r>
      <w:r w:rsidRPr="0072437A">
        <w:rPr>
          <w:rFonts w:ascii="Times New Roman" w:hAnsi="Times New Roman" w:cs="Times New Roman"/>
        </w:rPr>
        <w:t xml:space="preserve"> con datos válidos y inválidos.</w:t>
      </w:r>
    </w:p>
    <w:p w14:paraId="4D5818CC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congelar una tarjeta</w:t>
      </w:r>
      <w:r w:rsidRPr="0072437A">
        <w:rPr>
          <w:rFonts w:ascii="Times New Roman" w:hAnsi="Times New Roman" w:cs="Times New Roman"/>
        </w:rPr>
        <w:t xml:space="preserve"> y verificar el estado </w:t>
      </w:r>
      <w:r w:rsidRPr="0072437A">
        <w:rPr>
          <w:rStyle w:val="HTMLCode"/>
          <w:rFonts w:ascii="Times New Roman" w:eastAsiaTheme="minorHAnsi" w:hAnsi="Times New Roman" w:cs="Times New Roman"/>
        </w:rPr>
        <w:t>is_frozen</w:t>
      </w:r>
      <w:r w:rsidRPr="0072437A">
        <w:rPr>
          <w:rFonts w:ascii="Times New Roman" w:hAnsi="Times New Roman" w:cs="Times New Roman"/>
        </w:rPr>
        <w:t>.</w:t>
      </w:r>
    </w:p>
    <w:p w14:paraId="47BC2E70" w14:textId="77777777" w:rsidR="0072437A" w:rsidRPr="0072437A" w:rsidRDefault="0072437A" w:rsidP="0072437A">
      <w:pPr>
        <w:pStyle w:val="NormalWeb"/>
        <w:spacing w:line="360" w:lineRule="auto"/>
        <w:ind w:left="720"/>
      </w:pPr>
      <w:r w:rsidRPr="0072437A">
        <w:rPr>
          <w:rStyle w:val="Strong"/>
        </w:rPr>
        <w:t>Flask (Pagos y Transacciones)</w:t>
      </w:r>
    </w:p>
    <w:p w14:paraId="194E60D9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procesamiento de pagos</w:t>
      </w:r>
      <w:r w:rsidRPr="0072437A">
        <w:rPr>
          <w:rFonts w:ascii="Times New Roman" w:hAnsi="Times New Roman" w:cs="Times New Roman"/>
        </w:rPr>
        <w:t xml:space="preserve"> con montos válidos e inválidos.</w:t>
      </w:r>
    </w:p>
    <w:p w14:paraId="6EE6165B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generación de historial de transacciones</w:t>
      </w:r>
      <w:r w:rsidRPr="0072437A">
        <w:rPr>
          <w:rFonts w:ascii="Times New Roman" w:hAnsi="Times New Roman" w:cs="Times New Roman"/>
        </w:rPr>
        <w:t xml:space="preserve"> en formato JSON.</w:t>
      </w:r>
    </w:p>
    <w:p w14:paraId="0BF4A3BD" w14:textId="77777777" w:rsidR="0072437A" w:rsidRPr="0072437A" w:rsidRDefault="0072437A" w:rsidP="0072437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2437A">
        <w:rPr>
          <w:rFonts w:ascii="Times New Roman" w:hAnsi="Times New Roman" w:cs="Times New Roman"/>
        </w:rPr>
        <w:t xml:space="preserve">Probar </w:t>
      </w:r>
      <w:r w:rsidRPr="0072437A">
        <w:rPr>
          <w:rStyle w:val="Strong"/>
          <w:rFonts w:ascii="Times New Roman" w:hAnsi="Times New Roman" w:cs="Times New Roman"/>
        </w:rPr>
        <w:t>descarga de PDF</w:t>
      </w:r>
      <w:r w:rsidRPr="0072437A">
        <w:rPr>
          <w:rFonts w:ascii="Times New Roman" w:hAnsi="Times New Roman" w:cs="Times New Roman"/>
        </w:rPr>
        <w:t xml:space="preserve"> del historial.</w:t>
      </w:r>
    </w:p>
    <w:p w14:paraId="529E2070" w14:textId="425DE326" w:rsidR="0072437A" w:rsidRPr="0072437A" w:rsidRDefault="0072437A" w:rsidP="007243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2437A" w:rsidRPr="0072437A" w:rsidSect="00EE0658">
      <w:pgSz w:w="12240" w:h="15840"/>
      <w:pgMar w:top="1418" w:right="1418" w:bottom="1418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BC5"/>
    <w:multiLevelType w:val="multilevel"/>
    <w:tmpl w:val="9E0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04EE"/>
    <w:multiLevelType w:val="multilevel"/>
    <w:tmpl w:val="76F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5E68"/>
    <w:multiLevelType w:val="multilevel"/>
    <w:tmpl w:val="0B2E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35AA2"/>
    <w:multiLevelType w:val="multilevel"/>
    <w:tmpl w:val="82E6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4A00"/>
    <w:multiLevelType w:val="hybridMultilevel"/>
    <w:tmpl w:val="2876A3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97CBF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58BD"/>
    <w:multiLevelType w:val="hybridMultilevel"/>
    <w:tmpl w:val="226CDD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7CBF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76697"/>
    <w:multiLevelType w:val="hybridMultilevel"/>
    <w:tmpl w:val="11F67ED0"/>
    <w:lvl w:ilvl="0" w:tplc="5C1AC9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196C3C"/>
    <w:multiLevelType w:val="hybridMultilevel"/>
    <w:tmpl w:val="14EC19B8"/>
    <w:lvl w:ilvl="0" w:tplc="F97CBF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97CBF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F1D0F"/>
    <w:multiLevelType w:val="multilevel"/>
    <w:tmpl w:val="1FE0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557D"/>
    <w:multiLevelType w:val="hybridMultilevel"/>
    <w:tmpl w:val="C0586B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E6B95"/>
    <w:multiLevelType w:val="multilevel"/>
    <w:tmpl w:val="077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24D8D"/>
    <w:multiLevelType w:val="multilevel"/>
    <w:tmpl w:val="B20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5678D"/>
    <w:multiLevelType w:val="multilevel"/>
    <w:tmpl w:val="9F54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C0FAC"/>
    <w:multiLevelType w:val="hybridMultilevel"/>
    <w:tmpl w:val="ED5C8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738AE"/>
    <w:multiLevelType w:val="multilevel"/>
    <w:tmpl w:val="3A1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90E87"/>
    <w:multiLevelType w:val="hybridMultilevel"/>
    <w:tmpl w:val="F42268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53B3"/>
    <w:multiLevelType w:val="multilevel"/>
    <w:tmpl w:val="80F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9243A"/>
    <w:multiLevelType w:val="multilevel"/>
    <w:tmpl w:val="F4CC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074F9"/>
    <w:multiLevelType w:val="hybridMultilevel"/>
    <w:tmpl w:val="757EC3B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0D2"/>
    <w:multiLevelType w:val="multilevel"/>
    <w:tmpl w:val="AA5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85B9D"/>
    <w:multiLevelType w:val="multilevel"/>
    <w:tmpl w:val="A9D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90F2B"/>
    <w:multiLevelType w:val="multilevel"/>
    <w:tmpl w:val="16D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266BE"/>
    <w:multiLevelType w:val="hybridMultilevel"/>
    <w:tmpl w:val="55040BA2"/>
    <w:lvl w:ilvl="0" w:tplc="F97CBF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44997"/>
    <w:multiLevelType w:val="multilevel"/>
    <w:tmpl w:val="E3D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21926">
    <w:abstractNumId w:val="16"/>
  </w:num>
  <w:num w:numId="2" w16cid:durableId="1695037869">
    <w:abstractNumId w:val="10"/>
  </w:num>
  <w:num w:numId="3" w16cid:durableId="452754197">
    <w:abstractNumId w:val="14"/>
  </w:num>
  <w:num w:numId="4" w16cid:durableId="1044717538">
    <w:abstractNumId w:val="3"/>
  </w:num>
  <w:num w:numId="5" w16cid:durableId="1668054159">
    <w:abstractNumId w:val="20"/>
  </w:num>
  <w:num w:numId="6" w16cid:durableId="1354265263">
    <w:abstractNumId w:val="21"/>
  </w:num>
  <w:num w:numId="7" w16cid:durableId="9335111">
    <w:abstractNumId w:val="17"/>
  </w:num>
  <w:num w:numId="8" w16cid:durableId="2041779999">
    <w:abstractNumId w:val="19"/>
  </w:num>
  <w:num w:numId="9" w16cid:durableId="151944670">
    <w:abstractNumId w:val="2"/>
  </w:num>
  <w:num w:numId="10" w16cid:durableId="918441906">
    <w:abstractNumId w:val="12"/>
  </w:num>
  <w:num w:numId="11" w16cid:durableId="624897440">
    <w:abstractNumId w:val="1"/>
  </w:num>
  <w:num w:numId="12" w16cid:durableId="1682853061">
    <w:abstractNumId w:val="23"/>
  </w:num>
  <w:num w:numId="13" w16cid:durableId="2009408769">
    <w:abstractNumId w:val="0"/>
  </w:num>
  <w:num w:numId="14" w16cid:durableId="1231622855">
    <w:abstractNumId w:val="8"/>
  </w:num>
  <w:num w:numId="15" w16cid:durableId="705833398">
    <w:abstractNumId w:val="13"/>
  </w:num>
  <w:num w:numId="16" w16cid:durableId="1034885972">
    <w:abstractNumId w:val="6"/>
  </w:num>
  <w:num w:numId="17" w16cid:durableId="714696269">
    <w:abstractNumId w:val="22"/>
  </w:num>
  <w:num w:numId="18" w16cid:durableId="1080442472">
    <w:abstractNumId w:val="5"/>
  </w:num>
  <w:num w:numId="19" w16cid:durableId="2052026975">
    <w:abstractNumId w:val="7"/>
  </w:num>
  <w:num w:numId="20" w16cid:durableId="1551653005">
    <w:abstractNumId w:val="4"/>
  </w:num>
  <w:num w:numId="21" w16cid:durableId="1898011979">
    <w:abstractNumId w:val="15"/>
  </w:num>
  <w:num w:numId="22" w16cid:durableId="1492794678">
    <w:abstractNumId w:val="9"/>
  </w:num>
  <w:num w:numId="23" w16cid:durableId="1654875507">
    <w:abstractNumId w:val="18"/>
  </w:num>
  <w:num w:numId="24" w16cid:durableId="3011567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F8"/>
    <w:rsid w:val="000A3D48"/>
    <w:rsid w:val="00237E70"/>
    <w:rsid w:val="00322424"/>
    <w:rsid w:val="004205C5"/>
    <w:rsid w:val="005208E2"/>
    <w:rsid w:val="0072437A"/>
    <w:rsid w:val="00D41FF8"/>
    <w:rsid w:val="00E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AB0A"/>
  <w15:chartTrackingRefBased/>
  <w15:docId w15:val="{0C14768F-B482-440E-9BC5-314C847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Heading2">
    <w:name w:val="heading 2"/>
    <w:basedOn w:val="Normal"/>
    <w:link w:val="Heading2Char"/>
    <w:uiPriority w:val="9"/>
    <w:qFormat/>
    <w:rsid w:val="00D41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Heading3">
    <w:name w:val="heading 3"/>
    <w:basedOn w:val="Normal"/>
    <w:link w:val="Heading3Char"/>
    <w:uiPriority w:val="9"/>
    <w:qFormat/>
    <w:rsid w:val="00D4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F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D41FF8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Heading3Char">
    <w:name w:val="Heading 3 Char"/>
    <w:basedOn w:val="DefaultParagraphFont"/>
    <w:link w:val="Heading3"/>
    <w:uiPriority w:val="9"/>
    <w:rsid w:val="00D41FF8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Strong">
    <w:name w:val="Strong"/>
    <w:basedOn w:val="DefaultParagraphFont"/>
    <w:uiPriority w:val="22"/>
    <w:qFormat/>
    <w:rsid w:val="00D41FF8"/>
    <w:rPr>
      <w:b/>
      <w:bCs/>
    </w:rPr>
  </w:style>
  <w:style w:type="paragraph" w:styleId="NormalWeb">
    <w:name w:val="Normal (Web)"/>
    <w:basedOn w:val="Normal"/>
    <w:uiPriority w:val="99"/>
    <w:unhideWhenUsed/>
    <w:rsid w:val="00D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TMLCode">
    <w:name w:val="HTML Code"/>
    <w:basedOn w:val="DefaultParagraphFont"/>
    <w:uiPriority w:val="99"/>
    <w:semiHidden/>
    <w:unhideWhenUsed/>
    <w:rsid w:val="00D41F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DORIS KARINA CHICAIZA ANGAMARCA</dc:creator>
  <cp:keywords/>
  <dc:description/>
  <cp:lastModifiedBy>EDGAR JOSUE GALLEGOS MEZA</cp:lastModifiedBy>
  <cp:revision>3</cp:revision>
  <dcterms:created xsi:type="dcterms:W3CDTF">2025-01-28T20:04:00Z</dcterms:created>
  <dcterms:modified xsi:type="dcterms:W3CDTF">2025-02-18T15:11:00Z</dcterms:modified>
</cp:coreProperties>
</file>