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1D" w:rsidRPr="00331401" w:rsidRDefault="00327D1D" w:rsidP="00327D1D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Annex 5 -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Mwaliko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Kuhusishwa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–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Mahojiano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ya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Mwisho</w:t>
      </w:r>
      <w:proofErr w:type="spellEnd"/>
    </w:p>
    <w:p w:rsidR="00327D1D" w:rsidRPr="00331401" w:rsidRDefault="00327D1D" w:rsidP="00327D1D">
      <w:pPr>
        <w:spacing w:after="200" w:line="240" w:lineRule="auto"/>
        <w:jc w:val="both"/>
        <w:rPr>
          <w:rFonts w:asciiTheme="minorHAnsi" w:hAnsiTheme="minorHAnsi"/>
          <w:color w:val="auto"/>
        </w:rPr>
      </w:pPr>
      <w:r w:rsidRPr="00331401">
        <w:rPr>
          <w:rFonts w:asciiTheme="minorHAnsi" w:eastAsia="Calibri" w:hAnsiTheme="minorHAnsi" w:cs="Calibri"/>
          <w:color w:val="auto"/>
        </w:rPr>
        <w:t xml:space="preserve">Bwana/Bibi, </w:t>
      </w:r>
    </w:p>
    <w:p w:rsidR="00327D1D" w:rsidRPr="00331401" w:rsidRDefault="00327D1D" w:rsidP="00327D1D">
      <w:pPr>
        <w:spacing w:after="200" w:line="240" w:lineRule="auto"/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Jambo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!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Jina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langu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______________________ </w:t>
      </w:r>
    </w:p>
    <w:p w:rsidR="00327D1D" w:rsidRPr="00331401" w:rsidRDefault="00327D1D" w:rsidP="00327D1D">
      <w:pPr>
        <w:jc w:val="both"/>
        <w:rPr>
          <w:rFonts w:asciiTheme="minorHAnsi" w:hAnsiTheme="minorHAnsi"/>
          <w:color w:val="auto"/>
        </w:rPr>
      </w:pPr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Evidence Action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ni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shirika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ambalo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limesajiliwa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nchini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Kenya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linafanya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kaunti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Busia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Siaya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Kakamega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Sisi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ndio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tumefanya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kujenga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  <w:highlight w:val="white"/>
        </w:rPr>
        <w:t>dispensa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  <w:highlight w:val="white"/>
        </w:rPr>
        <w:t>klorini</w:t>
      </w:r>
      <w:proofErr w:type="spellEnd"/>
      <w:r w:rsidRPr="00331401">
        <w:rPr>
          <w:rFonts w:asciiTheme="minorHAnsi" w:eastAsia="Calibri" w:hAnsiTheme="minorHAnsi" w:cs="Calibri"/>
          <w:i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unazoziona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kila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mara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. Evidence Action Pia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hufanya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pamoja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serikali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Kenya.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Tulishirikiana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kuzindua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kuwatoa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watoto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wote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msingi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Sasa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tumeanzisha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mpya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kuwahusisha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wazima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Tunafanya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kuwauliza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ujuzi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misimamo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yao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mambo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yanayoathiri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jinsi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wanavyoshughulika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mapendeleo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juu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madawa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wingi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.</w:t>
      </w:r>
    </w:p>
    <w:p w:rsidR="00327D1D" w:rsidRPr="00331401" w:rsidRDefault="00327D1D" w:rsidP="00327D1D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</w:p>
    <w:p w:rsidR="00327D1D" w:rsidRPr="00331401" w:rsidRDefault="00327D1D" w:rsidP="00327D1D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Tunafanya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waliochaguliwa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kibahati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nasibu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Unaalikwa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ungependa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kukamilisha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hojaji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nitakupa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ili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uamue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vyema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ungependa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kujaza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hojaji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au la. Je,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ungependa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?</w:t>
      </w:r>
    </w:p>
    <w:p w:rsidR="00327D1D" w:rsidRPr="00331401" w:rsidRDefault="00327D1D" w:rsidP="00327D1D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</w:p>
    <w:p w:rsidR="00327D1D" w:rsidRPr="00331401" w:rsidRDefault="00327D1D" w:rsidP="00327D1D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  <w:r w:rsidRPr="00331401">
        <w:rPr>
          <w:rFonts w:asciiTheme="minorHAnsi" w:eastAsia="Calibri" w:hAnsiTheme="minorHAnsi" w:cs="Calibri"/>
          <w:color w:val="auto"/>
        </w:rPr>
        <w:t>[</w:t>
      </w:r>
      <w:proofErr w:type="spellStart"/>
      <w:r w:rsidRPr="00331401">
        <w:rPr>
          <w:rFonts w:asciiTheme="minorHAnsi" w:eastAsia="Calibri" w:hAnsiTheme="minorHAnsi" w:cs="Calibri"/>
          <w:b/>
          <w:color w:val="auto"/>
        </w:rPr>
        <w:t>Mtafit</w:t>
      </w:r>
      <w:r w:rsidRPr="00331401">
        <w:rPr>
          <w:rFonts w:asciiTheme="minorHAnsi" w:eastAsia="Calibri" w:hAnsiTheme="minorHAnsi" w:cs="Calibri"/>
          <w:color w:val="auto"/>
        </w:rPr>
        <w:t>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: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huyu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haja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umshukuru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uendelee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msailiwa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mwingine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haja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endelea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fomu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]</w:t>
      </w:r>
      <w:r>
        <w:rPr>
          <w:rFonts w:asciiTheme="minorHAnsi" w:eastAsia="Calibri" w:hAnsiTheme="minorHAnsi" w:cs="Calibri"/>
          <w:color w:val="auto"/>
        </w:rPr>
        <w:t>.</w:t>
      </w:r>
    </w:p>
    <w:p w:rsidR="00C51CAA" w:rsidRPr="00327D1D" w:rsidRDefault="00327D1D" w:rsidP="00327D1D">
      <w:bookmarkStart w:id="0" w:name="_GoBack"/>
      <w:bookmarkEnd w:id="0"/>
    </w:p>
    <w:sectPr w:rsidR="00C51CAA" w:rsidRPr="0032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28365F"/>
    <w:rsid w:val="00327D1D"/>
    <w:rsid w:val="00584356"/>
    <w:rsid w:val="007A16DF"/>
    <w:rsid w:val="00D84336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2016-06-12T16:06:00Z</dcterms:created>
  <dcterms:modified xsi:type="dcterms:W3CDTF">2016-06-12T16:06:00Z</dcterms:modified>
</cp:coreProperties>
</file>