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559" w:rsidRPr="009D4559" w:rsidRDefault="009D4559" w:rsidP="009D4559">
      <w:pPr>
        <w:pStyle w:val="2"/>
        <w:rPr>
          <w:kern w:val="36"/>
        </w:rPr>
      </w:pPr>
      <w:proofErr w:type="spellStart"/>
      <w:r w:rsidRPr="009D4559">
        <w:rPr>
          <w:kern w:val="36"/>
        </w:rPr>
        <w:t>Canvas</w:t>
      </w:r>
      <w:proofErr w:type="spellEnd"/>
      <w:r w:rsidRPr="009D4559">
        <w:rPr>
          <w:kern w:val="36"/>
        </w:rPr>
        <w:t xml:space="preserve">, основы работы с помощью </w:t>
      </w:r>
      <w:proofErr w:type="spellStart"/>
      <w:r w:rsidRPr="009D4559">
        <w:rPr>
          <w:kern w:val="36"/>
        </w:rPr>
        <w:t>JavaScript</w:t>
      </w:r>
      <w:proofErr w:type="spellEnd"/>
    </w:p>
    <w:p w:rsidR="009D4559" w:rsidRPr="009D4559" w:rsidRDefault="009D4559" w:rsidP="009D4559">
      <w:pPr>
        <w:shd w:val="clear" w:color="auto" w:fill="FFFFFF"/>
        <w:spacing w:after="113" w:line="18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D4559" w:rsidRPr="009D4559" w:rsidRDefault="009D4559" w:rsidP="009D4559">
      <w:pPr>
        <w:shd w:val="clear" w:color="auto" w:fill="FFFFFF"/>
        <w:spacing w:after="0" w:line="226" w:lineRule="atLeast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</w:t>
      </w:r>
      <w:proofErr w:type="spellStart"/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canvas</w:t>
      </w:r>
      <w:proofErr w:type="spellEnd"/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зачем он нужен?</w:t>
      </w:r>
    </w:p>
    <w:p w:rsidR="009D4559" w:rsidRPr="009D4559" w:rsidRDefault="009D4559" w:rsidP="009D4559">
      <w:pPr>
        <w:shd w:val="clear" w:color="auto" w:fill="FFFFFF"/>
        <w:spacing w:after="0" w:line="18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45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Canv</w:t>
      </w:r>
      <w:proofErr w:type="gramStart"/>
      <w:r w:rsidRPr="009D45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  <w:proofErr w:type="gramEnd"/>
      <w:r w:rsidRPr="009D45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</w:t>
      </w:r>
      <w:proofErr w:type="spellEnd"/>
      <w:r w:rsidRPr="009D45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D455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(холст) — элемент</w:t>
      </w: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D45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HTML5 </w:t>
      </w:r>
      <w:r w:rsidRPr="009D455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для создания растрового двухмерного изображения. Обычно используется совместно с</w:t>
      </w:r>
      <w:r w:rsidRPr="009D45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proofErr w:type="spellStart"/>
      <w:r w:rsidRPr="009D45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4559" w:rsidRPr="009D4559" w:rsidRDefault="009D4559" w:rsidP="009D4559">
      <w:pPr>
        <w:shd w:val="clear" w:color="auto" w:fill="FFFFFF"/>
        <w:spacing w:after="0" w:line="18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Ширину и высоту </w:t>
      </w:r>
      <w:proofErr w:type="spellStart"/>
      <w:r w:rsidRPr="009D45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canvas</w:t>
      </w:r>
      <w:proofErr w:type="spellEnd"/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изменять.</w:t>
      </w:r>
    </w:p>
    <w:p w:rsidR="009D4559" w:rsidRPr="009D4559" w:rsidRDefault="009D4559" w:rsidP="009D4559">
      <w:pPr>
        <w:shd w:val="clear" w:color="auto" w:fill="FFFFFF"/>
        <w:spacing w:after="113" w:line="18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в основном для </w:t>
      </w:r>
      <w:proofErr w:type="spellStart"/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отрисовки</w:t>
      </w:r>
      <w:proofErr w:type="spellEnd"/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графиков и </w:t>
      </w:r>
      <w:proofErr w:type="spellStart"/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игровый</w:t>
      </w:r>
      <w:proofErr w:type="spellEnd"/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 в </w:t>
      </w:r>
      <w:proofErr w:type="spellStart"/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браузерных</w:t>
      </w:r>
      <w:proofErr w:type="spellEnd"/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играх, вставки видео, создания полноценного плеера.</w:t>
      </w:r>
    </w:p>
    <w:p w:rsidR="009D4559" w:rsidRPr="009D4559" w:rsidRDefault="009D4559" w:rsidP="009D4559">
      <w:pPr>
        <w:shd w:val="clear" w:color="auto" w:fill="FFFFFF"/>
        <w:spacing w:after="0" w:line="18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45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Canvas</w:t>
      </w:r>
      <w:proofErr w:type="spellEnd"/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 так же используется в </w:t>
      </w:r>
      <w:proofErr w:type="spellStart"/>
      <w:r w:rsidRPr="009D45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WebGL</w:t>
      </w:r>
      <w:proofErr w:type="spellEnd"/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аппаратного ускорения 3D графики. В результате можно создавать даже 3D игры, работающие в окне браузера.</w:t>
      </w:r>
    </w:p>
    <w:p w:rsidR="009D4559" w:rsidRPr="009D4559" w:rsidRDefault="009D4559" w:rsidP="009D4559">
      <w:pPr>
        <w:shd w:val="clear" w:color="auto" w:fill="FFFFFF"/>
        <w:spacing w:after="113" w:line="18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D4559" w:rsidRDefault="009D4559" w:rsidP="009D4559">
      <w:pPr>
        <w:shd w:val="clear" w:color="auto" w:fill="FFFFFF"/>
        <w:spacing w:after="0" w:line="226" w:lineRule="atLeast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</w:t>
      </w:r>
      <w:proofErr w:type="gramStart"/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нашего</w:t>
      </w:r>
      <w:proofErr w:type="gramEnd"/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canvas</w:t>
      </w:r>
      <w:proofErr w:type="spellEnd"/>
    </w:p>
    <w:p w:rsidR="009D4559" w:rsidRPr="009D4559" w:rsidRDefault="009D4559" w:rsidP="009D4559">
      <w:pPr>
        <w:shd w:val="clear" w:color="auto" w:fill="FFFFFF"/>
        <w:spacing w:after="0" w:line="226" w:lineRule="atLeast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64"/>
        <w:gridCol w:w="8241"/>
      </w:tblGrid>
      <w:tr w:rsidR="009D4559" w:rsidRPr="009D4559" w:rsidTr="009D4559">
        <w:tc>
          <w:tcPr>
            <w:tcW w:w="0" w:type="auto"/>
            <w:hideMark/>
          </w:tcPr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6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7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8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9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10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11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12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13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14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15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241" w:type="dxa"/>
            <w:vAlign w:val="center"/>
            <w:hideMark/>
          </w:tcPr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&lt;!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doctype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html&gt;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&lt;html&gt;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    &lt;head&gt;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        &lt;title&gt;Canvas&lt;/title&gt;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        &lt;meta 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charset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='utf-8' /&gt;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    &lt;/head&gt;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    </w:t>
            </w: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&lt;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body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&gt;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        &lt;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canvas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id='test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' height='320' width='480'&gt;Текст показывается, если элемент не поддерживается&lt;/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canvas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&gt;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        </w:t>
            </w: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&lt;script type="text/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javascript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"&gt;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var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canvas  = 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document.getElementById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("test");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var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ctx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     = 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canvas.getContext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('2d');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            </w:t>
            </w: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/* Рисует контур прямоугольника на всю ширину и высоту 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canvas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*/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            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ctx.strokeRect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(0, 0, 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canvas.width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canvas.height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);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        </w:t>
            </w: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&lt;/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script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&gt;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    &lt;/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body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&gt;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&lt;/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html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&gt;</w:t>
            </w:r>
          </w:p>
        </w:tc>
      </w:tr>
    </w:tbl>
    <w:p w:rsidR="009D4559" w:rsidRDefault="009D4559" w:rsidP="009D4559">
      <w:pPr>
        <w:shd w:val="clear" w:color="auto" w:fill="FFFFFF"/>
        <w:spacing w:after="0" w:line="18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D4559" w:rsidRPr="009D4559" w:rsidRDefault="009D4559" w:rsidP="009D4559">
      <w:pPr>
        <w:shd w:val="clear" w:color="auto" w:fill="FFFFFF"/>
        <w:spacing w:after="0" w:line="18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Создается </w:t>
      </w:r>
      <w:proofErr w:type="spellStart"/>
      <w:r w:rsidRPr="009D45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canvas</w:t>
      </w:r>
      <w:proofErr w:type="spellEnd"/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 путем обычной вставки тега</w:t>
      </w:r>
      <w:r w:rsidRPr="009D45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&lt;</w:t>
      </w:r>
      <w:proofErr w:type="spellStart"/>
      <w:r w:rsidRPr="009D45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canvas</w:t>
      </w:r>
      <w:proofErr w:type="spellEnd"/>
      <w:r w:rsidRPr="009D45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</w:t>
      </w:r>
      <w:r w:rsidRPr="009D45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html-код</w:t>
      </w: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Далее через обычный </w:t>
      </w:r>
      <w:proofErr w:type="spellStart"/>
      <w:r w:rsidRPr="009D45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 мы получаем элемент и содержимое </w:t>
      </w:r>
      <w:proofErr w:type="spellStart"/>
      <w:r w:rsidRPr="009D45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canvas</w:t>
      </w:r>
      <w:proofErr w:type="spellEnd"/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 (строка 10, 11) и рисуем обведенный прямоугольник, который растягивается на всю ширину и высоту </w:t>
      </w:r>
      <w:proofErr w:type="spellStart"/>
      <w:r w:rsidRPr="009D45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canvas</w:t>
      </w:r>
      <w:proofErr w:type="spellEnd"/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4559" w:rsidRPr="009D4559" w:rsidRDefault="009D4559" w:rsidP="009D4559">
      <w:pPr>
        <w:shd w:val="clear" w:color="auto" w:fill="FFFFFF"/>
        <w:spacing w:after="113" w:line="18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D4559" w:rsidRPr="009D4559" w:rsidRDefault="009D4559" w:rsidP="009D4559">
      <w:pPr>
        <w:shd w:val="clear" w:color="auto" w:fill="FFFFFF"/>
        <w:spacing w:after="0" w:line="226" w:lineRule="atLeast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Примитивы в </w:t>
      </w:r>
      <w:proofErr w:type="spellStart"/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canvas</w:t>
      </w:r>
      <w:proofErr w:type="spellEnd"/>
    </w:p>
    <w:p w:rsidR="009D4559" w:rsidRPr="009D4559" w:rsidRDefault="009D4559" w:rsidP="009D4559">
      <w:pPr>
        <w:shd w:val="clear" w:color="auto" w:fill="FFFFFF"/>
        <w:spacing w:after="0" w:line="18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proofErr w:type="spellStart"/>
      <w:r w:rsidRPr="009D45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canvas</w:t>
      </w:r>
      <w:proofErr w:type="spellEnd"/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рисовать такие геометрические элементы, как:</w:t>
      </w:r>
    </w:p>
    <w:p w:rsidR="009D4559" w:rsidRPr="009D4559" w:rsidRDefault="009D4559" w:rsidP="009D4559">
      <w:pPr>
        <w:numPr>
          <w:ilvl w:val="0"/>
          <w:numId w:val="1"/>
        </w:numPr>
        <w:shd w:val="clear" w:color="auto" w:fill="FFFFFF"/>
        <w:spacing w:after="0" w:line="173" w:lineRule="atLeast"/>
        <w:ind w:left="226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Прямоугольники</w:t>
      </w:r>
    </w:p>
    <w:p w:rsidR="009D4559" w:rsidRPr="009D4559" w:rsidRDefault="009D4559" w:rsidP="009D4559">
      <w:pPr>
        <w:numPr>
          <w:ilvl w:val="0"/>
          <w:numId w:val="1"/>
        </w:numPr>
        <w:shd w:val="clear" w:color="auto" w:fill="FFFFFF"/>
        <w:spacing w:after="0" w:line="173" w:lineRule="atLeast"/>
        <w:ind w:left="226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Линии</w:t>
      </w:r>
    </w:p>
    <w:p w:rsidR="009D4559" w:rsidRPr="009D4559" w:rsidRDefault="009D4559" w:rsidP="009D4559">
      <w:pPr>
        <w:numPr>
          <w:ilvl w:val="0"/>
          <w:numId w:val="1"/>
        </w:numPr>
        <w:shd w:val="clear" w:color="auto" w:fill="FFFFFF"/>
        <w:spacing w:after="0" w:line="173" w:lineRule="atLeast"/>
        <w:ind w:left="226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Окружности, дуги</w:t>
      </w:r>
    </w:p>
    <w:p w:rsidR="009D4559" w:rsidRPr="009D4559" w:rsidRDefault="009D4559" w:rsidP="009D4559">
      <w:pPr>
        <w:numPr>
          <w:ilvl w:val="0"/>
          <w:numId w:val="1"/>
        </w:numPr>
        <w:shd w:val="clear" w:color="auto" w:fill="FFFFFF"/>
        <w:spacing w:after="0" w:line="173" w:lineRule="atLeast"/>
        <w:ind w:left="226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Различные кривые, эллипс</w:t>
      </w:r>
    </w:p>
    <w:p w:rsidR="009D4559" w:rsidRPr="009D4559" w:rsidRDefault="009D4559" w:rsidP="009D4559">
      <w:pPr>
        <w:shd w:val="clear" w:color="auto" w:fill="FFFFFF"/>
        <w:spacing w:after="113" w:line="18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D4559" w:rsidRPr="009D4559" w:rsidRDefault="009D4559" w:rsidP="009D4559">
      <w:pPr>
        <w:shd w:val="clear" w:color="auto" w:fill="FFFFFF"/>
        <w:spacing w:after="0" w:line="226" w:lineRule="atLeast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Прямоугольники</w:t>
      </w:r>
    </w:p>
    <w:p w:rsidR="009D4559" w:rsidRPr="009D4559" w:rsidRDefault="009D4559" w:rsidP="009D4559">
      <w:pPr>
        <w:shd w:val="clear" w:color="auto" w:fill="FFFFFF"/>
        <w:spacing w:after="0" w:line="18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Самая простая фигура для </w:t>
      </w:r>
      <w:proofErr w:type="spellStart"/>
      <w:r w:rsidRPr="009D45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canvas</w:t>
      </w:r>
      <w:proofErr w:type="spellEnd"/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прямоугольник. Чтобы его </w:t>
      </w:r>
      <w:proofErr w:type="gramStart"/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нарисовать нам нужна</w:t>
      </w:r>
      <w:proofErr w:type="gramEnd"/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всего одна строчка кода.</w:t>
      </w:r>
    </w:p>
    <w:p w:rsidR="009D4559" w:rsidRPr="009D4559" w:rsidRDefault="009D4559" w:rsidP="009D4559">
      <w:pPr>
        <w:shd w:val="clear" w:color="auto" w:fill="FFFFFF"/>
        <w:spacing w:after="0" w:line="173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11"/>
        <w:gridCol w:w="7869"/>
      </w:tblGrid>
      <w:tr w:rsidR="009D4559" w:rsidRPr="009D4559" w:rsidTr="009D4559">
        <w:tc>
          <w:tcPr>
            <w:tcW w:w="0" w:type="auto"/>
            <w:vAlign w:val="center"/>
            <w:hideMark/>
          </w:tcPr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869" w:type="dxa"/>
            <w:vAlign w:val="center"/>
            <w:hideMark/>
          </w:tcPr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strokeRect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x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y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width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height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); // пустой прямоугольник с обводкой</w:t>
            </w:r>
          </w:p>
        </w:tc>
      </w:tr>
    </w:tbl>
    <w:p w:rsidR="009D4559" w:rsidRPr="00DA309D" w:rsidRDefault="009D4559" w:rsidP="009D4559">
      <w:pPr>
        <w:shd w:val="clear" w:color="auto" w:fill="FFFFFF"/>
        <w:spacing w:after="113" w:line="18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4559" w:rsidRPr="009D4559" w:rsidRDefault="009D4559" w:rsidP="009D4559">
      <w:pPr>
        <w:shd w:val="clear" w:color="auto" w:fill="FFFFFF"/>
        <w:spacing w:after="113" w:line="18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Есть еще 2 варианта для рисования прямоугольников:</w:t>
      </w:r>
    </w:p>
    <w:p w:rsidR="009D4559" w:rsidRPr="009D4559" w:rsidRDefault="009D4559" w:rsidP="009D4559">
      <w:pPr>
        <w:shd w:val="clear" w:color="auto" w:fill="FFFFFF"/>
        <w:spacing w:after="0" w:line="173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11"/>
        <w:gridCol w:w="8720"/>
      </w:tblGrid>
      <w:tr w:rsidR="009D4559" w:rsidRPr="009D4559" w:rsidTr="009D4559">
        <w:tc>
          <w:tcPr>
            <w:tcW w:w="0" w:type="auto"/>
            <w:hideMark/>
          </w:tcPr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20" w:type="dxa"/>
            <w:hideMark/>
          </w:tcPr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fillRect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x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y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width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height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)   // Закрашенный прямоугольник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clearRect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x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y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width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height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)  // 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Очищам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область на холсте  в виде прямоугольника заданного размера</w:t>
            </w:r>
          </w:p>
        </w:tc>
      </w:tr>
    </w:tbl>
    <w:p w:rsidR="009D4559" w:rsidRPr="009D4559" w:rsidRDefault="009D4559" w:rsidP="009D4559">
      <w:pPr>
        <w:shd w:val="clear" w:color="auto" w:fill="FFFFFF"/>
        <w:spacing w:after="113" w:line="18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приведен пример использования этих 2-х способов:</w:t>
      </w:r>
    </w:p>
    <w:tbl>
      <w:tblPr>
        <w:tblW w:w="7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11"/>
        <w:gridCol w:w="7160"/>
      </w:tblGrid>
      <w:tr w:rsidR="009D4559" w:rsidRPr="009D4559" w:rsidTr="009D4559">
        <w:tc>
          <w:tcPr>
            <w:tcW w:w="0" w:type="auto"/>
            <w:hideMark/>
          </w:tcPr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160" w:type="dxa"/>
            <w:hideMark/>
          </w:tcPr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ctx.fillRect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(0, 0, 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canvas.width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canvas.height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);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ctx.clearRect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(50, 50, 300, 200); // вырезаем прямоугольник</w:t>
            </w:r>
          </w:p>
        </w:tc>
      </w:tr>
    </w:tbl>
    <w:p w:rsidR="009D4559" w:rsidRDefault="009D4559" w:rsidP="009D4559">
      <w:pPr>
        <w:shd w:val="clear" w:color="auto" w:fill="FFFFFF"/>
        <w:spacing w:after="113" w:line="18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D4559" w:rsidRPr="009D4559" w:rsidRDefault="009D4559" w:rsidP="009D4559">
      <w:pPr>
        <w:shd w:val="clear" w:color="auto" w:fill="FFFFFF"/>
        <w:spacing w:after="113" w:line="18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мы нарисовали большой черный прямоугольник и вырезали область из точки (50, 50) размером 300 пикселей по ширине и 200 пикселей по высоте. Ниже представлено, как это будет выглядеть.</w:t>
      </w:r>
    </w:p>
    <w:p w:rsidR="009D4559" w:rsidRPr="009D4559" w:rsidRDefault="009D4559" w:rsidP="009D4559">
      <w:pPr>
        <w:shd w:val="clear" w:color="auto" w:fill="FFFFFF"/>
        <w:spacing w:after="113" w:line="181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93745" cy="2221230"/>
            <wp:effectExtent l="19050" t="0" r="1905" b="0"/>
            <wp:docPr id="2" name="Рисунок 2" descr="javascript_13_2_1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script_13_2_14_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222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559" w:rsidRPr="009D4559" w:rsidRDefault="009D4559" w:rsidP="009D4559">
      <w:pPr>
        <w:shd w:val="clear" w:color="auto" w:fill="FFFFFF"/>
        <w:spacing w:after="113" w:line="18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D4559" w:rsidRPr="009D4559" w:rsidRDefault="009D4559" w:rsidP="009D4559">
      <w:pPr>
        <w:shd w:val="clear" w:color="auto" w:fill="FFFFFF"/>
        <w:spacing w:after="113" w:line="18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интересный пример:</w:t>
      </w:r>
    </w:p>
    <w:p w:rsidR="009D4559" w:rsidRPr="009D4559" w:rsidRDefault="009D4559" w:rsidP="009D4559">
      <w:pPr>
        <w:shd w:val="clear" w:color="auto" w:fill="FFFFFF"/>
        <w:spacing w:after="0" w:line="173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7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11"/>
        <w:gridCol w:w="7165"/>
      </w:tblGrid>
      <w:tr w:rsidR="009D4559" w:rsidRPr="009D4559" w:rsidTr="009D4559">
        <w:tc>
          <w:tcPr>
            <w:tcW w:w="0" w:type="auto"/>
            <w:hideMark/>
          </w:tcPr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6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7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165" w:type="dxa"/>
            <w:hideMark/>
          </w:tcPr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ctx.strokeRect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(5, 5, 138, 138);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ctx.fillRect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(10, 10, 128, 128);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for (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i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= 0; 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i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&lt;= 1; 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i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+= 2) {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    for (j = 0; j &lt;= 1; j += 2) {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ctx.clearRect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(10 + 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i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* 64, 10 + j * 64, 64, 64);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ctx.clearRect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(10 + (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i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+ 1) * 64, 10 + (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j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+ 1) * 64, 64, 64);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    }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}</w:t>
            </w:r>
          </w:p>
        </w:tc>
      </w:tr>
    </w:tbl>
    <w:p w:rsidR="009D4559" w:rsidRDefault="009D4559" w:rsidP="009D4559">
      <w:pPr>
        <w:shd w:val="clear" w:color="auto" w:fill="FFFFFF"/>
        <w:spacing w:after="113" w:line="18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D4559" w:rsidRPr="009D4559" w:rsidRDefault="009D4559" w:rsidP="009D4559">
      <w:pPr>
        <w:shd w:val="clear" w:color="auto" w:fill="FFFFFF"/>
        <w:spacing w:after="113" w:line="18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пример, как это выглядит:</w:t>
      </w:r>
    </w:p>
    <w:p w:rsidR="009D4559" w:rsidRPr="009D4559" w:rsidRDefault="009D4559" w:rsidP="009D4559">
      <w:pPr>
        <w:shd w:val="clear" w:color="auto" w:fill="FFFFFF"/>
        <w:spacing w:after="113" w:line="181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76138" cy="1776138"/>
            <wp:effectExtent l="19050" t="0" r="0" b="0"/>
            <wp:docPr id="3" name="Рисунок 3" descr="javascript_13_2_1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_13_2_14_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659" cy="1776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559" w:rsidRPr="009D4559" w:rsidRDefault="009D4559" w:rsidP="009D4559">
      <w:pPr>
        <w:shd w:val="clear" w:color="auto" w:fill="FFFFFF"/>
        <w:spacing w:after="113" w:line="18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9D4559" w:rsidRPr="009D4559" w:rsidRDefault="009D4559" w:rsidP="009D4559">
      <w:pPr>
        <w:shd w:val="clear" w:color="auto" w:fill="FFFFFF"/>
        <w:spacing w:after="0" w:line="226" w:lineRule="atLeast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Линии, окружности, дуги</w:t>
      </w:r>
    </w:p>
    <w:p w:rsidR="009D4559" w:rsidRPr="009D4559" w:rsidRDefault="009D4559" w:rsidP="009D4559">
      <w:pPr>
        <w:shd w:val="clear" w:color="auto" w:fill="FFFFFF"/>
        <w:spacing w:after="113" w:line="18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Рисование фигур из линий происходит немного сложней. Здесь используется 4 метода:</w:t>
      </w:r>
    </w:p>
    <w:p w:rsidR="009D4559" w:rsidRPr="009D4559" w:rsidRDefault="009D4559" w:rsidP="009D4559">
      <w:pPr>
        <w:shd w:val="clear" w:color="auto" w:fill="FFFFFF"/>
        <w:spacing w:after="0" w:line="173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431"/>
        <w:gridCol w:w="8246"/>
      </w:tblGrid>
      <w:tr w:rsidR="009D4559" w:rsidRPr="009D4559" w:rsidTr="009D4559">
        <w:tc>
          <w:tcPr>
            <w:tcW w:w="431" w:type="dxa"/>
            <w:hideMark/>
          </w:tcPr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6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7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8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9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246" w:type="dxa"/>
            <w:hideMark/>
          </w:tcPr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/* дословно: начать путь. Используется, чтобы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начать рисовать фигуры */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beginPath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()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/* дословно: закрыть путь. Используется, чтобы 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завершить рисование. Необязательный метод */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closePath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()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/* метод обводит фигуру линиями */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stroke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()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/* Заливает фигуру сплошным цветом */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fill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()</w:t>
            </w:r>
          </w:p>
        </w:tc>
      </w:tr>
    </w:tbl>
    <w:p w:rsidR="009D4559" w:rsidRPr="00DA309D" w:rsidRDefault="009D4559" w:rsidP="009D4559">
      <w:pPr>
        <w:shd w:val="clear" w:color="auto" w:fill="FFFFFF"/>
        <w:spacing w:after="113" w:line="18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4559" w:rsidRPr="009D4559" w:rsidRDefault="009D4559" w:rsidP="009D4559">
      <w:pPr>
        <w:shd w:val="clear" w:color="auto" w:fill="FFFFFF"/>
        <w:spacing w:after="113" w:line="18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же нам понадобятся следующие методы для рисования линий:</w:t>
      </w:r>
    </w:p>
    <w:p w:rsidR="009D4559" w:rsidRPr="009D4559" w:rsidRDefault="009D4559" w:rsidP="009D4559">
      <w:pPr>
        <w:shd w:val="clear" w:color="auto" w:fill="FFFFFF"/>
        <w:spacing w:after="0" w:line="173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6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89"/>
        <w:gridCol w:w="6598"/>
      </w:tblGrid>
      <w:tr w:rsidR="009D4559" w:rsidRPr="009D4559" w:rsidTr="009D4559">
        <w:tc>
          <w:tcPr>
            <w:tcW w:w="289" w:type="dxa"/>
            <w:hideMark/>
          </w:tcPr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598" w:type="dxa"/>
            <w:hideMark/>
          </w:tcPr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moveTo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x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y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) // перемещает "курсор" в указанное место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lineTo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x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y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) // ведёт линию из текущей позиции в новое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gram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arc(</w:t>
            </w:r>
            <w:proofErr w:type="gram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x, y, radius, 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startAngle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endAngle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, anticlockwise) /* </w:t>
            </w: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рисование</w:t>
            </w: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окружности</w:t>
            </w: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. 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startAngle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endAngle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- начальный и конечный угол.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anticlockwise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- направление */</w:t>
            </w:r>
          </w:p>
        </w:tc>
      </w:tr>
    </w:tbl>
    <w:p w:rsidR="009D4559" w:rsidRDefault="009D4559" w:rsidP="009D4559">
      <w:pPr>
        <w:shd w:val="clear" w:color="auto" w:fill="FFFFFF"/>
        <w:spacing w:after="113" w:line="18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D4559" w:rsidRPr="009D4559" w:rsidRDefault="009D4559" w:rsidP="009D4559">
      <w:pPr>
        <w:shd w:val="clear" w:color="auto" w:fill="FFFFFF"/>
        <w:spacing w:after="113" w:line="18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приведен пример использования данных методов:</w:t>
      </w:r>
    </w:p>
    <w:p w:rsidR="009D4559" w:rsidRPr="009D4559" w:rsidRDefault="009D4559" w:rsidP="009D4559">
      <w:pPr>
        <w:shd w:val="clear" w:color="auto" w:fill="FFFFFF"/>
        <w:spacing w:after="0" w:line="173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7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431"/>
        <w:gridCol w:w="6687"/>
      </w:tblGrid>
      <w:tr w:rsidR="009D4559" w:rsidRPr="009D4559" w:rsidTr="009D4559">
        <w:tc>
          <w:tcPr>
            <w:tcW w:w="431" w:type="dxa"/>
            <w:hideMark/>
          </w:tcPr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6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7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8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9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10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11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12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13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14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6687" w:type="dxa"/>
            <w:hideMark/>
          </w:tcPr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ctx.beginPath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(); // начинаем рисовать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ctx.arc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(160, 160, 30, 0, 360, 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false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); 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ctx.fill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(); // заливаем окружность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 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ctx.moveTo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(160, 0);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ctx.lineTo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(200, 120);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ctx.lineTo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(320, 160);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ctx.lineTo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(200, 200);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ctx.lineTo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(160, 320);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ctx.lineTo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(120, 200);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ctx.lineTo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(0, 160);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3618612</wp:posOffset>
                  </wp:positionH>
                  <wp:positionV relativeFrom="paragraph">
                    <wp:posOffset>7902</wp:posOffset>
                  </wp:positionV>
                  <wp:extent cx="1477220" cy="1484105"/>
                  <wp:effectExtent l="19050" t="0" r="8680" b="0"/>
                  <wp:wrapNone/>
                  <wp:docPr id="4" name="Рисунок 4" descr="javascript_13_2_14_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avascript_13_2_14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220" cy="1484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ctx.lineTo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(120, 120);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ctx.lineTo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(160, 0);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ctx.stroke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(); // </w:t>
            </w: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обводим</w:t>
            </w: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фигуры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ctx.closePath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(); // закончили рисовать</w:t>
            </w:r>
          </w:p>
        </w:tc>
      </w:tr>
    </w:tbl>
    <w:p w:rsidR="009D4559" w:rsidRDefault="009D4559" w:rsidP="009D4559">
      <w:pPr>
        <w:shd w:val="clear" w:color="auto" w:fill="FFFFFF"/>
        <w:spacing w:after="113" w:line="18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D4559" w:rsidRPr="009D4559" w:rsidRDefault="009D4559" w:rsidP="009D4559">
      <w:pPr>
        <w:shd w:val="clear" w:color="auto" w:fill="FFFFFF"/>
        <w:spacing w:after="113" w:line="18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такая замечательная звезда у нас получилась:</w:t>
      </w:r>
    </w:p>
    <w:p w:rsidR="009D4559" w:rsidRPr="009D4559" w:rsidRDefault="009D4559" w:rsidP="009D4559">
      <w:pPr>
        <w:shd w:val="clear" w:color="auto" w:fill="FFFFFF"/>
        <w:spacing w:after="113" w:line="181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4559" w:rsidRDefault="009D45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9D4559" w:rsidRPr="00DA309D" w:rsidRDefault="009D4559" w:rsidP="009D4559">
      <w:pPr>
        <w:shd w:val="clear" w:color="auto" w:fill="FFFFFF"/>
        <w:spacing w:after="0" w:line="226" w:lineRule="atLeast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Кривая Безье</w:t>
      </w:r>
    </w:p>
    <w:p w:rsidR="009D4559" w:rsidRPr="00DA309D" w:rsidRDefault="009D4559" w:rsidP="009D4559">
      <w:pPr>
        <w:shd w:val="clear" w:color="auto" w:fill="FFFFFF"/>
        <w:spacing w:after="0" w:line="226" w:lineRule="atLeast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D4559" w:rsidRPr="009D4559" w:rsidRDefault="009D4559" w:rsidP="009D4559">
      <w:pPr>
        <w:shd w:val="clear" w:color="auto" w:fill="FFFFFF"/>
        <w:spacing w:after="0" w:line="18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Нарисовать любую фигуру так же можно с помощью кривых Безье. Для этого используется 2 метода </w:t>
      </w:r>
      <w:proofErr w:type="spellStart"/>
      <w:r w:rsidRPr="009D45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quadraticCurveTo</w:t>
      </w:r>
      <w:proofErr w:type="spellEnd"/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9D45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bezierCurveTo</w:t>
      </w:r>
      <w:proofErr w:type="spellEnd"/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. Для кривых Безье должна быть задана начальная точка, от которой будет прорисовываться фигура.</w:t>
      </w:r>
    </w:p>
    <w:p w:rsidR="009D4559" w:rsidRPr="009D4559" w:rsidRDefault="009D4559" w:rsidP="009D4559">
      <w:pPr>
        <w:shd w:val="clear" w:color="auto" w:fill="FFFFFF"/>
        <w:spacing w:after="113" w:line="18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 код:</w:t>
      </w:r>
    </w:p>
    <w:p w:rsidR="009D4559" w:rsidRPr="009D4559" w:rsidRDefault="009D4559" w:rsidP="009D4559">
      <w:pPr>
        <w:shd w:val="clear" w:color="auto" w:fill="FFFFFF"/>
        <w:spacing w:after="0" w:line="173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4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11"/>
        <w:gridCol w:w="4441"/>
      </w:tblGrid>
      <w:tr w:rsidR="009D4559" w:rsidRPr="009D4559" w:rsidTr="009D4559">
        <w:tc>
          <w:tcPr>
            <w:tcW w:w="0" w:type="auto"/>
            <w:hideMark/>
          </w:tcPr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41" w:type="dxa"/>
            <w:hideMark/>
          </w:tcPr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3035300</wp:posOffset>
                  </wp:positionH>
                  <wp:positionV relativeFrom="paragraph">
                    <wp:posOffset>76200</wp:posOffset>
                  </wp:positionV>
                  <wp:extent cx="1455420" cy="1005205"/>
                  <wp:effectExtent l="19050" t="0" r="0" b="0"/>
                  <wp:wrapNone/>
                  <wp:docPr id="5" name="Рисунок 5" descr="javascript_13_2_14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javascript_13_2_14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420" cy="1005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ctx.lineWidth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= 4;  // ширина линии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ctx.beginPath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(); 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ctx.moveTo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(50, 150); 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ctx.bezierCurveTo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(0, 40, 160, 80, 240, 40); // линия по 3-м точкам 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ctx.stroke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();</w:t>
            </w:r>
          </w:p>
        </w:tc>
      </w:tr>
    </w:tbl>
    <w:p w:rsidR="009D4559" w:rsidRDefault="009D4559" w:rsidP="009D4559">
      <w:pPr>
        <w:shd w:val="clear" w:color="auto" w:fill="FFFFFF"/>
        <w:spacing w:after="0" w:line="226" w:lineRule="atLeast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9D4559" w:rsidRPr="00DA309D" w:rsidRDefault="009D4559" w:rsidP="009D4559">
      <w:pPr>
        <w:shd w:val="clear" w:color="auto" w:fill="FFFFFF"/>
        <w:spacing w:after="0" w:line="226" w:lineRule="atLeast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Цвет линий и заливки в </w:t>
      </w:r>
      <w:proofErr w:type="spellStart"/>
      <w:r w:rsidRPr="009D45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canvas</w:t>
      </w:r>
      <w:proofErr w:type="spellEnd"/>
    </w:p>
    <w:p w:rsidR="009D4559" w:rsidRPr="00DA309D" w:rsidRDefault="009D4559" w:rsidP="009D4559">
      <w:pPr>
        <w:shd w:val="clear" w:color="auto" w:fill="FFFFFF"/>
        <w:spacing w:after="0" w:line="226" w:lineRule="atLeast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D4559" w:rsidRPr="009D4559" w:rsidRDefault="009D4559" w:rsidP="009D4559">
      <w:pPr>
        <w:shd w:val="clear" w:color="auto" w:fill="FFFFFF"/>
        <w:spacing w:after="0" w:line="18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задания цвета есть 2 свойства: </w:t>
      </w:r>
      <w:proofErr w:type="spellStart"/>
      <w:r w:rsidRPr="009D45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fillStyle</w:t>
      </w:r>
      <w:proofErr w:type="spellEnd"/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9D45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strokeStyle</w:t>
      </w:r>
      <w:proofErr w:type="spellEnd"/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Задать цвет можно несколькими вариантами:</w:t>
      </w:r>
    </w:p>
    <w:p w:rsidR="009D4559" w:rsidRPr="009D4559" w:rsidRDefault="009D4559" w:rsidP="009D4559">
      <w:pPr>
        <w:shd w:val="clear" w:color="auto" w:fill="FFFFFF"/>
        <w:spacing w:after="0" w:line="173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4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11"/>
        <w:gridCol w:w="4441"/>
      </w:tblGrid>
      <w:tr w:rsidR="009D4559" w:rsidRPr="00DA309D" w:rsidTr="009D4559">
        <w:tc>
          <w:tcPr>
            <w:tcW w:w="0" w:type="auto"/>
            <w:vAlign w:val="center"/>
            <w:hideMark/>
          </w:tcPr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41" w:type="dxa"/>
            <w:vAlign w:val="center"/>
            <w:hideMark/>
          </w:tcPr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ctx.strokeStyle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= "red";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ctx.strokeStyle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= "#FF0000";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ctx.strokeStyle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= "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rgb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(255,0,0)";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ctx.strokeStyle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= "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rgba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(255,0,0,1)"</w:t>
            </w:r>
          </w:p>
        </w:tc>
      </w:tr>
    </w:tbl>
    <w:p w:rsidR="009D4559" w:rsidRDefault="009D4559" w:rsidP="009D4559">
      <w:pPr>
        <w:shd w:val="clear" w:color="auto" w:fill="FFFFFF"/>
        <w:spacing w:after="113" w:line="18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D4559" w:rsidRPr="009D4559" w:rsidRDefault="009D4559" w:rsidP="009D4559">
      <w:pPr>
        <w:shd w:val="clear" w:color="auto" w:fill="FFFFFF"/>
        <w:spacing w:after="113" w:line="18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Попробуем что-нибудь раскрасить, используя разные способы задания цвета:</w:t>
      </w:r>
    </w:p>
    <w:p w:rsidR="009D4559" w:rsidRPr="009D4559" w:rsidRDefault="009D4559" w:rsidP="009D4559">
      <w:pPr>
        <w:shd w:val="clear" w:color="auto" w:fill="FFFFFF"/>
        <w:spacing w:after="0" w:line="173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6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431"/>
        <w:gridCol w:w="6404"/>
      </w:tblGrid>
      <w:tr w:rsidR="009D4559" w:rsidRPr="009D4559" w:rsidTr="009D4559">
        <w:tc>
          <w:tcPr>
            <w:tcW w:w="431" w:type="dxa"/>
            <w:hideMark/>
          </w:tcPr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6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7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8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9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10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11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12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13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404" w:type="dxa"/>
            <w:hideMark/>
          </w:tcPr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ctx.strokeStyle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= '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red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'; // меняем цвет рамки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ctx.strokeRect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(15, 15, 100, 100);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ctx.fillStyle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= '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yellow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'; // меняем цвет прямоугольника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ctx.fillRect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(20, 20, 90, 90);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 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ctx.strokeStyle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= '#00FF00'; // меняем цвет рамки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ctx.strokeRect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(125, 15, 100, 100);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ctx.fillStyle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= '#5500FF'; // меняем цвет прямоугольника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ctx.fillRect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(130, 20, 90, 90);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 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ctx.strokeStyle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= '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rgb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(0,0,255)'; // меняем цвет рамки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ctx.strokeRect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(235, 15, 100, 100);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ctx.fillStyle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= '</w:t>
            </w: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rgb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(255,0,0)'; // меняем цвет прямоугольника</w:t>
            </w:r>
          </w:p>
          <w:p w:rsidR="009D4559" w:rsidRPr="009D4559" w:rsidRDefault="009D4559" w:rsidP="009D455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ctx.fillRect</w:t>
            </w:r>
            <w:proofErr w:type="spellEnd"/>
            <w:r w:rsidRPr="009D45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(240, 20, 90, 90);</w:t>
            </w:r>
          </w:p>
        </w:tc>
      </w:tr>
    </w:tbl>
    <w:p w:rsidR="009D4559" w:rsidRPr="009D4559" w:rsidRDefault="009D4559" w:rsidP="009D4559">
      <w:pPr>
        <w:shd w:val="clear" w:color="auto" w:fill="FFFFFF"/>
        <w:spacing w:after="113" w:line="181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02940" cy="1057910"/>
            <wp:effectExtent l="19050" t="0" r="0" b="0"/>
            <wp:docPr id="6" name="Рисунок 6" descr="javascript_13_2_14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script_13_2_14_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40" cy="105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559" w:rsidRPr="009D4559" w:rsidRDefault="009D4559" w:rsidP="009D4559">
      <w:pPr>
        <w:shd w:val="clear" w:color="auto" w:fill="FFFFFF"/>
        <w:spacing w:after="113" w:line="181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55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9006A" w:rsidRPr="009D4559" w:rsidRDefault="00DA309D">
      <w:pPr>
        <w:rPr>
          <w:rFonts w:ascii="Times New Roman" w:hAnsi="Times New Roman" w:cs="Times New Roman"/>
          <w:sz w:val="24"/>
          <w:szCs w:val="24"/>
        </w:rPr>
      </w:pPr>
    </w:p>
    <w:sectPr w:rsidR="00E9006A" w:rsidRPr="009D4559" w:rsidSect="00316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22957"/>
    <w:multiLevelType w:val="multilevel"/>
    <w:tmpl w:val="4CD8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D4559"/>
    <w:rsid w:val="00316F36"/>
    <w:rsid w:val="009D4559"/>
    <w:rsid w:val="00A15472"/>
    <w:rsid w:val="00AF3977"/>
    <w:rsid w:val="00D216EF"/>
    <w:rsid w:val="00DA3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F36"/>
  </w:style>
  <w:style w:type="paragraph" w:styleId="1">
    <w:name w:val="heading 1"/>
    <w:basedOn w:val="a"/>
    <w:link w:val="10"/>
    <w:uiPriority w:val="9"/>
    <w:qFormat/>
    <w:rsid w:val="009D45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D45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45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455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D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D4559"/>
  </w:style>
  <w:style w:type="character" w:styleId="a4">
    <w:name w:val="Strong"/>
    <w:basedOn w:val="a0"/>
    <w:uiPriority w:val="22"/>
    <w:qFormat/>
    <w:rsid w:val="009D4559"/>
    <w:rPr>
      <w:b/>
      <w:bCs/>
    </w:rPr>
  </w:style>
  <w:style w:type="character" w:styleId="a5">
    <w:name w:val="Hyperlink"/>
    <w:basedOn w:val="a0"/>
    <w:uiPriority w:val="99"/>
    <w:semiHidden/>
    <w:unhideWhenUsed/>
    <w:rsid w:val="009D455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D4559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9D4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45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9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7119">
          <w:marLeft w:val="0"/>
          <w:marRight w:val="0"/>
          <w:marTop w:val="0"/>
          <w:marBottom w:val="0"/>
          <w:divBdr>
            <w:top w:val="single" w:sz="2" w:space="0" w:color="AEAEA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44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9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F7F7F7"/>
                                <w:left w:val="single" w:sz="2" w:space="2" w:color="F7F7F7"/>
                                <w:bottom w:val="single" w:sz="2" w:space="2" w:color="F7F7F7"/>
                                <w:right w:val="single" w:sz="2" w:space="2" w:color="F7F7F7"/>
                              </w:divBdr>
                              <w:divsChild>
                                <w:div w:id="179925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4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39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88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82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65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54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74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1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81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05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20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03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42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38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5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68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08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26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69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75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33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92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85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72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18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7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05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05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4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13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55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92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032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0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F7F7F7"/>
                                <w:left w:val="single" w:sz="2" w:space="2" w:color="F7F7F7"/>
                                <w:bottom w:val="single" w:sz="2" w:space="2" w:color="F7F7F7"/>
                                <w:right w:val="single" w:sz="2" w:space="2" w:color="F7F7F7"/>
                              </w:divBdr>
                              <w:divsChild>
                                <w:div w:id="211216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37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88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67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657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F7F7F7"/>
                                <w:left w:val="single" w:sz="2" w:space="2" w:color="F7F7F7"/>
                                <w:bottom w:val="single" w:sz="2" w:space="2" w:color="F7F7F7"/>
                                <w:right w:val="single" w:sz="2" w:space="2" w:color="F7F7F7"/>
                              </w:divBdr>
                              <w:divsChild>
                                <w:div w:id="37238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42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53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76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14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146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5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F7F7F7"/>
                                <w:left w:val="single" w:sz="2" w:space="2" w:color="F7F7F7"/>
                                <w:bottom w:val="single" w:sz="2" w:space="2" w:color="F7F7F7"/>
                                <w:right w:val="single" w:sz="2" w:space="2" w:color="F7F7F7"/>
                              </w:divBdr>
                              <w:divsChild>
                                <w:div w:id="38313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34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29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05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77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12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00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66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F7F7F7"/>
                                <w:left w:val="single" w:sz="2" w:space="2" w:color="F7F7F7"/>
                                <w:bottom w:val="single" w:sz="2" w:space="2" w:color="F7F7F7"/>
                                <w:right w:val="single" w:sz="2" w:space="2" w:color="F7F7F7"/>
                              </w:divBdr>
                              <w:divsChild>
                                <w:div w:id="200176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3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3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88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56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67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93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11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48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2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02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03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25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04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10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22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19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5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804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7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F7F7F7"/>
                                <w:left w:val="single" w:sz="2" w:space="2" w:color="F7F7F7"/>
                                <w:bottom w:val="single" w:sz="2" w:space="2" w:color="F7F7F7"/>
                                <w:right w:val="single" w:sz="2" w:space="2" w:color="F7F7F7"/>
                              </w:divBdr>
                              <w:divsChild>
                                <w:div w:id="181410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89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9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57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00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12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66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86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18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8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23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74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96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0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60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49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08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99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47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32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16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98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707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4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F7F7F7"/>
                                <w:left w:val="single" w:sz="2" w:space="2" w:color="F7F7F7"/>
                                <w:bottom w:val="single" w:sz="2" w:space="2" w:color="F7F7F7"/>
                                <w:right w:val="single" w:sz="2" w:space="2" w:color="F7F7F7"/>
                              </w:divBdr>
                              <w:divsChild>
                                <w:div w:id="202986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73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21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24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20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79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14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2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62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73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11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46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959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2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F7F7F7"/>
                                <w:left w:val="single" w:sz="2" w:space="2" w:color="F7F7F7"/>
                                <w:bottom w:val="single" w:sz="2" w:space="2" w:color="F7F7F7"/>
                                <w:right w:val="single" w:sz="2" w:space="2" w:color="F7F7F7"/>
                              </w:divBdr>
                              <w:divsChild>
                                <w:div w:id="101307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33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76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73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96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03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65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53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70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42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43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7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59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16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79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34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7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0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27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80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30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26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62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36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86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20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11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90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40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00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8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25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912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7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F7F7F7"/>
                                <w:left w:val="single" w:sz="2" w:space="2" w:color="F7F7F7"/>
                                <w:bottom w:val="single" w:sz="2" w:space="2" w:color="F7F7F7"/>
                                <w:right w:val="single" w:sz="2" w:space="2" w:color="F7F7F7"/>
                              </w:divBdr>
                              <w:divsChild>
                                <w:div w:id="84050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0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85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90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80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43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3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11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31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21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68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67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648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27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F7F7F7"/>
                                <w:left w:val="single" w:sz="2" w:space="2" w:color="F7F7F7"/>
                                <w:bottom w:val="single" w:sz="2" w:space="2" w:color="F7F7F7"/>
                                <w:right w:val="single" w:sz="2" w:space="2" w:color="F7F7F7"/>
                              </w:divBdr>
                              <w:divsChild>
                                <w:div w:id="27652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9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54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6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51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1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4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74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62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05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10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12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F7F7F7"/>
                                <w:left w:val="single" w:sz="2" w:space="2" w:color="F7F7F7"/>
                                <w:bottom w:val="single" w:sz="2" w:space="2" w:color="F7F7F7"/>
                                <w:right w:val="single" w:sz="2" w:space="2" w:color="F7F7F7"/>
                              </w:divBdr>
                              <w:divsChild>
                                <w:div w:id="55092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87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02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87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91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46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61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59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89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19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11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43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93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13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46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02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83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19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20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25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93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31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6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56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39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54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29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95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P</dc:creator>
  <cp:lastModifiedBy>A P</cp:lastModifiedBy>
  <cp:revision>2</cp:revision>
  <dcterms:created xsi:type="dcterms:W3CDTF">2016-11-04T07:24:00Z</dcterms:created>
  <dcterms:modified xsi:type="dcterms:W3CDTF">2017-09-29T08:23:00Z</dcterms:modified>
</cp:coreProperties>
</file>