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1230"/>
        <w:gridCol w:w="2175"/>
        <w:gridCol w:w="2100"/>
      </w:tblGrid>
      <w:tr w:rsidR="00963B1B" w14:paraId="4BD8F0BE" w14:textId="77777777">
        <w:tc>
          <w:tcPr>
            <w:tcW w:w="385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F0BA" w14:textId="77777777" w:rsidR="00963B1B" w:rsidRPr="00E47D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0E47D2B">
              <w:t>Chore</w:t>
            </w:r>
          </w:p>
        </w:tc>
        <w:tc>
          <w:tcPr>
            <w:tcW w:w="12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F0BB" w14:textId="12F23A1A" w:rsidR="00963B1B" w:rsidRPr="00E47D2B" w:rsidRDefault="00D337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hd w:val="clear" w:color="auto" w:fill="FFE599"/>
              </w:rPr>
            </w:pPr>
            <w:r w:rsidRPr="00E47D2B">
              <w:t>C</w:t>
            </w:r>
            <w:r>
              <w:t>ategory</w:t>
            </w:r>
          </w:p>
        </w:tc>
        <w:tc>
          <w:tcPr>
            <w:tcW w:w="21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F0BC" w14:textId="77777777" w:rsidR="00963B1B" w:rsidRPr="00E47D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0E47D2B">
              <w:t>Predicted Date</w:t>
            </w:r>
          </w:p>
        </w:tc>
        <w:tc>
          <w:tcPr>
            <w:tcW w:w="21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F0BD" w14:textId="77777777" w:rsidR="00963B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0E47D2B">
              <w:t>Actual Date</w:t>
            </w:r>
          </w:p>
        </w:tc>
      </w:tr>
      <w:tr w:rsidR="00963B1B" w14:paraId="4BD8F0FA" w14:textId="77777777"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F0F6" w14:textId="77777777" w:rsidR="00963B1B" w:rsidRDefault="00963B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F0F7" w14:textId="77777777" w:rsidR="00963B1B" w:rsidRDefault="00963B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F0F8" w14:textId="77777777" w:rsidR="00963B1B" w:rsidRDefault="00963B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F0F9" w14:textId="77777777" w:rsidR="00963B1B" w:rsidRDefault="00963B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</w:tbl>
    <w:p w14:paraId="4BD8F216" w14:textId="45FF4C15" w:rsidR="00963B1B" w:rsidRDefault="00963B1B" w:rsidP="00E47D2B">
      <w:pPr>
        <w:rPr>
          <w:color w:val="000000"/>
        </w:rPr>
      </w:pPr>
    </w:p>
    <w:sectPr w:rsidR="00963B1B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BB44A10-5460-436A-B033-31AA27EE263D}"/>
    <w:embedItalic r:id="rId2" w:fontKey="{5BA4ACBA-9BAB-4336-A47B-F2D9E27FF763}"/>
  </w:font>
  <w:font w:name="Play">
    <w:charset w:val="00"/>
    <w:family w:val="auto"/>
    <w:pitch w:val="default"/>
    <w:embedRegular r:id="rId3" w:fontKey="{71961EF1-C926-4169-9B5C-D04E4B71E3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AE3E318-399F-4627-91D8-EAA7ACBDBC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AD8272E-9B51-458C-9328-F9BCF510F7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B1B"/>
    <w:rsid w:val="00246A77"/>
    <w:rsid w:val="00963B1B"/>
    <w:rsid w:val="00D337B6"/>
    <w:rsid w:val="00E4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F0B7"/>
  <w15:docId w15:val="{9CF87EBE-8ECA-48A4-BF6C-5D2FDF85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Edward Lichtman</cp:lastModifiedBy>
  <cp:revision>3</cp:revision>
  <dcterms:created xsi:type="dcterms:W3CDTF">2026-04-26T03:00:00Z</dcterms:created>
  <dcterms:modified xsi:type="dcterms:W3CDTF">2026-04-26T03:01:00Z</dcterms:modified>
</cp:coreProperties>
</file>