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5C33A" w14:textId="18BC91AE" w:rsidR="00496904" w:rsidRDefault="00496904" w:rsidP="00496904">
      <w:pPr>
        <w:pStyle w:val="Heading1"/>
        <w:spacing w:after="0"/>
        <w:jc w:val="center"/>
        <w:rPr>
          <w:noProof/>
        </w:rPr>
      </w:pPr>
      <w:r>
        <w:rPr>
          <w:noProof/>
        </w:rPr>
        <w:t>Challenger Puzzle Solver</w:t>
      </w:r>
    </w:p>
    <w:p w14:paraId="65937A94" w14:textId="65D2690A" w:rsidR="00496904" w:rsidRDefault="00496904" w:rsidP="00496904">
      <w:pPr>
        <w:spacing w:after="0"/>
        <w:jc w:val="center"/>
      </w:pPr>
      <w:r>
        <w:t>Ed Logg</w:t>
      </w:r>
    </w:p>
    <w:p w14:paraId="0D1AA8D6" w14:textId="2003B29B" w:rsidR="00496904" w:rsidRPr="00496904" w:rsidRDefault="004D0A9A" w:rsidP="005F2F16">
      <w:pPr>
        <w:spacing w:after="120"/>
        <w:jc w:val="center"/>
      </w:pPr>
      <w:r>
        <w:t>May</w:t>
      </w:r>
      <w:r w:rsidR="00496904">
        <w:t xml:space="preserve"> 2026</w:t>
      </w:r>
    </w:p>
    <w:p w14:paraId="21CD7DDE" w14:textId="77777777" w:rsidR="00F14D80" w:rsidRDefault="00496904" w:rsidP="00F14D80">
      <w:pPr>
        <w:spacing w:after="0"/>
        <w:rPr>
          <w:noProof/>
        </w:rPr>
      </w:pPr>
      <w:r>
        <w:rPr>
          <w:noProof/>
        </w:rPr>
        <w:t>This is a program to solve Challenger problems.  This is a puzzle with 4 rows and 4 columns and the totals are given for each, row, column, and diagonal.  There must be at least 4 numbers in the 4x4 matric that are provided</w:t>
      </w:r>
      <w:r w:rsidR="00D8173C">
        <w:rPr>
          <w:noProof/>
        </w:rPr>
        <w:t xml:space="preserve"> with one in each row and column but no more than 2 on a diagonal</w:t>
      </w:r>
      <w:r>
        <w:rPr>
          <w:noProof/>
        </w:rPr>
        <w:t xml:space="preserve">.  There may be more than one solutions to the puzzle. </w:t>
      </w:r>
      <w:r w:rsidR="00D8173C">
        <w:rPr>
          <w:noProof/>
        </w:rPr>
        <w:t xml:space="preserve"> The question I am asking is there a way to “solve” the puzzle as a human would to get to a point where any guess will </w:t>
      </w:r>
      <w:r w:rsidR="009F32E0">
        <w:rPr>
          <w:noProof/>
        </w:rPr>
        <w:t>guarantee</w:t>
      </w:r>
      <w:r w:rsidR="00D8173C">
        <w:rPr>
          <w:noProof/>
        </w:rPr>
        <w:t xml:space="preserve"> a solution?</w:t>
      </w:r>
      <w:r w:rsidR="005F2F16">
        <w:rPr>
          <w:noProof/>
        </w:rPr>
        <w:t xml:space="preserve">  Furthermore</w:t>
      </w:r>
      <w:r w:rsidR="009F32E0">
        <w:rPr>
          <w:noProof/>
        </w:rPr>
        <w:t>,</w:t>
      </w:r>
      <w:r w:rsidR="005F2F16">
        <w:rPr>
          <w:noProof/>
        </w:rPr>
        <w:t xml:space="preserve"> can all puzzles with 1 </w:t>
      </w:r>
      <w:r w:rsidR="009F32E0">
        <w:rPr>
          <w:noProof/>
        </w:rPr>
        <w:t xml:space="preserve">or 2 </w:t>
      </w:r>
      <w:r w:rsidR="005F2F16">
        <w:rPr>
          <w:noProof/>
        </w:rPr>
        <w:t>solution</w:t>
      </w:r>
      <w:r w:rsidR="009F32E0">
        <w:rPr>
          <w:noProof/>
        </w:rPr>
        <w:t>s</w:t>
      </w:r>
      <w:r w:rsidR="005F2F16">
        <w:rPr>
          <w:noProof/>
        </w:rPr>
        <w:t xml:space="preserve"> be solved easily?</w:t>
      </w:r>
      <w:r w:rsidR="00F14D80">
        <w:rPr>
          <w:noProof/>
        </w:rPr>
        <w:t xml:space="preserve">  I have read that this puzzle was created my Linus Maurer a puzzle </w:t>
      </w:r>
    </w:p>
    <w:p w14:paraId="6FDB0F6C" w14:textId="235816FF" w:rsidR="00D8173C" w:rsidRDefault="00F14D80" w:rsidP="00F14D80">
      <w:pPr>
        <w:spacing w:after="0"/>
        <w:rPr>
          <w:noProof/>
        </w:rPr>
      </w:pPr>
      <w:r>
        <w:rPr>
          <w:noProof/>
        </w:rPr>
        <w:t>enthusiast and and art classmate of Peanuts creator Charles M. Schulz.</w:t>
      </w:r>
      <w:sdt>
        <w:sdtPr>
          <w:rPr>
            <w:noProof/>
          </w:rPr>
          <w:id w:val="1154254595"/>
          <w:citation/>
        </w:sdtPr>
        <w:sdtContent>
          <w:r w:rsidR="00C54153">
            <w:rPr>
              <w:noProof/>
            </w:rPr>
            <w:fldChar w:fldCharType="begin"/>
          </w:r>
          <w:r w:rsidR="00C54153">
            <w:rPr>
              <w:noProof/>
            </w:rPr>
            <w:instrText xml:space="preserve"> CITATION Wik1 \l 1033 </w:instrText>
          </w:r>
          <w:r w:rsidR="00C54153">
            <w:rPr>
              <w:noProof/>
            </w:rPr>
            <w:fldChar w:fldCharType="separate"/>
          </w:r>
          <w:r w:rsidR="00C54153">
            <w:rPr>
              <w:noProof/>
            </w:rPr>
            <w:t xml:space="preserve"> (Wikipedia, Linus Maurer, n.d.)</w:t>
          </w:r>
          <w:r w:rsidR="00C54153">
            <w:rPr>
              <w:noProof/>
            </w:rPr>
            <w:fldChar w:fldCharType="end"/>
          </w:r>
        </w:sdtContent>
      </w:sdt>
    </w:p>
    <w:p w14:paraId="4DF7C223" w14:textId="1F37C1D3" w:rsidR="00044D35" w:rsidRDefault="00044D35" w:rsidP="00D8173C">
      <w:pPr>
        <w:pStyle w:val="Heading1"/>
        <w:rPr>
          <w:noProof/>
        </w:rPr>
      </w:pPr>
      <w:r>
        <w:rPr>
          <w:noProof/>
        </w:rPr>
        <w:t>Nomenclature:</w:t>
      </w:r>
    </w:p>
    <w:p w14:paraId="3BA63F20" w14:textId="6CA8E981" w:rsidR="00044D35" w:rsidRDefault="00044D35" w:rsidP="00044D35">
      <w:pPr>
        <w:pStyle w:val="ListParagraph"/>
        <w:numPr>
          <w:ilvl w:val="0"/>
          <w:numId w:val="1"/>
        </w:numPr>
        <w:spacing w:after="0"/>
        <w:rPr>
          <w:noProof/>
        </w:rPr>
      </w:pPr>
      <w:r>
        <w:rPr>
          <w:noProof/>
        </w:rPr>
        <w:t>Direction – one of the 4 rows, 4 columns or 2 diagonals</w:t>
      </w:r>
      <w:r w:rsidR="007B6942">
        <w:rPr>
          <w:noProof/>
        </w:rPr>
        <w:t>.  Row 0 is the top most row and column 0 is the left most column.  Diag0 is the first diagonal i.e. top right to bottom left and diag1 is the other diagonal.</w:t>
      </w:r>
    </w:p>
    <w:p w14:paraId="4B66BC91" w14:textId="2712E7EF" w:rsidR="00044D35" w:rsidRDefault="00044D35" w:rsidP="00044D35">
      <w:pPr>
        <w:pStyle w:val="ListParagraph"/>
        <w:numPr>
          <w:ilvl w:val="0"/>
          <w:numId w:val="1"/>
        </w:numPr>
        <w:spacing w:after="0"/>
        <w:rPr>
          <w:noProof/>
        </w:rPr>
      </w:pPr>
      <w:r>
        <w:rPr>
          <w:noProof/>
        </w:rPr>
        <w:t xml:space="preserve">Total – one of the direction totals shown on the right and bottom </w:t>
      </w:r>
      <w:r w:rsidR="00D8173C">
        <w:rPr>
          <w:noProof/>
        </w:rPr>
        <w:t>sides</w:t>
      </w:r>
      <w:r w:rsidR="007B6942">
        <w:rPr>
          <w:noProof/>
        </w:rPr>
        <w:t>.</w:t>
      </w:r>
    </w:p>
    <w:p w14:paraId="09D1AB08" w14:textId="7F7D4759" w:rsidR="00044D35" w:rsidRDefault="00044D35" w:rsidP="00044D35">
      <w:pPr>
        <w:pStyle w:val="ListParagraph"/>
        <w:numPr>
          <w:ilvl w:val="0"/>
          <w:numId w:val="1"/>
        </w:numPr>
        <w:spacing w:after="0"/>
        <w:rPr>
          <w:noProof/>
        </w:rPr>
      </w:pPr>
      <w:r>
        <w:rPr>
          <w:noProof/>
        </w:rPr>
        <w:t>Cell – one of the 4x4 matrix entries where numbers can be placed.  We refer to the cells by (row,col) where (0,0) is the top left and (3,</w:t>
      </w:r>
      <w:r w:rsidR="00D8173C">
        <w:rPr>
          <w:noProof/>
        </w:rPr>
        <w:t>0</w:t>
      </w:r>
      <w:r>
        <w:rPr>
          <w:noProof/>
        </w:rPr>
        <w:t xml:space="preserve">) is the bottom </w:t>
      </w:r>
      <w:r w:rsidR="00D8173C">
        <w:rPr>
          <w:noProof/>
        </w:rPr>
        <w:t>left and (3,3) the botton right.</w:t>
      </w:r>
    </w:p>
    <w:p w14:paraId="5B73E700" w14:textId="1B588F39" w:rsidR="00044D35" w:rsidRDefault="00044D35" w:rsidP="00044D35">
      <w:pPr>
        <w:pStyle w:val="ListParagraph"/>
        <w:numPr>
          <w:ilvl w:val="0"/>
          <w:numId w:val="1"/>
        </w:numPr>
        <w:spacing w:after="0"/>
        <w:rPr>
          <w:noProof/>
        </w:rPr>
      </w:pPr>
      <w:r>
        <w:rPr>
          <w:noProof/>
        </w:rPr>
        <w:t>Range – written as (min-max) which is the min and max values for any cell.  If min=max we omit the range and show the value for that cell</w:t>
      </w:r>
      <w:r w:rsidR="007B6942">
        <w:rPr>
          <w:noProof/>
        </w:rPr>
        <w:t>.</w:t>
      </w:r>
    </w:p>
    <w:p w14:paraId="6036ACE6" w14:textId="2F7B378E" w:rsidR="00D8173C" w:rsidRDefault="00D8173C" w:rsidP="00044D35">
      <w:pPr>
        <w:pStyle w:val="ListParagraph"/>
        <w:numPr>
          <w:ilvl w:val="0"/>
          <w:numId w:val="1"/>
        </w:numPr>
        <w:spacing w:after="0"/>
        <w:rPr>
          <w:noProof/>
        </w:rPr>
      </w:pPr>
      <w:r>
        <w:rPr>
          <w:noProof/>
        </w:rPr>
        <w:t>Solvable Puzzle – I mean getting to a point where selecting any value of the min or max value of the range will always create a solution</w:t>
      </w:r>
      <w:r w:rsidR="007B6942">
        <w:rPr>
          <w:noProof/>
        </w:rPr>
        <w:t>.</w:t>
      </w:r>
    </w:p>
    <w:p w14:paraId="3A24B9FD" w14:textId="2775991E" w:rsidR="002F6A95" w:rsidRDefault="007B6942" w:rsidP="002F6A95">
      <w:pPr>
        <w:pStyle w:val="Heading1"/>
        <w:rPr>
          <w:noProof/>
        </w:rPr>
      </w:pPr>
      <w:r>
        <w:rPr>
          <w:noProof/>
        </w:rPr>
        <w:t xml:space="preserve">C </w:t>
      </w:r>
      <w:r w:rsidR="00CE7C83">
        <w:rPr>
          <w:noProof/>
        </w:rPr>
        <w:t xml:space="preserve">Sample </w:t>
      </w:r>
      <w:r w:rsidR="002F6A95">
        <w:rPr>
          <w:noProof/>
        </w:rPr>
        <w:t xml:space="preserve">Program </w:t>
      </w:r>
    </w:p>
    <w:p w14:paraId="1A643F98" w14:textId="03A93E1B" w:rsidR="002F6A95" w:rsidRPr="002F6A95" w:rsidRDefault="002F6A95" w:rsidP="002F6A95">
      <w:r>
        <w:t xml:space="preserve">I have created a C program which can do all the following.  It has the ability to load or save </w:t>
      </w:r>
      <w:r w:rsidR="009F32E0">
        <w:t>a puzzle</w:t>
      </w:r>
      <w:r>
        <w:t xml:space="preserve">.  If you want to enter one manually select the </w:t>
      </w:r>
      <w:r w:rsidR="00C3604A">
        <w:t>File option New for a blank puzzle.  You can fill in the totals first in clockwise order and then fill in at least 4 cells</w:t>
      </w:r>
      <w:r w:rsidR="007B6942">
        <w:t xml:space="preserve"> preferably with one in each column and row but not with 4 on a diagonal</w:t>
      </w:r>
      <w:r w:rsidR="00C3604A">
        <w:t xml:space="preserve">.  If at any time you want to start over </w:t>
      </w:r>
      <w:r w:rsidR="007B6942">
        <w:t xml:space="preserve">on the same puzzle </w:t>
      </w:r>
      <w:r w:rsidR="00C3604A">
        <w:t>select the Game menu Restart option.</w:t>
      </w:r>
      <w:r w:rsidR="009F32E0">
        <w:t xml:space="preserve">  The</w:t>
      </w:r>
      <w:r w:rsidR="007B6942">
        <w:t xml:space="preserve"> program can </w:t>
      </w:r>
      <w:r w:rsidR="009F32E0">
        <w:t>create a puzzle for you.  In addition</w:t>
      </w:r>
      <w:r w:rsidR="007B6942">
        <w:t>,</w:t>
      </w:r>
      <w:r w:rsidR="009F32E0">
        <w:t xml:space="preserve"> it has the ability to test the current algorithm by creating </w:t>
      </w:r>
      <w:r w:rsidR="00082027">
        <w:t>as many</w:t>
      </w:r>
      <w:r w:rsidR="009F32E0">
        <w:t xml:space="preserve"> puzzles </w:t>
      </w:r>
      <w:r w:rsidR="00082027">
        <w:t xml:space="preserve">as you like </w:t>
      </w:r>
      <w:r w:rsidR="009F32E0">
        <w:t xml:space="preserve">and reporting on the results.  There </w:t>
      </w:r>
      <w:r w:rsidR="007B6942">
        <w:t>are</w:t>
      </w:r>
      <w:r w:rsidR="009F32E0">
        <w:t xml:space="preserve"> </w:t>
      </w:r>
      <w:r w:rsidR="00CE7C83">
        <w:t xml:space="preserve">also </w:t>
      </w:r>
      <w:r w:rsidR="009F32E0">
        <w:t>additional options discussed below.</w:t>
      </w:r>
    </w:p>
    <w:p w14:paraId="2DFFFDEC" w14:textId="77777777" w:rsidR="002F6A95" w:rsidRDefault="002F6A95" w:rsidP="002F6A95">
      <w:pPr>
        <w:pStyle w:val="Heading1"/>
        <w:rPr>
          <w:noProof/>
        </w:rPr>
      </w:pPr>
      <w:r>
        <w:rPr>
          <w:noProof/>
        </w:rPr>
        <w:t xml:space="preserve">First Step </w:t>
      </w:r>
    </w:p>
    <w:p w14:paraId="7887C7EA" w14:textId="76BB7870" w:rsidR="002F6A95" w:rsidRDefault="00D8173C" w:rsidP="00713A3B">
      <w:pPr>
        <w:rPr>
          <w:noProof/>
        </w:rPr>
      </w:pPr>
      <w:r>
        <w:rPr>
          <w:noProof/>
        </w:rPr>
        <w:t xml:space="preserve">The first thing </w:t>
      </w:r>
      <w:r w:rsidR="007B6942">
        <w:rPr>
          <w:noProof/>
        </w:rPr>
        <w:t>to</w:t>
      </w:r>
      <w:r>
        <w:rPr>
          <w:noProof/>
        </w:rPr>
        <w:t xml:space="preserve"> do is to fill any vacant cell with the </w:t>
      </w:r>
      <w:r w:rsidR="009D4B6C">
        <w:rPr>
          <w:noProof/>
        </w:rPr>
        <w:t>range (</w:t>
      </w:r>
      <w:r>
        <w:rPr>
          <w:noProof/>
        </w:rPr>
        <w:t>min and max values</w:t>
      </w:r>
      <w:r w:rsidR="009D4B6C">
        <w:rPr>
          <w:noProof/>
        </w:rPr>
        <w:t>)</w:t>
      </w:r>
      <w:r>
        <w:rPr>
          <w:noProof/>
        </w:rPr>
        <w:t xml:space="preserve"> </w:t>
      </w:r>
      <w:r w:rsidR="00C3604A">
        <w:rPr>
          <w:noProof/>
        </w:rPr>
        <w:t xml:space="preserve">for </w:t>
      </w:r>
      <w:r w:rsidR="009D4B6C">
        <w:rPr>
          <w:noProof/>
        </w:rPr>
        <w:t>each</w:t>
      </w:r>
      <w:r>
        <w:rPr>
          <w:noProof/>
        </w:rPr>
        <w:t xml:space="preserve"> direction.  </w:t>
      </w:r>
      <w:r w:rsidR="009D4B6C">
        <w:rPr>
          <w:noProof/>
        </w:rPr>
        <w:t xml:space="preserve">Starting with the first diagonal and going around the cells clockwise.  As you fill in the ranges you will find that if a cell has changed you need to recheck all the directions again </w:t>
      </w:r>
      <w:r w:rsidR="00C3604A">
        <w:rPr>
          <w:noProof/>
        </w:rPr>
        <w:t xml:space="preserve">that use that </w:t>
      </w:r>
      <w:r w:rsidR="009D4B6C">
        <w:rPr>
          <w:noProof/>
        </w:rPr>
        <w:t xml:space="preserve">cell.  </w:t>
      </w:r>
      <w:r>
        <w:rPr>
          <w:noProof/>
        </w:rPr>
        <w:t>For example, in figure 1 below</w:t>
      </w:r>
      <w:r w:rsidR="009D4B6C">
        <w:rPr>
          <w:noProof/>
        </w:rPr>
        <w:t xml:space="preserve"> we have filled in all rows.  The grayed out totals mean that this direction has been </w:t>
      </w:r>
      <w:r w:rsidR="009D4B6C">
        <w:rPr>
          <w:noProof/>
        </w:rPr>
        <w:lastRenderedPageBreak/>
        <w:t xml:space="preserve">completed.  Note that the first diagonal needs to be checked again.  In Figure 2 the lower diagonal was checked causing the first three rows to change.  When you have completed finding all the ranges you will have figure 3 below.  </w:t>
      </w:r>
    </w:p>
    <w:p w14:paraId="776C373A" w14:textId="0C52F45E" w:rsidR="002F6A95" w:rsidRDefault="002F6A95" w:rsidP="00713A3B">
      <w:pPr>
        <w:rPr>
          <w:noProof/>
        </w:rPr>
      </w:pPr>
      <w:r>
        <w:rPr>
          <w:noProof/>
        </w:rPr>
        <w:t xml:space="preserve">Please note the program has the ability to do this as an </w:t>
      </w:r>
      <w:r w:rsidR="00CE7C83">
        <w:rPr>
          <w:noProof/>
        </w:rPr>
        <w:t>a</w:t>
      </w:r>
      <w:r>
        <w:rPr>
          <w:noProof/>
        </w:rPr>
        <w:t>utomated process by pressing Return or selecting the Game menu item Solve.  If you want to see the process one step at a time press the space bar or select the Game menu item Step.</w:t>
      </w:r>
    </w:p>
    <w:p w14:paraId="33EFD8E5" w14:textId="330A17A0" w:rsidR="00CE7C83" w:rsidRDefault="007B6942" w:rsidP="00F14D80">
      <w:pPr>
        <w:rPr>
          <w:noProof/>
        </w:rPr>
      </w:pPr>
      <w:r>
        <w:rPr>
          <w:noProof/>
        </w:rPr>
        <w:t>When this step is complete</w:t>
      </w:r>
      <w:r w:rsidR="009D4B6C">
        <w:rPr>
          <w:noProof/>
        </w:rPr>
        <w:t xml:space="preserve"> some </w:t>
      </w:r>
      <w:r w:rsidR="00C3604A">
        <w:rPr>
          <w:noProof/>
        </w:rPr>
        <w:t xml:space="preserve">cell range </w:t>
      </w:r>
      <w:r w:rsidR="009D4B6C">
        <w:rPr>
          <w:noProof/>
        </w:rPr>
        <w:t xml:space="preserve">digits in </w:t>
      </w:r>
      <w:r w:rsidR="00C3604A">
        <w:rPr>
          <w:noProof/>
        </w:rPr>
        <w:t xml:space="preserve">final stage </w:t>
      </w:r>
      <w:r w:rsidR="009D4B6C">
        <w:rPr>
          <w:noProof/>
        </w:rPr>
        <w:t>are grey</w:t>
      </w:r>
      <w:r w:rsidR="00082027">
        <w:rPr>
          <w:noProof/>
        </w:rPr>
        <w:t xml:space="preserve"> if the Game menu option Show Valid Ranges option is sleected</w:t>
      </w:r>
      <w:r w:rsidR="009D4B6C">
        <w:rPr>
          <w:noProof/>
        </w:rPr>
        <w:t>.  This indicates this value is not part of any solution</w:t>
      </w:r>
      <w:r w:rsidR="00B52807">
        <w:rPr>
          <w:noProof/>
        </w:rPr>
        <w:t xml:space="preserve">.  The option to show valid ranges is </w:t>
      </w:r>
      <w:r w:rsidR="00082027">
        <w:rPr>
          <w:noProof/>
        </w:rPr>
        <w:t>off by</w:t>
      </w:r>
      <w:r w:rsidR="00B52807">
        <w:rPr>
          <w:noProof/>
        </w:rPr>
        <w:t xml:space="preserve"> default.</w:t>
      </w:r>
      <w:r w:rsidR="00F14D80">
        <w:rPr>
          <w:noProof/>
        </w:rPr>
        <w:t xml:space="preserve">  A</w:t>
      </w:r>
      <w:r w:rsidR="00CE7C83">
        <w:rPr>
          <w:noProof/>
        </w:rPr>
        <w:t>ll solutions are written to a file named solutions.txt.  In addition, the solutions.txt file will contain the valid ranges for each cell.</w:t>
      </w:r>
    </w:p>
    <w:p w14:paraId="136085F6" w14:textId="77777777" w:rsidR="00CE7C83" w:rsidRDefault="00CE7C83" w:rsidP="00CE7C83">
      <w:pPr>
        <w:spacing w:after="0"/>
        <w:rPr>
          <w:noProof/>
        </w:rPr>
      </w:pPr>
    </w:p>
    <w:p w14:paraId="641FFDC5" w14:textId="3AECB43A" w:rsidR="009D4B6C" w:rsidRDefault="009D4B6C" w:rsidP="009D4B6C">
      <w:pPr>
        <w:spacing w:after="0"/>
        <w:rPr>
          <w:noProof/>
        </w:rPr>
      </w:pPr>
      <w:r>
        <w:rPr>
          <w:noProof/>
        </w:rPr>
        <w:tab/>
        <w:t>Figure 1 fill in all rows</w:t>
      </w:r>
      <w:r>
        <w:rPr>
          <w:noProof/>
        </w:rPr>
        <w:tab/>
        <w:t>Figure 2 second diagonal</w:t>
      </w:r>
      <w:r>
        <w:rPr>
          <w:noProof/>
        </w:rPr>
        <w:tab/>
      </w:r>
      <w:r w:rsidR="005F2F16">
        <w:rPr>
          <w:noProof/>
        </w:rPr>
        <w:t xml:space="preserve"> </w:t>
      </w:r>
      <w:r w:rsidR="00CE7C83">
        <w:rPr>
          <w:noProof/>
        </w:rPr>
        <w:t xml:space="preserve">       </w:t>
      </w:r>
      <w:r w:rsidR="005F2F16">
        <w:rPr>
          <w:noProof/>
        </w:rPr>
        <w:t xml:space="preserve">Firgure 3 </w:t>
      </w:r>
      <w:r>
        <w:rPr>
          <w:noProof/>
        </w:rPr>
        <w:t>First step complete</w:t>
      </w:r>
    </w:p>
    <w:p w14:paraId="01F21911" w14:textId="2106EAFC" w:rsidR="009D4B6C" w:rsidRDefault="009D4B6C" w:rsidP="00713A3B">
      <w:pPr>
        <w:rPr>
          <w:noProof/>
        </w:rPr>
      </w:pPr>
      <w:r>
        <w:rPr>
          <w:noProof/>
        </w:rPr>
        <w:drawing>
          <wp:inline distT="0" distB="0" distL="0" distR="0" wp14:anchorId="6AD94AB4" wp14:editId="6F009B57">
            <wp:extent cx="2095500" cy="25430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97327" cy="2545300"/>
                    </a:xfrm>
                    <a:prstGeom prst="rect">
                      <a:avLst/>
                    </a:prstGeom>
                    <a:noFill/>
                    <a:ln>
                      <a:noFill/>
                    </a:ln>
                  </pic:spPr>
                </pic:pic>
              </a:graphicData>
            </a:graphic>
          </wp:inline>
        </w:drawing>
      </w:r>
      <w:r>
        <w:rPr>
          <w:noProof/>
        </w:rPr>
        <w:drawing>
          <wp:inline distT="0" distB="0" distL="0" distR="0" wp14:anchorId="6B9C5F05" wp14:editId="3E53770D">
            <wp:extent cx="2105025" cy="25546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06314" cy="2556206"/>
                    </a:xfrm>
                    <a:prstGeom prst="rect">
                      <a:avLst/>
                    </a:prstGeom>
                    <a:noFill/>
                    <a:ln>
                      <a:noFill/>
                    </a:ln>
                  </pic:spPr>
                </pic:pic>
              </a:graphicData>
            </a:graphic>
          </wp:inline>
        </w:drawing>
      </w:r>
      <w:r>
        <w:rPr>
          <w:noProof/>
        </w:rPr>
        <w:drawing>
          <wp:inline distT="0" distB="0" distL="0" distR="0" wp14:anchorId="2E00351D" wp14:editId="4EA29F68">
            <wp:extent cx="2105025" cy="2544423"/>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06421" cy="2546110"/>
                    </a:xfrm>
                    <a:prstGeom prst="rect">
                      <a:avLst/>
                    </a:prstGeom>
                    <a:noFill/>
                    <a:ln>
                      <a:noFill/>
                    </a:ln>
                  </pic:spPr>
                </pic:pic>
              </a:graphicData>
            </a:graphic>
          </wp:inline>
        </w:drawing>
      </w:r>
    </w:p>
    <w:p w14:paraId="207C93C3" w14:textId="06479C12" w:rsidR="00713A3B" w:rsidRDefault="009D4B6C" w:rsidP="00D8173C">
      <w:pPr>
        <w:pStyle w:val="Heading1"/>
        <w:rPr>
          <w:noProof/>
        </w:rPr>
      </w:pPr>
      <w:r>
        <w:rPr>
          <w:noProof/>
        </w:rPr>
        <w:t>Second Step</w:t>
      </w:r>
      <w:r w:rsidR="001D1F88">
        <w:rPr>
          <w:noProof/>
        </w:rPr>
        <w:t xml:space="preserve"> – 1</w:t>
      </w:r>
      <w:r w:rsidR="001D1F88" w:rsidRPr="001D1F88">
        <w:rPr>
          <w:noProof/>
          <w:vertAlign w:val="superscript"/>
        </w:rPr>
        <w:t>st</w:t>
      </w:r>
      <w:r w:rsidR="001D1F88">
        <w:rPr>
          <w:noProof/>
        </w:rPr>
        <w:t xml:space="preserve"> Pass on Equations</w:t>
      </w:r>
    </w:p>
    <w:p w14:paraId="02CD1561" w14:textId="14C22693" w:rsidR="00C3604A" w:rsidRPr="009D4B6C" w:rsidRDefault="002F6A95" w:rsidP="00C3604A">
      <w:r>
        <w:t xml:space="preserve">What do we do from here?  Well, we have up to 12 unknown cell values and 10 equations to solve.  </w:t>
      </w:r>
      <w:r w:rsidR="00C3604A">
        <w:t xml:space="preserve">The equations are </w:t>
      </w:r>
      <w:r w:rsidR="009657BF">
        <w:t xml:space="preserve">truly </w:t>
      </w:r>
      <w:r w:rsidR="00C3604A" w:rsidRPr="009F32E0">
        <w:rPr>
          <w:b/>
          <w:bCs/>
        </w:rPr>
        <w:t>not</w:t>
      </w:r>
      <w:r w:rsidR="00C3604A">
        <w:t xml:space="preserve"> independent </w:t>
      </w:r>
      <w:r w:rsidR="009657BF">
        <w:t xml:space="preserve">but </w:t>
      </w:r>
      <w:r w:rsidR="00082027">
        <w:t>can they be used to “solve” the puzzle by identifying the correct range for all cells?</w:t>
      </w:r>
      <w:r w:rsidR="00272EB3">
        <w:t xml:space="preserve">  In general</w:t>
      </w:r>
      <w:r w:rsidR="004D0A9A">
        <w:t>,</w:t>
      </w:r>
      <w:r w:rsidR="00272EB3">
        <w:t xml:space="preserve"> no more than 4 variables </w:t>
      </w:r>
      <w:r w:rsidR="004D0A9A">
        <w:t>are</w:t>
      </w:r>
      <w:r w:rsidR="00272EB3">
        <w:t xml:space="preserve"> ever needed.</w:t>
      </w:r>
    </w:p>
    <w:p w14:paraId="5587ED49" w14:textId="66D53621" w:rsidR="000915F2" w:rsidRDefault="002F6A95" w:rsidP="009D4B6C">
      <w:r>
        <w:t xml:space="preserve">So, we can start filling each cell with variables.  So how do we determine the best way to </w:t>
      </w:r>
      <w:r w:rsidR="009F32E0">
        <w:t xml:space="preserve">start </w:t>
      </w:r>
      <w:r>
        <w:t>add</w:t>
      </w:r>
      <w:r w:rsidR="009F32E0">
        <w:t xml:space="preserve">ing </w:t>
      </w:r>
      <w:r>
        <w:t xml:space="preserve">variables.  I tested over 18 different </w:t>
      </w:r>
      <w:r w:rsidR="000915F2">
        <w:t>starting directions as well as using different</w:t>
      </w:r>
      <w:r>
        <w:t xml:space="preserve"> </w:t>
      </w:r>
      <w:r w:rsidR="000915F2">
        <w:t xml:space="preserve">directions (left to right vs right to left or top to bottom vs bottom to top, etc.) </w:t>
      </w:r>
      <w:r>
        <w:t xml:space="preserve">but it does not seem to matter, so I have chosen to do the rows first </w:t>
      </w:r>
      <w:r w:rsidR="00407058">
        <w:t xml:space="preserve">starting in the upper right corner </w:t>
      </w:r>
      <w:r w:rsidR="009F32E0">
        <w:t>but first taking any direction that has the fewest unknown cells.</w:t>
      </w:r>
      <w:r w:rsidR="00EB0271">
        <w:t xml:space="preserve">  </w:t>
      </w:r>
      <w:r w:rsidR="009657BF">
        <w:t>I c</w:t>
      </w:r>
      <w:r w:rsidR="00EB0271">
        <w:t xml:space="preserve">ontinue this process of filling out the entire 4x4 grid with equations.  </w:t>
      </w:r>
    </w:p>
    <w:p w14:paraId="411EBC6B" w14:textId="15A3956E" w:rsidR="00407058" w:rsidRDefault="00407058" w:rsidP="009D4B6C">
      <w:r>
        <w:t xml:space="preserve">Normally any filled in row will add up to the total, however, once you get to a direction where it does not add up to the total, we get an equation where we can reduce the number of variables used.  Take Figure 4 below and notice </w:t>
      </w:r>
      <w:r w:rsidR="000321B5">
        <w:t>that when we add up column 0</w:t>
      </w:r>
      <w:r w:rsidR="000915F2">
        <w:t>,</w:t>
      </w:r>
      <w:r w:rsidR="000321B5">
        <w:t xml:space="preserve"> we get 12=</w:t>
      </w:r>
      <w:r w:rsidR="000915F2">
        <w:t>-</w:t>
      </w:r>
      <w:r w:rsidR="000321B5">
        <w:t>2b+</w:t>
      </w:r>
      <w:r w:rsidR="000915F2">
        <w:t>2d or d = 6+b.  So now we substitute d everywhere to get Figure 5</w:t>
      </w:r>
      <w:r w:rsidR="00EB0271">
        <w:t xml:space="preserve">. </w:t>
      </w:r>
    </w:p>
    <w:p w14:paraId="4E1C8A9A" w14:textId="77777777" w:rsidR="000915F2" w:rsidRDefault="000915F2" w:rsidP="009D4B6C"/>
    <w:p w14:paraId="62FC5039" w14:textId="351F6A04" w:rsidR="000321B5" w:rsidRDefault="000321B5" w:rsidP="000321B5">
      <w:pPr>
        <w:spacing w:after="0"/>
      </w:pPr>
      <w:r>
        <w:t>Figure 4 before</w:t>
      </w:r>
      <w:r>
        <w:tab/>
      </w:r>
      <w:r>
        <w:tab/>
      </w:r>
      <w:r>
        <w:tab/>
      </w:r>
      <w:r>
        <w:tab/>
        <w:t>Figure 5 col 0 reduction</w:t>
      </w:r>
    </w:p>
    <w:p w14:paraId="0DB8EE00" w14:textId="740A5792" w:rsidR="000915F2" w:rsidRDefault="000321B5" w:rsidP="00EB0271">
      <w:r>
        <w:rPr>
          <w:noProof/>
        </w:rPr>
        <w:drawing>
          <wp:inline distT="0" distB="0" distL="0" distR="0" wp14:anchorId="337D4816" wp14:editId="68B76130">
            <wp:extent cx="2409825" cy="3180968"/>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27611" cy="3204445"/>
                    </a:xfrm>
                    <a:prstGeom prst="rect">
                      <a:avLst/>
                    </a:prstGeom>
                    <a:noFill/>
                    <a:ln>
                      <a:noFill/>
                    </a:ln>
                  </pic:spPr>
                </pic:pic>
              </a:graphicData>
            </a:graphic>
          </wp:inline>
        </w:drawing>
      </w:r>
      <w:r>
        <w:rPr>
          <w:noProof/>
        </w:rPr>
        <w:drawing>
          <wp:inline distT="0" distB="0" distL="0" distR="0" wp14:anchorId="7C55E47F" wp14:editId="6B1B4D92">
            <wp:extent cx="2667000" cy="31559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78888" cy="3170017"/>
                    </a:xfrm>
                    <a:prstGeom prst="rect">
                      <a:avLst/>
                    </a:prstGeom>
                    <a:noFill/>
                    <a:ln>
                      <a:noFill/>
                    </a:ln>
                  </pic:spPr>
                </pic:pic>
              </a:graphicData>
            </a:graphic>
          </wp:inline>
        </w:drawing>
      </w:r>
    </w:p>
    <w:p w14:paraId="0E95199C" w14:textId="1C8A6DBA" w:rsidR="00407058" w:rsidRDefault="00733F80" w:rsidP="009D4B6C">
      <w:r>
        <w:t>Now we try to reduce the ranges or equations even further.  In Figure 5 above</w:t>
      </w:r>
      <w:r w:rsidR="000915F2">
        <w:t xml:space="preserve"> look at the cell at (2,1)=</w:t>
      </w:r>
      <w:r>
        <w:t>b with a range of (1-3) and cell (0,0)=6+b with a range of (4-9).  We can see that the cell at (0,0) must have a range of (7-9) further reducing the range.  In Figure 7 we can do the same using a at (0,3)=(1-6) and (1,0)=2-9.  We can change the range of (1,0) to (4-9)</w:t>
      </w:r>
      <w:r w:rsidR="003475F4">
        <w:t>.</w:t>
      </w:r>
    </w:p>
    <w:p w14:paraId="6C004F82" w14:textId="23C90CFC" w:rsidR="003475F4" w:rsidRDefault="003475F4" w:rsidP="009D4B6C">
      <w:r>
        <w:t>In Figure 8 we can reduce ranges using another method by noticing that (0,2) can never be 6, 7, or 8 because 7-a-b must be a max of 5.</w:t>
      </w:r>
    </w:p>
    <w:p w14:paraId="073E8E3E" w14:textId="6C3E4556" w:rsidR="000915F2" w:rsidRDefault="000915F2" w:rsidP="00733F80">
      <w:pPr>
        <w:spacing w:after="0"/>
      </w:pPr>
      <w:r>
        <w:t>Figure 6 reduce range using b</w:t>
      </w:r>
      <w:r w:rsidR="00733F80">
        <w:tab/>
        <w:t>Figure 7 reduce range using a</w:t>
      </w:r>
      <w:r w:rsidR="003475F4">
        <w:tab/>
        <w:t>Figure 8 (0,2) new min or max</w:t>
      </w:r>
    </w:p>
    <w:p w14:paraId="51AA0EB8" w14:textId="45C976A0" w:rsidR="000915F2" w:rsidRDefault="000915F2" w:rsidP="009D4B6C">
      <w:r>
        <w:rPr>
          <w:noProof/>
        </w:rPr>
        <w:drawing>
          <wp:inline distT="0" distB="0" distL="0" distR="0" wp14:anchorId="21CDFAE4" wp14:editId="3C25FB07">
            <wp:extent cx="2028825" cy="266013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2776" cy="2665315"/>
                    </a:xfrm>
                    <a:prstGeom prst="rect">
                      <a:avLst/>
                    </a:prstGeom>
                    <a:noFill/>
                    <a:ln>
                      <a:noFill/>
                    </a:ln>
                  </pic:spPr>
                </pic:pic>
              </a:graphicData>
            </a:graphic>
          </wp:inline>
        </w:drawing>
      </w:r>
      <w:r w:rsidR="00733F80">
        <w:t xml:space="preserve"> </w:t>
      </w:r>
      <w:r w:rsidR="00733F80">
        <w:rPr>
          <w:noProof/>
        </w:rPr>
        <w:drawing>
          <wp:inline distT="0" distB="0" distL="0" distR="0" wp14:anchorId="018B4515" wp14:editId="3CEF5FC6">
            <wp:extent cx="2247900" cy="264931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57594" cy="2660736"/>
                    </a:xfrm>
                    <a:prstGeom prst="rect">
                      <a:avLst/>
                    </a:prstGeom>
                    <a:noFill/>
                    <a:ln>
                      <a:noFill/>
                    </a:ln>
                  </pic:spPr>
                </pic:pic>
              </a:graphicData>
            </a:graphic>
          </wp:inline>
        </w:drawing>
      </w:r>
      <w:r w:rsidR="003475F4">
        <w:rPr>
          <w:noProof/>
        </w:rPr>
        <w:drawing>
          <wp:inline distT="0" distB="0" distL="0" distR="0" wp14:anchorId="5CD8B170" wp14:editId="0C1E203F">
            <wp:extent cx="2276475" cy="266749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8617" cy="2681721"/>
                    </a:xfrm>
                    <a:prstGeom prst="rect">
                      <a:avLst/>
                    </a:prstGeom>
                    <a:noFill/>
                    <a:ln>
                      <a:noFill/>
                    </a:ln>
                  </pic:spPr>
                </pic:pic>
              </a:graphicData>
            </a:graphic>
          </wp:inline>
        </w:drawing>
      </w:r>
    </w:p>
    <w:p w14:paraId="7812F7CC" w14:textId="55EE5AFF" w:rsidR="001763E6" w:rsidRDefault="003475F4" w:rsidP="009D4B6C">
      <w:r>
        <w:t xml:space="preserve">The opposite method can be used.  </w:t>
      </w:r>
      <w:r w:rsidR="00DB6B57">
        <w:t xml:space="preserve">In Figure </w:t>
      </w:r>
      <w:r w:rsidR="001763E6">
        <w:t>9 n</w:t>
      </w:r>
      <w:r>
        <w:t xml:space="preserve">otice (0,2)=7-a-b  so </w:t>
      </w:r>
      <w:r w:rsidR="009657BF">
        <w:t>“</w:t>
      </w:r>
      <w:r>
        <w:t>a</w:t>
      </w:r>
      <w:r w:rsidR="009657BF">
        <w:t>”</w:t>
      </w:r>
      <w:r>
        <w:t xml:space="preserve"> cannot be more than 4 because the </w:t>
      </w:r>
      <w:r w:rsidR="00EB0271">
        <w:t>min</w:t>
      </w:r>
      <w:r>
        <w:t xml:space="preserve"> of b is </w:t>
      </w:r>
      <w:r w:rsidR="00EB0271">
        <w:t>1.  This</w:t>
      </w:r>
      <w:r w:rsidR="00DB6B57">
        <w:t xml:space="preserve"> result</w:t>
      </w:r>
      <w:r w:rsidR="00EB0271">
        <w:t>s</w:t>
      </w:r>
      <w:r w:rsidR="00DB6B57">
        <w:t xml:space="preserve"> in Figure 9</w:t>
      </w:r>
      <w:r w:rsidR="00EB0271">
        <w:t xml:space="preserve"> where the range of (0,2) is now (2-5)</w:t>
      </w:r>
      <w:r w:rsidR="00DB6B57">
        <w:t xml:space="preserve">.  </w:t>
      </w:r>
    </w:p>
    <w:p w14:paraId="0AE42EB9" w14:textId="34A9FB1B" w:rsidR="003475F4" w:rsidRDefault="00DB6B57" w:rsidP="009D4B6C">
      <w:r>
        <w:lastRenderedPageBreak/>
        <w:t>In Figure 10 we can use a at (0,3)=(1-4) and reduce (1,0)=3+a to a new range of (4-7)</w:t>
      </w:r>
      <w:r w:rsidR="00543577">
        <w:t>.  In Figure 11 (1,3)=c with a range of (1-8) can be reduced by adding up the minimums on row 1 means c cannot be larger than 6 because 4+4+7+6=21.</w:t>
      </w:r>
    </w:p>
    <w:p w14:paraId="4F04D959" w14:textId="26013BED" w:rsidR="003475F4" w:rsidRDefault="003475F4" w:rsidP="00DB6B57">
      <w:pPr>
        <w:spacing w:after="0"/>
      </w:pPr>
      <w:r>
        <w:t>Figure 9 reduce a by using (0,2)</w:t>
      </w:r>
      <w:r w:rsidR="00DB6B57">
        <w:tab/>
        <w:t>Figure 10 reduce (1,0) using a</w:t>
      </w:r>
      <w:r w:rsidR="00543577">
        <w:tab/>
        <w:t>Figure 11 reduce (1,3)</w:t>
      </w:r>
    </w:p>
    <w:p w14:paraId="1B289070" w14:textId="7C270F63" w:rsidR="003475F4" w:rsidRDefault="003475F4" w:rsidP="008D6C5D">
      <w:r>
        <w:rPr>
          <w:noProof/>
        </w:rPr>
        <w:drawing>
          <wp:inline distT="0" distB="0" distL="0" distR="0" wp14:anchorId="6C8C50CF" wp14:editId="6DD99295">
            <wp:extent cx="1942474" cy="2600325"/>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63235" cy="2628117"/>
                    </a:xfrm>
                    <a:prstGeom prst="rect">
                      <a:avLst/>
                    </a:prstGeom>
                    <a:noFill/>
                    <a:ln>
                      <a:noFill/>
                    </a:ln>
                  </pic:spPr>
                </pic:pic>
              </a:graphicData>
            </a:graphic>
          </wp:inline>
        </w:drawing>
      </w:r>
      <w:r w:rsidR="00DB6B57">
        <w:rPr>
          <w:noProof/>
        </w:rPr>
        <w:drawing>
          <wp:inline distT="0" distB="0" distL="0" distR="0" wp14:anchorId="58587A69" wp14:editId="7F9A9F92">
            <wp:extent cx="2230931" cy="26193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52981" cy="2645264"/>
                    </a:xfrm>
                    <a:prstGeom prst="rect">
                      <a:avLst/>
                    </a:prstGeom>
                    <a:noFill/>
                    <a:ln>
                      <a:noFill/>
                    </a:ln>
                  </pic:spPr>
                </pic:pic>
              </a:graphicData>
            </a:graphic>
          </wp:inline>
        </w:drawing>
      </w:r>
      <w:r w:rsidR="00543577">
        <w:rPr>
          <w:noProof/>
        </w:rPr>
        <w:drawing>
          <wp:inline distT="0" distB="0" distL="0" distR="0" wp14:anchorId="5358532D" wp14:editId="1B02CF45">
            <wp:extent cx="2228850" cy="25959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37545" cy="2606082"/>
                    </a:xfrm>
                    <a:prstGeom prst="rect">
                      <a:avLst/>
                    </a:prstGeom>
                    <a:noFill/>
                    <a:ln>
                      <a:noFill/>
                    </a:ln>
                  </pic:spPr>
                </pic:pic>
              </a:graphicData>
            </a:graphic>
          </wp:inline>
        </w:drawing>
      </w:r>
    </w:p>
    <w:p w14:paraId="411C1148" w14:textId="013E76EC" w:rsidR="00543577" w:rsidRDefault="00543577" w:rsidP="008D6C5D">
      <w:r>
        <w:t>There are even more reductions that can occur.  Take the example below in Figure 12</w:t>
      </w:r>
      <w:r w:rsidR="00C55F4C">
        <w:t xml:space="preserve"> where the cell at </w:t>
      </w:r>
      <w:r>
        <w:t>(2,2</w:t>
      </w:r>
      <w:r w:rsidR="004843E1">
        <w:t>)</w:t>
      </w:r>
      <w:r w:rsidR="00C55F4C">
        <w:t xml:space="preserve"> with a range of (4-9).  </w:t>
      </w:r>
      <w:r w:rsidR="009552B7">
        <w:t>If you add up other max values in row 2 you get 4+3+9</w:t>
      </w:r>
      <w:r w:rsidR="004843E1">
        <w:t xml:space="preserve"> meaning the min for (0,2) must be 7 giving a new range of (7-9).</w:t>
      </w:r>
      <w:r w:rsidR="00D902A1">
        <w:t xml:space="preserve">  In Figure 13 using the diagonal from (0,0) to (3,3) we see the max ranges for the other cells is 7+7+6 so the min of (1,1) must be 8 to get to the total of 28.</w:t>
      </w:r>
    </w:p>
    <w:p w14:paraId="331CA775" w14:textId="6E2712EB" w:rsidR="0050023C" w:rsidRDefault="0050023C" w:rsidP="008D6C5D">
      <w:r>
        <w:t>There is another reduction possible with Figure 14.  The cells at (0,2)=7-a-b and (3,0)=10-a-b have similar equations.  So if (0,2)=7-a-b has a range of 2-5 then 10-a-b must have a range of (5-8).</w:t>
      </w:r>
    </w:p>
    <w:p w14:paraId="2A31FDC1" w14:textId="0063BB13" w:rsidR="00543577" w:rsidRDefault="00543577" w:rsidP="004843E1">
      <w:pPr>
        <w:spacing w:after="0"/>
      </w:pPr>
      <w:r>
        <w:t xml:space="preserve">Figure 12 reduce </w:t>
      </w:r>
      <w:r w:rsidR="00D902A1">
        <w:t xml:space="preserve">range at </w:t>
      </w:r>
      <w:r>
        <w:t>(2-2)</w:t>
      </w:r>
      <w:r w:rsidR="00D902A1">
        <w:tab/>
        <w:t>Figure 13 reduce range at (1,1)</w:t>
      </w:r>
      <w:r w:rsidR="0050023C">
        <w:tab/>
        <w:t>Figure 14 similar equations</w:t>
      </w:r>
    </w:p>
    <w:p w14:paraId="45CB4128" w14:textId="7BE08AB0" w:rsidR="003475F4" w:rsidRDefault="00543577" w:rsidP="008D6C5D">
      <w:r>
        <w:rPr>
          <w:noProof/>
        </w:rPr>
        <w:drawing>
          <wp:inline distT="0" distB="0" distL="0" distR="0" wp14:anchorId="52213507" wp14:editId="7CB559DE">
            <wp:extent cx="1970871" cy="26384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81268" cy="2652344"/>
                    </a:xfrm>
                    <a:prstGeom prst="rect">
                      <a:avLst/>
                    </a:prstGeom>
                    <a:noFill/>
                    <a:ln>
                      <a:noFill/>
                    </a:ln>
                  </pic:spPr>
                </pic:pic>
              </a:graphicData>
            </a:graphic>
          </wp:inline>
        </w:drawing>
      </w:r>
      <w:r w:rsidR="00D902A1">
        <w:rPr>
          <w:noProof/>
        </w:rPr>
        <w:drawing>
          <wp:inline distT="0" distB="0" distL="0" distR="0" wp14:anchorId="01B33031" wp14:editId="3E666923">
            <wp:extent cx="2239908" cy="2619375"/>
            <wp:effectExtent l="0" t="0" r="825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54464" cy="2636397"/>
                    </a:xfrm>
                    <a:prstGeom prst="rect">
                      <a:avLst/>
                    </a:prstGeom>
                    <a:noFill/>
                    <a:ln>
                      <a:noFill/>
                    </a:ln>
                  </pic:spPr>
                </pic:pic>
              </a:graphicData>
            </a:graphic>
          </wp:inline>
        </w:drawing>
      </w:r>
      <w:r w:rsidR="0050023C">
        <w:rPr>
          <w:noProof/>
        </w:rPr>
        <w:drawing>
          <wp:inline distT="0" distB="0" distL="0" distR="0" wp14:anchorId="5ABCA8E1" wp14:editId="2768F3F5">
            <wp:extent cx="2286000" cy="26517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95944" cy="2663294"/>
                    </a:xfrm>
                    <a:prstGeom prst="rect">
                      <a:avLst/>
                    </a:prstGeom>
                    <a:noFill/>
                    <a:ln>
                      <a:noFill/>
                    </a:ln>
                  </pic:spPr>
                </pic:pic>
              </a:graphicData>
            </a:graphic>
          </wp:inline>
        </w:drawing>
      </w:r>
    </w:p>
    <w:p w14:paraId="1FE008F4" w14:textId="2F4C6CD3" w:rsidR="00D45AB6" w:rsidRDefault="00D45AB6" w:rsidP="008D6C5D">
      <w:r>
        <w:t xml:space="preserve">There are times when the range is reduced to a constant when the cell min = max.  When this occurs, we can substitute a variable throughout any equations using that variable.  </w:t>
      </w:r>
      <w:r w:rsidR="00A23320">
        <w:t xml:space="preserve">In Figure 15 below we can see that b must be 3 so that -2+b </w:t>
      </w:r>
      <w:r>
        <w:t xml:space="preserve">at (1,3) </w:t>
      </w:r>
      <w:r w:rsidR="00A23320">
        <w:t>can be in the range of (1-2</w:t>
      </w:r>
      <w:r>
        <w:t>)</w:t>
      </w:r>
      <w:r w:rsidR="00511FE5">
        <w:t xml:space="preserve">.  </w:t>
      </w:r>
      <w:r>
        <w:t xml:space="preserve">  Figure 17 shows when we substitute </w:t>
      </w:r>
      <w:r>
        <w:lastRenderedPageBreak/>
        <w:t xml:space="preserve">b=3 through all the equations.  </w:t>
      </w:r>
      <w:r w:rsidR="00FE7C22">
        <w:t xml:space="preserve">In Figure 18 row 2 with a total of 7 forces (2,0)=1. In Figure 19 we have the equation -7+2a+c=1 so substitute c=8-2a everywhere.  </w:t>
      </w:r>
    </w:p>
    <w:p w14:paraId="59E9E45F" w14:textId="371A845C" w:rsidR="00FE7C22" w:rsidRDefault="00FE7C22" w:rsidP="008D6C5D">
      <w:r>
        <w:t>It is also possible that the equation gets reduced to a constant.  In Figure 20 we have such a case.  When this occurs, we can set the range of the cell to the constant greatly reducing the complexity of the equations.  This most often occurs when we have just one solution.</w:t>
      </w:r>
    </w:p>
    <w:p w14:paraId="50357E47" w14:textId="17713C08" w:rsidR="00A23320" w:rsidRDefault="00A23320" w:rsidP="00511FE5">
      <w:pPr>
        <w:spacing w:after="0"/>
      </w:pPr>
      <w:r>
        <w:t xml:space="preserve">Figure 15 before </w:t>
      </w:r>
      <w:r>
        <w:tab/>
      </w:r>
      <w:r>
        <w:tab/>
      </w:r>
      <w:r>
        <w:tab/>
        <w:t>Figure 16 we get b=3</w:t>
      </w:r>
      <w:r w:rsidR="00511FE5">
        <w:tab/>
      </w:r>
      <w:r w:rsidR="00511FE5">
        <w:tab/>
      </w:r>
      <w:r w:rsidR="00511FE5">
        <w:tab/>
        <w:t>Figure 17 after substitution</w:t>
      </w:r>
    </w:p>
    <w:p w14:paraId="74E4F459" w14:textId="0937B459" w:rsidR="00A23320" w:rsidRDefault="00A23320" w:rsidP="008D6C5D">
      <w:r>
        <w:rPr>
          <w:noProof/>
        </w:rPr>
        <w:drawing>
          <wp:inline distT="0" distB="0" distL="0" distR="0" wp14:anchorId="310CFD70" wp14:editId="402B9ED4">
            <wp:extent cx="1990725" cy="26525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97959" cy="2662159"/>
                    </a:xfrm>
                    <a:prstGeom prst="rect">
                      <a:avLst/>
                    </a:prstGeom>
                    <a:noFill/>
                    <a:ln>
                      <a:noFill/>
                    </a:ln>
                  </pic:spPr>
                </pic:pic>
              </a:graphicData>
            </a:graphic>
          </wp:inline>
        </w:drawing>
      </w:r>
      <w:r>
        <w:rPr>
          <w:noProof/>
        </w:rPr>
        <w:drawing>
          <wp:inline distT="0" distB="0" distL="0" distR="0" wp14:anchorId="42732CF9" wp14:editId="4BE6442F">
            <wp:extent cx="2238375" cy="2622848"/>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49920" cy="2636377"/>
                    </a:xfrm>
                    <a:prstGeom prst="rect">
                      <a:avLst/>
                    </a:prstGeom>
                    <a:noFill/>
                    <a:ln>
                      <a:noFill/>
                    </a:ln>
                  </pic:spPr>
                </pic:pic>
              </a:graphicData>
            </a:graphic>
          </wp:inline>
        </w:drawing>
      </w:r>
      <w:r w:rsidR="00511FE5">
        <w:rPr>
          <w:noProof/>
        </w:rPr>
        <w:drawing>
          <wp:inline distT="0" distB="0" distL="0" distR="0" wp14:anchorId="2E106B07" wp14:editId="26E1249C">
            <wp:extent cx="2238375" cy="26175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48505" cy="2629430"/>
                    </a:xfrm>
                    <a:prstGeom prst="rect">
                      <a:avLst/>
                    </a:prstGeom>
                    <a:noFill/>
                    <a:ln>
                      <a:noFill/>
                    </a:ln>
                  </pic:spPr>
                </pic:pic>
              </a:graphicData>
            </a:graphic>
          </wp:inline>
        </w:drawing>
      </w:r>
    </w:p>
    <w:p w14:paraId="715CBC11" w14:textId="699D51C7" w:rsidR="003A2495" w:rsidRDefault="003A2495" w:rsidP="003A2495">
      <w:pPr>
        <w:spacing w:after="0"/>
      </w:pPr>
      <w:r>
        <w:t>Figure 18 (2,0)</w:t>
      </w:r>
      <w:r w:rsidR="00D45AB6">
        <w:t xml:space="preserve"> </w:t>
      </w:r>
      <w:r>
        <w:t>new max of 1</w:t>
      </w:r>
      <w:r>
        <w:tab/>
      </w:r>
      <w:r>
        <w:tab/>
        <w:t>Figure 19 substitution for c</w:t>
      </w:r>
      <w:r w:rsidR="00FE7C22">
        <w:tab/>
      </w:r>
      <w:r w:rsidR="00FE7C22">
        <w:tab/>
        <w:t xml:space="preserve">Figure </w:t>
      </w:r>
      <w:r w:rsidR="009657BF">
        <w:t xml:space="preserve">20 </w:t>
      </w:r>
      <w:r w:rsidR="00FE7C22">
        <w:t>equation is a constant</w:t>
      </w:r>
    </w:p>
    <w:p w14:paraId="7EBE8570" w14:textId="600C6FF1" w:rsidR="00A23320" w:rsidRDefault="003A2495" w:rsidP="00A23320">
      <w:r>
        <w:rPr>
          <w:noProof/>
        </w:rPr>
        <w:drawing>
          <wp:inline distT="0" distB="0" distL="0" distR="0" wp14:anchorId="53021A9D" wp14:editId="4DC70633">
            <wp:extent cx="2003355" cy="26765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06953" cy="2681332"/>
                    </a:xfrm>
                    <a:prstGeom prst="rect">
                      <a:avLst/>
                    </a:prstGeom>
                    <a:noFill/>
                    <a:ln>
                      <a:noFill/>
                    </a:ln>
                  </pic:spPr>
                </pic:pic>
              </a:graphicData>
            </a:graphic>
          </wp:inline>
        </w:drawing>
      </w:r>
      <w:r>
        <w:rPr>
          <w:noProof/>
        </w:rPr>
        <w:drawing>
          <wp:inline distT="0" distB="0" distL="0" distR="0" wp14:anchorId="4FCD0EC5" wp14:editId="53FA90A2">
            <wp:extent cx="2362200" cy="2740152"/>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64627" cy="2742967"/>
                    </a:xfrm>
                    <a:prstGeom prst="rect">
                      <a:avLst/>
                    </a:prstGeom>
                    <a:noFill/>
                    <a:ln>
                      <a:noFill/>
                    </a:ln>
                  </pic:spPr>
                </pic:pic>
              </a:graphicData>
            </a:graphic>
          </wp:inline>
        </w:drawing>
      </w:r>
      <w:r w:rsidR="00FE7C22">
        <w:rPr>
          <w:noProof/>
        </w:rPr>
        <w:drawing>
          <wp:inline distT="0" distB="0" distL="0" distR="0" wp14:anchorId="0AD348BF" wp14:editId="563AB8C7">
            <wp:extent cx="2362200" cy="275126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68787" cy="2758940"/>
                    </a:xfrm>
                    <a:prstGeom prst="rect">
                      <a:avLst/>
                    </a:prstGeom>
                    <a:noFill/>
                    <a:ln>
                      <a:noFill/>
                    </a:ln>
                  </pic:spPr>
                </pic:pic>
              </a:graphicData>
            </a:graphic>
          </wp:inline>
        </w:drawing>
      </w:r>
    </w:p>
    <w:p w14:paraId="3732D443" w14:textId="77777777" w:rsidR="002F4BFD" w:rsidRDefault="00FE7C22" w:rsidP="008D6C5D">
      <w:r>
        <w:t>The last rule is more complex</w:t>
      </w:r>
      <w:r w:rsidR="00CA0DBA">
        <w:t xml:space="preserve"> in that multiple variables in an equation </w:t>
      </w:r>
      <w:r w:rsidR="002F4BFD">
        <w:t>can help</w:t>
      </w:r>
      <w:r w:rsidR="00CA0DBA">
        <w:t xml:space="preserve"> us reduce the range of one of the variables.  Figure 21 is the starting position.  In Figure 22 you can see at (0,2) we have an equation 13-a-b</w:t>
      </w:r>
      <w:r w:rsidR="00B739A0">
        <w:t xml:space="preserve"> with a range of (4-9).  If a were 9 then this range could not be met so change the range of “a” to a maximum of 8 because “b” can be as little as 1.  In figure 23 the cell at (</w:t>
      </w:r>
      <w:r w:rsidR="002F4BFD">
        <w:t>3</w:t>
      </w:r>
      <w:r w:rsidR="00B739A0">
        <w:t>,2)=</w:t>
      </w:r>
      <w:r w:rsidR="002F4BFD">
        <w:t>6+b+c</w:t>
      </w:r>
      <w:r w:rsidR="00B739A0">
        <w:t xml:space="preserve"> </w:t>
      </w:r>
      <w:r w:rsidR="002F4BFD">
        <w:t>so the range of “b” can be reduced to (1-2).</w:t>
      </w:r>
    </w:p>
    <w:p w14:paraId="6161219D" w14:textId="77777777" w:rsidR="002F4BFD" w:rsidRDefault="002F4BFD" w:rsidP="008D6C5D"/>
    <w:p w14:paraId="53B5C08B" w14:textId="3405E64F" w:rsidR="00D902A1" w:rsidRDefault="002F4BFD" w:rsidP="008D6C5D">
      <w:r>
        <w:t xml:space="preserve"> </w:t>
      </w:r>
    </w:p>
    <w:p w14:paraId="1E1F309B" w14:textId="11BD76B3" w:rsidR="00D902A1" w:rsidRDefault="00CA0DBA" w:rsidP="002F4BFD">
      <w:pPr>
        <w:spacing w:after="0"/>
      </w:pPr>
      <w:r>
        <w:lastRenderedPageBreak/>
        <w:t xml:space="preserve">Figure 21 </w:t>
      </w:r>
      <w:r>
        <w:tab/>
      </w:r>
      <w:r>
        <w:tab/>
      </w:r>
      <w:r>
        <w:tab/>
      </w:r>
      <w:r>
        <w:tab/>
        <w:t>Figure 22</w:t>
      </w:r>
      <w:r>
        <w:tab/>
      </w:r>
      <w:r>
        <w:tab/>
      </w:r>
      <w:r>
        <w:tab/>
      </w:r>
      <w:r>
        <w:tab/>
        <w:t>Figure 23</w:t>
      </w:r>
    </w:p>
    <w:p w14:paraId="2B24DF6E" w14:textId="032F884E" w:rsidR="002F4BFD" w:rsidRDefault="00CA0DBA" w:rsidP="002F4BFD">
      <w:r>
        <w:rPr>
          <w:noProof/>
        </w:rPr>
        <w:drawing>
          <wp:inline distT="0" distB="0" distL="0" distR="0" wp14:anchorId="09B524D4" wp14:editId="393FF8ED">
            <wp:extent cx="2037715" cy="2737147"/>
            <wp:effectExtent l="0" t="0" r="635"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46201" cy="2748546"/>
                    </a:xfrm>
                    <a:prstGeom prst="rect">
                      <a:avLst/>
                    </a:prstGeom>
                    <a:noFill/>
                    <a:ln>
                      <a:noFill/>
                    </a:ln>
                  </pic:spPr>
                </pic:pic>
              </a:graphicData>
            </a:graphic>
          </wp:inline>
        </w:drawing>
      </w:r>
      <w:r>
        <w:rPr>
          <w:noProof/>
        </w:rPr>
        <w:drawing>
          <wp:inline distT="0" distB="0" distL="0" distR="0" wp14:anchorId="7A81CACF" wp14:editId="38661A36">
            <wp:extent cx="2324100" cy="270689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33782" cy="2718169"/>
                    </a:xfrm>
                    <a:prstGeom prst="rect">
                      <a:avLst/>
                    </a:prstGeom>
                    <a:noFill/>
                    <a:ln>
                      <a:noFill/>
                    </a:ln>
                  </pic:spPr>
                </pic:pic>
              </a:graphicData>
            </a:graphic>
          </wp:inline>
        </w:drawing>
      </w:r>
      <w:r>
        <w:rPr>
          <w:noProof/>
        </w:rPr>
        <w:drawing>
          <wp:inline distT="0" distB="0" distL="0" distR="0" wp14:anchorId="22C7EC95" wp14:editId="4603D0BB">
            <wp:extent cx="2366847" cy="27622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75928" cy="2772848"/>
                    </a:xfrm>
                    <a:prstGeom prst="rect">
                      <a:avLst/>
                    </a:prstGeom>
                    <a:noFill/>
                    <a:ln>
                      <a:noFill/>
                    </a:ln>
                  </pic:spPr>
                </pic:pic>
              </a:graphicData>
            </a:graphic>
          </wp:inline>
        </w:drawing>
      </w:r>
    </w:p>
    <w:p w14:paraId="2796EDD2" w14:textId="17407250" w:rsidR="00613C97" w:rsidRDefault="00756D1B" w:rsidP="002F4BFD">
      <w:r>
        <w:t xml:space="preserve">After all the equation evaluations we have made we may end up with a puzzle that is still not “solved” as in Figure 24.  However, sometimes using a different assignment of variable will sometimes “solve” the puzzle.  Other times it will not solve the puzzle despite trying 18 different methods of assigning variables as in Figure 25.  </w:t>
      </w:r>
      <w:r w:rsidRPr="00756D1B">
        <w:rPr>
          <w:b/>
          <w:bCs/>
        </w:rPr>
        <w:t xml:space="preserve">The </w:t>
      </w:r>
      <w:r>
        <w:rPr>
          <w:b/>
          <w:bCs/>
        </w:rPr>
        <w:t xml:space="preserve">equations </w:t>
      </w:r>
      <w:r w:rsidRPr="00756D1B">
        <w:rPr>
          <w:b/>
          <w:bCs/>
        </w:rPr>
        <w:t>will “solve” about 75% of puzzles</w:t>
      </w:r>
      <w:r w:rsidR="00753649">
        <w:rPr>
          <w:b/>
          <w:bCs/>
        </w:rPr>
        <w:t xml:space="preserve"> without using the 3</w:t>
      </w:r>
      <w:r w:rsidR="00753649" w:rsidRPr="00753649">
        <w:rPr>
          <w:b/>
          <w:bCs/>
          <w:vertAlign w:val="superscript"/>
        </w:rPr>
        <w:t>rd</w:t>
      </w:r>
      <w:r w:rsidR="00753649">
        <w:rPr>
          <w:b/>
          <w:bCs/>
        </w:rPr>
        <w:t xml:space="preserve"> step</w:t>
      </w:r>
      <w:r>
        <w:t xml:space="preserve">.  </w:t>
      </w:r>
    </w:p>
    <w:p w14:paraId="0002C47B" w14:textId="138925C8" w:rsidR="006A1420" w:rsidRDefault="00756D1B" w:rsidP="00756D1B">
      <w:pPr>
        <w:spacing w:after="0"/>
      </w:pPr>
      <w:r>
        <w:t>Figure 24 finished equations</w:t>
      </w:r>
      <w:r>
        <w:tab/>
        <w:t xml:space="preserve">Figure </w:t>
      </w:r>
      <w:r w:rsidR="00A22601">
        <w:t xml:space="preserve">25 </w:t>
      </w:r>
      <w:r>
        <w:t>unsolved puzzle</w:t>
      </w:r>
      <w:r w:rsidR="00A22601">
        <w:tab/>
      </w:r>
      <w:r w:rsidR="00A22601">
        <w:tab/>
      </w:r>
    </w:p>
    <w:p w14:paraId="118A881B" w14:textId="0F7B15CB" w:rsidR="002F4BFD" w:rsidRDefault="00756D1B" w:rsidP="00756D1B">
      <w:r>
        <w:rPr>
          <w:noProof/>
        </w:rPr>
        <w:drawing>
          <wp:inline distT="0" distB="0" distL="0" distR="0" wp14:anchorId="7117D564" wp14:editId="629674A9">
            <wp:extent cx="2000250" cy="26333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10833" cy="2647239"/>
                    </a:xfrm>
                    <a:prstGeom prst="rect">
                      <a:avLst/>
                    </a:prstGeom>
                    <a:noFill/>
                    <a:ln>
                      <a:noFill/>
                    </a:ln>
                  </pic:spPr>
                </pic:pic>
              </a:graphicData>
            </a:graphic>
          </wp:inline>
        </w:drawing>
      </w:r>
      <w:r>
        <w:rPr>
          <w:noProof/>
        </w:rPr>
        <w:drawing>
          <wp:inline distT="0" distB="0" distL="0" distR="0" wp14:anchorId="278F6987" wp14:editId="4616FCAF">
            <wp:extent cx="2324911" cy="27078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39208" cy="2724490"/>
                    </a:xfrm>
                    <a:prstGeom prst="rect">
                      <a:avLst/>
                    </a:prstGeom>
                    <a:noFill/>
                    <a:ln>
                      <a:noFill/>
                    </a:ln>
                  </pic:spPr>
                </pic:pic>
              </a:graphicData>
            </a:graphic>
          </wp:inline>
        </w:drawing>
      </w:r>
      <w:r w:rsidR="00A22601">
        <w:t xml:space="preserve"> </w:t>
      </w:r>
    </w:p>
    <w:p w14:paraId="133428FA" w14:textId="31404BBE" w:rsidR="009A31C1" w:rsidRDefault="00756D1B" w:rsidP="009A31C1">
      <w:pPr>
        <w:pStyle w:val="Heading1"/>
      </w:pPr>
      <w:r>
        <w:t>Third Step</w:t>
      </w:r>
      <w:r w:rsidR="001D1F88">
        <w:t xml:space="preserve"> – 2</w:t>
      </w:r>
      <w:r w:rsidR="001D1F88" w:rsidRPr="001D1F88">
        <w:rPr>
          <w:vertAlign w:val="superscript"/>
        </w:rPr>
        <w:t>nd</w:t>
      </w:r>
      <w:r w:rsidR="001D1F88">
        <w:t xml:space="preserve"> Pass on Equations</w:t>
      </w:r>
    </w:p>
    <w:p w14:paraId="6F331F26" w14:textId="05711F4A" w:rsidR="00BF7BF5" w:rsidRDefault="009E4252" w:rsidP="009E4252">
      <w:r>
        <w:t xml:space="preserve">There is something else we can do with our equations but it requires even more work.  </w:t>
      </w:r>
      <w:r w:rsidR="00812452">
        <w:t xml:space="preserve">We could test the min or max range numbers </w:t>
      </w:r>
      <w:r w:rsidR="003D48D1">
        <w:t xml:space="preserve">in every cell and look </w:t>
      </w:r>
      <w:r w:rsidR="00812452">
        <w:t xml:space="preserve">for any contradictions.  </w:t>
      </w:r>
      <w:r w:rsidR="00BE0ADF">
        <w:t xml:space="preserve">In actual practice I only test the ones I know are wrong but if you are doing this by hand it would </w:t>
      </w:r>
      <w:r w:rsidR="00ED0CC5">
        <w:t>take an extra ordinary amount of time</w:t>
      </w:r>
      <w:r w:rsidR="00C84C03">
        <w:t xml:space="preserve">, so I don’t recommend using it with pencil and paper. </w:t>
      </w:r>
      <w:r w:rsidR="00ED0CC5">
        <w:t xml:space="preserve"> </w:t>
      </w:r>
      <w:r w:rsidR="007128FD">
        <w:t xml:space="preserve">Using Figure 24 we see that the cells at (2,2) and (3,1) are not complete.  Suppose we try (2,2)=7 to see if it is valid.  </w:t>
      </w:r>
      <w:r w:rsidR="00753649">
        <w:t xml:space="preserve">Figure </w:t>
      </w:r>
      <w:r w:rsidR="00ED0CC5">
        <w:t>26</w:t>
      </w:r>
      <w:r w:rsidR="00753649">
        <w:t xml:space="preserve"> shows that if (2,2)=7 then c=2-a+b which we substitute throughout.  Continue with the normal equations rules above we get to Figure 28 where we get an invalid range for (3,2).  </w:t>
      </w:r>
      <w:r w:rsidR="00DC433F">
        <w:t>Therefore,</w:t>
      </w:r>
      <w:r w:rsidR="00753649">
        <w:t xml:space="preserve"> our assumption of (2,2)=7 is wrong and we can reduce </w:t>
      </w:r>
      <w:r w:rsidR="00753649">
        <w:lastRenderedPageBreak/>
        <w:t xml:space="preserve">the range and continue using the equations.  </w:t>
      </w:r>
      <w:r w:rsidR="00BF7BF5">
        <w:t>When we continue this process</w:t>
      </w:r>
      <w:r w:rsidR="00BE0ADF">
        <w:t>,</w:t>
      </w:r>
      <w:r w:rsidR="00BF7BF5">
        <w:t xml:space="preserve"> we find that this “solves” all our puzzles.  We do not need any more rules.</w:t>
      </w:r>
    </w:p>
    <w:p w14:paraId="6721E481" w14:textId="6AA39DFA" w:rsidR="00476C09" w:rsidRDefault="00476C09" w:rsidP="009E4252">
      <w:r>
        <w:t xml:space="preserve">The option to disable this </w:t>
      </w:r>
      <w:r w:rsidR="00B85466">
        <w:t xml:space="preserve">third </w:t>
      </w:r>
      <w:r>
        <w:t xml:space="preserve">pass </w:t>
      </w:r>
      <w:r w:rsidR="00B85466">
        <w:t xml:space="preserve">is off by default but it can be turned on the Game menu by selecting Use 2 Pass Equations. </w:t>
      </w:r>
    </w:p>
    <w:p w14:paraId="5AF14209" w14:textId="5FD3DE0B" w:rsidR="007128FD" w:rsidRDefault="00753649" w:rsidP="00BF7BF5">
      <w:pPr>
        <w:spacing w:after="0"/>
      </w:pPr>
      <w:r>
        <w:t xml:space="preserve">Figure </w:t>
      </w:r>
      <w:r w:rsidR="00ED0CC5">
        <w:t>26</w:t>
      </w:r>
      <w:r w:rsidR="00BF7BF5">
        <w:t xml:space="preserve"> if (2,2)=7 then c=2-a+b</w:t>
      </w:r>
      <w:r w:rsidR="00BF7BF5">
        <w:tab/>
        <w:t xml:space="preserve">Figure </w:t>
      </w:r>
      <w:r w:rsidR="00ED0CC5">
        <w:t>27</w:t>
      </w:r>
      <w:r w:rsidR="00BF7BF5">
        <w:t xml:space="preserve"> (3,2) will not be valid</w:t>
      </w:r>
      <w:r w:rsidR="00BF7BF5">
        <w:tab/>
        <w:t xml:space="preserve">   Figure </w:t>
      </w:r>
      <w:r w:rsidR="00ED0CC5">
        <w:t>28</w:t>
      </w:r>
      <w:r w:rsidR="00BF7BF5">
        <w:t xml:space="preserve"> (2,2)=7 failed</w:t>
      </w:r>
    </w:p>
    <w:p w14:paraId="7682AA7A" w14:textId="42B6CD5C" w:rsidR="00BF7BF5" w:rsidRDefault="00BF7BF5" w:rsidP="009E4252">
      <w:r>
        <w:rPr>
          <w:noProof/>
        </w:rPr>
        <w:drawing>
          <wp:inline distT="0" distB="0" distL="0" distR="0" wp14:anchorId="41929DEC" wp14:editId="3FB25066">
            <wp:extent cx="2044312" cy="269456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56552" cy="2710695"/>
                    </a:xfrm>
                    <a:prstGeom prst="rect">
                      <a:avLst/>
                    </a:prstGeom>
                    <a:noFill/>
                    <a:ln>
                      <a:noFill/>
                    </a:ln>
                  </pic:spPr>
                </pic:pic>
              </a:graphicData>
            </a:graphic>
          </wp:inline>
        </w:drawing>
      </w:r>
      <w:r>
        <w:rPr>
          <w:noProof/>
        </w:rPr>
        <w:drawing>
          <wp:inline distT="0" distB="0" distL="0" distR="0" wp14:anchorId="27A5C70C" wp14:editId="49F62727">
            <wp:extent cx="2298247" cy="2684834"/>
            <wp:effectExtent l="0" t="0" r="6985"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04227" cy="2691820"/>
                    </a:xfrm>
                    <a:prstGeom prst="rect">
                      <a:avLst/>
                    </a:prstGeom>
                    <a:noFill/>
                    <a:ln>
                      <a:noFill/>
                    </a:ln>
                  </pic:spPr>
                </pic:pic>
              </a:graphicData>
            </a:graphic>
          </wp:inline>
        </w:drawing>
      </w:r>
      <w:r>
        <w:rPr>
          <w:noProof/>
        </w:rPr>
        <w:drawing>
          <wp:inline distT="0" distB="0" distL="0" distR="0" wp14:anchorId="7DAFCCE9" wp14:editId="66086A4F">
            <wp:extent cx="2295727" cy="2681889"/>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10089" cy="2698667"/>
                    </a:xfrm>
                    <a:prstGeom prst="rect">
                      <a:avLst/>
                    </a:prstGeom>
                    <a:noFill/>
                    <a:ln>
                      <a:noFill/>
                    </a:ln>
                  </pic:spPr>
                </pic:pic>
              </a:graphicData>
            </a:graphic>
          </wp:inline>
        </w:drawing>
      </w:r>
    </w:p>
    <w:p w14:paraId="2FBB3AB7" w14:textId="43073D33" w:rsidR="00C3604A" w:rsidRDefault="005F2F16" w:rsidP="00713A3B">
      <w:pPr>
        <w:pStyle w:val="Heading1"/>
      </w:pPr>
      <w:r>
        <w:t>Special Puzzles</w:t>
      </w:r>
    </w:p>
    <w:p w14:paraId="4619A7F3" w14:textId="21F06CC5" w:rsidR="00C3604A" w:rsidRDefault="005F2F16" w:rsidP="00835D32">
      <w:r>
        <w:t xml:space="preserve">It is possible to have a solved puzzle with say a cell range of 6-8 but 7 </w:t>
      </w:r>
      <w:r w:rsidR="004023B9">
        <w:t>will not be</w:t>
      </w:r>
      <w:r>
        <w:t xml:space="preserve"> </w:t>
      </w:r>
      <w:r w:rsidR="004023B9">
        <w:t xml:space="preserve">a valid </w:t>
      </w:r>
      <w:r>
        <w:t>solution.  I noticed this when using the equations I got a cell with an equation with 1</w:t>
      </w:r>
      <w:r w:rsidR="00C16955">
        <w:t>2</w:t>
      </w:r>
      <w:r>
        <w:t>-</w:t>
      </w:r>
      <w:r w:rsidR="00C16955">
        <w:t>2</w:t>
      </w:r>
      <w:r w:rsidR="008A4E33">
        <w:t>b</w:t>
      </w:r>
      <w:r w:rsidR="00C16955">
        <w:t xml:space="preserve"> and the variable </w:t>
      </w:r>
      <w:r w:rsidR="008A4E33">
        <w:t>“b”</w:t>
      </w:r>
      <w:r w:rsidR="00C16955">
        <w:t xml:space="preserve"> with a range of 2-3.</w:t>
      </w:r>
      <w:r w:rsidR="008D6C5D">
        <w:t xml:space="preserve">  Therefore, it is not </w:t>
      </w:r>
      <w:r w:rsidR="00CE7C83">
        <w:t xml:space="preserve">always </w:t>
      </w:r>
      <w:r w:rsidR="008D6C5D">
        <w:t xml:space="preserve">safe to guess the middle value in a range.  </w:t>
      </w:r>
      <w:r w:rsidR="00052BBD">
        <w:t xml:space="preserve">My testing of 10,000 puzzles shows this happens in about .5% of puzzles.  </w:t>
      </w:r>
    </w:p>
    <w:p w14:paraId="1312367E" w14:textId="7C498FEC" w:rsidR="009D0382" w:rsidRDefault="00ED0CC5" w:rsidP="009D0382">
      <w:pPr>
        <w:spacing w:after="0"/>
      </w:pPr>
      <w:r>
        <w:t>Figure 29</w:t>
      </w:r>
      <w:r w:rsidR="009D0382">
        <w:t xml:space="preserve"> hole at (2,0)</w:t>
      </w:r>
      <w:r w:rsidR="009D0382">
        <w:tab/>
      </w:r>
      <w:r w:rsidR="009D0382">
        <w:tab/>
        <w:t xml:space="preserve">Figure </w:t>
      </w:r>
      <w:r>
        <w:t>30</w:t>
      </w:r>
      <w:r w:rsidR="009D0382">
        <w:t xml:space="preserve"> hole at (0,2)</w:t>
      </w:r>
      <w:r w:rsidR="009D0382">
        <w:tab/>
      </w:r>
      <w:r w:rsidR="009D0382">
        <w:tab/>
        <w:t xml:space="preserve">Figure </w:t>
      </w:r>
      <w:r>
        <w:t>31</w:t>
      </w:r>
      <w:r w:rsidR="009D0382">
        <w:t xml:space="preserve"> hole at (0,1)</w:t>
      </w:r>
    </w:p>
    <w:p w14:paraId="4858DC47" w14:textId="64B0462F" w:rsidR="009D0382" w:rsidRDefault="009D0382" w:rsidP="00835D32">
      <w:r>
        <w:rPr>
          <w:noProof/>
        </w:rPr>
        <w:drawing>
          <wp:inline distT="0" distB="0" distL="0" distR="0" wp14:anchorId="28301F2A" wp14:editId="3AFBD2D4">
            <wp:extent cx="2037931" cy="2733675"/>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49477" cy="2749163"/>
                    </a:xfrm>
                    <a:prstGeom prst="rect">
                      <a:avLst/>
                    </a:prstGeom>
                    <a:noFill/>
                    <a:ln>
                      <a:noFill/>
                    </a:ln>
                  </pic:spPr>
                </pic:pic>
              </a:graphicData>
            </a:graphic>
          </wp:inline>
        </w:drawing>
      </w:r>
      <w:r>
        <w:rPr>
          <w:noProof/>
        </w:rPr>
        <w:drawing>
          <wp:inline distT="0" distB="0" distL="0" distR="0" wp14:anchorId="5809BD9A" wp14:editId="2B2BE8A4">
            <wp:extent cx="2358686" cy="2752725"/>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69037" cy="2764806"/>
                    </a:xfrm>
                    <a:prstGeom prst="rect">
                      <a:avLst/>
                    </a:prstGeom>
                    <a:noFill/>
                    <a:ln>
                      <a:noFill/>
                    </a:ln>
                  </pic:spPr>
                </pic:pic>
              </a:graphicData>
            </a:graphic>
          </wp:inline>
        </w:drawing>
      </w:r>
      <w:r>
        <w:rPr>
          <w:noProof/>
        </w:rPr>
        <w:drawing>
          <wp:inline distT="0" distB="0" distL="0" distR="0" wp14:anchorId="53F9C4A5" wp14:editId="0BD7CEC1">
            <wp:extent cx="2333625" cy="272896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43867" cy="2740945"/>
                    </a:xfrm>
                    <a:prstGeom prst="rect">
                      <a:avLst/>
                    </a:prstGeom>
                    <a:noFill/>
                    <a:ln>
                      <a:noFill/>
                    </a:ln>
                  </pic:spPr>
                </pic:pic>
              </a:graphicData>
            </a:graphic>
          </wp:inline>
        </w:drawing>
      </w:r>
    </w:p>
    <w:p w14:paraId="18674B28" w14:textId="77777777" w:rsidR="00370666" w:rsidRDefault="00370666" w:rsidP="00370666">
      <w:pPr>
        <w:pStyle w:val="Heading1"/>
      </w:pPr>
      <w:r>
        <w:lastRenderedPageBreak/>
        <w:t>Minimum Perturbation Guessing</w:t>
      </w:r>
    </w:p>
    <w:p w14:paraId="1E599DB3" w14:textId="7FE8C4D1" w:rsidR="000814CD" w:rsidRDefault="00370666" w:rsidP="00370666">
      <w:r>
        <w:t xml:space="preserve">Since the equation method is cumbersome for someone without a computer and is very error prone using pencil and paper, are </w:t>
      </w:r>
      <w:r w:rsidR="00B85466">
        <w:t xml:space="preserve">there </w:t>
      </w:r>
      <w:r>
        <w:t>other methods that one could use</w:t>
      </w:r>
      <w:r w:rsidR="00B85466">
        <w:t>?</w:t>
      </w:r>
      <w:r>
        <w:t xml:space="preserve">  Of course, one could guess using the ranges but this often leads to failure.  Another method that was suggested which is much easier and will lead to much faster solving times.  There is a concept called minimal perturbation which means making a guess that creates the smallest change in the ranges.  </w:t>
      </w:r>
      <w:r w:rsidR="008A2679">
        <w:t>Find</w:t>
      </w:r>
      <w:r>
        <w:t xml:space="preserve"> a direction with 3 unknown cells and pick a cell value that causes the least total amount of changes in the remaining </w:t>
      </w:r>
      <w:r w:rsidR="000814CD">
        <w:t>cells</w:t>
      </w:r>
      <w:r>
        <w:t xml:space="preserve"> in the direction.</w:t>
      </w:r>
      <w:r w:rsidR="008A2679">
        <w:t xml:space="preserve">  We can then </w:t>
      </w:r>
      <w:r w:rsidR="000814CD">
        <w:t xml:space="preserve">need to </w:t>
      </w:r>
      <w:r w:rsidR="008A2679">
        <w:t>resolve all the ranges that this cell effects</w:t>
      </w:r>
      <w:r w:rsidR="000814CD">
        <w:t xml:space="preserve"> as we did in the first step</w:t>
      </w:r>
      <w:r w:rsidR="008A2679">
        <w:t xml:space="preserve">.  Repeat this process until we have no more directions with 3 unknown cells. </w:t>
      </w:r>
      <w:r w:rsidR="000814CD">
        <w:t xml:space="preserve"> </w:t>
      </w:r>
      <w:r w:rsidR="00F26A54">
        <w:t xml:space="preserve">I call this the “full” perturbation method.  </w:t>
      </w:r>
      <w:r w:rsidR="000814CD">
        <w:t xml:space="preserve">If we make a bad guess then then the totals or ranges will become invalid.  </w:t>
      </w:r>
    </w:p>
    <w:p w14:paraId="5CBEDA4A" w14:textId="38D85CD5" w:rsidR="000814CD" w:rsidRDefault="000814CD" w:rsidP="000814CD">
      <w:r>
        <w:t>First, I tried picking the first best case usually with perturbation = 0.  This leads to solving 62% of the first 10,000 puzzles using seed=1.  When I tried picking the best case that was closest to the middle of the range, this only solved 5</w:t>
      </w:r>
      <w:r w:rsidR="00A734AD">
        <w:t>6</w:t>
      </w:r>
      <w:r>
        <w:t>% of the same 10,000 puzzles.  In the first case, it is often the lowest or highest number in the range which reduces the puzzle faster that choosing the middle range.  If I pick the 1</w:t>
      </w:r>
      <w:r w:rsidRPr="007024AA">
        <w:rPr>
          <w:vertAlign w:val="superscript"/>
        </w:rPr>
        <w:t>st</w:t>
      </w:r>
      <w:r>
        <w:t xml:space="preserve"> non-diagonal for perturbations the yield is about 5</w:t>
      </w:r>
      <w:r w:rsidR="00A734AD">
        <w:t>2</w:t>
      </w:r>
      <w:r>
        <w:t>% and picking the 1</w:t>
      </w:r>
      <w:r w:rsidRPr="007024AA">
        <w:rPr>
          <w:vertAlign w:val="superscript"/>
        </w:rPr>
        <w:t>st</w:t>
      </w:r>
      <w:r>
        <w:t xml:space="preserve"> diagonal yields </w:t>
      </w:r>
      <w:r w:rsidR="00A734AD">
        <w:t xml:space="preserve">about </w:t>
      </w:r>
      <w:r>
        <w:t>6</w:t>
      </w:r>
      <w:r w:rsidR="00A734AD">
        <w:t>8</w:t>
      </w:r>
      <w:r>
        <w:t>% so it very important to pick the best diagonal for perturbations.  The reason for the big difference is the reduction in the number of guesses needed</w:t>
      </w:r>
      <w:r w:rsidR="00A734AD">
        <w:t xml:space="preserve"> and diagonals affect more totals.</w:t>
      </w:r>
    </w:p>
    <w:p w14:paraId="13C1C60C" w14:textId="1B66DB92" w:rsidR="00B52807" w:rsidRDefault="000814CD" w:rsidP="00370666">
      <w:r>
        <w:t xml:space="preserve">If we have not failed, we end up with cells that still need to be resolved.  Using the equation method above we get one of three situations.  </w:t>
      </w:r>
      <w:r w:rsidR="00E240AC">
        <w:t xml:space="preserve">Figure 32 </w:t>
      </w:r>
      <w:r w:rsidR="00F26A54">
        <w:t xml:space="preserve">which I call eclass0 (no unknowns) </w:t>
      </w:r>
      <w:r w:rsidR="00E240AC">
        <w:t xml:space="preserve">shows what happens when we start filling out the variables but then run into a situation in column 0 where </w:t>
      </w:r>
      <w:r w:rsidR="001A4286">
        <w:t>1+3+9-a+9-9=10 or 12=2a</w:t>
      </w:r>
      <w:r w:rsidR="00E240AC">
        <w:t xml:space="preserve"> which means a=</w:t>
      </w:r>
      <w:r w:rsidR="001A4286">
        <w:t>6</w:t>
      </w:r>
      <w:r w:rsidR="00E240AC">
        <w:t>.  This leads to a single solution which happens about 75% of the time.  The second situation</w:t>
      </w:r>
      <w:r w:rsidR="00F26A54">
        <w:t xml:space="preserve"> which I call eclass1</w:t>
      </w:r>
      <w:r w:rsidR="00E240AC">
        <w:t xml:space="preserve"> is shown in Figure 33.  Any value for “a” in the rang</w:t>
      </w:r>
      <w:r w:rsidR="00F26A54">
        <w:t>e</w:t>
      </w:r>
      <w:r w:rsidR="00E240AC">
        <w:t xml:space="preserve"> (2-7) is a valid solution.  Hence in this case we have 6 solutions.  Figure 34 shows what happens when we have two loops where any value of “a” in the range (7-9) and “b” in the range (3-9) will create valid solutions.  So, in this case we have 21 solutions.</w:t>
      </w:r>
      <w:r w:rsidR="00F26A54">
        <w:t xml:space="preserve">  I call this case eclass2 with two </w:t>
      </w:r>
      <w:r w:rsidR="00DB753A">
        <w:t xml:space="preserve">independent </w:t>
      </w:r>
      <w:r w:rsidR="00F26A54">
        <w:t>unknowns.</w:t>
      </w:r>
    </w:p>
    <w:p w14:paraId="71C7E1C8" w14:textId="2D741CA1" w:rsidR="000814CD" w:rsidRDefault="000814CD" w:rsidP="000814CD">
      <w:pPr>
        <w:spacing w:after="0"/>
      </w:pPr>
      <w:r>
        <w:t xml:space="preserve">Figure 32 </w:t>
      </w:r>
      <w:proofErr w:type="spellStart"/>
      <w:r w:rsidR="000153BE">
        <w:t>eclass</w:t>
      </w:r>
      <w:proofErr w:type="spellEnd"/>
      <w:r w:rsidR="000153BE">
        <w:t xml:space="preserve"> 0 1 solution </w:t>
      </w:r>
      <w:r w:rsidR="000153BE">
        <w:tab/>
      </w:r>
      <w:r w:rsidR="000153BE">
        <w:tab/>
      </w:r>
      <w:r w:rsidR="00E240AC">
        <w:t xml:space="preserve">Figure 33 </w:t>
      </w:r>
      <w:proofErr w:type="spellStart"/>
      <w:r w:rsidR="000153BE">
        <w:t>eclass</w:t>
      </w:r>
      <w:proofErr w:type="spellEnd"/>
      <w:r w:rsidR="000153BE">
        <w:t xml:space="preserve"> 1</w:t>
      </w:r>
      <w:r w:rsidR="00E240AC">
        <w:tab/>
      </w:r>
      <w:r w:rsidR="00E240AC">
        <w:tab/>
      </w:r>
      <w:r w:rsidR="00E240AC">
        <w:tab/>
        <w:t xml:space="preserve">Figure 34 </w:t>
      </w:r>
      <w:proofErr w:type="spellStart"/>
      <w:r w:rsidR="000153BE">
        <w:t>eclass</w:t>
      </w:r>
      <w:proofErr w:type="spellEnd"/>
      <w:r w:rsidR="000153BE">
        <w:t xml:space="preserve"> 2</w:t>
      </w:r>
    </w:p>
    <w:p w14:paraId="07E8E8BD" w14:textId="6233BE98" w:rsidR="000814CD" w:rsidRDefault="000814CD" w:rsidP="00370666">
      <w:r>
        <w:rPr>
          <w:noProof/>
        </w:rPr>
        <w:drawing>
          <wp:inline distT="0" distB="0" distL="0" distR="0" wp14:anchorId="5E58FA7D" wp14:editId="3438F0F9">
            <wp:extent cx="2043780" cy="2754186"/>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2043780" cy="2754186"/>
                    </a:xfrm>
                    <a:prstGeom prst="rect">
                      <a:avLst/>
                    </a:prstGeom>
                    <a:noFill/>
                    <a:ln>
                      <a:noFill/>
                    </a:ln>
                  </pic:spPr>
                </pic:pic>
              </a:graphicData>
            </a:graphic>
          </wp:inline>
        </w:drawing>
      </w:r>
      <w:r>
        <w:rPr>
          <w:noProof/>
        </w:rPr>
        <w:drawing>
          <wp:inline distT="0" distB="0" distL="0" distR="0" wp14:anchorId="51D1ED69" wp14:editId="3CF06B12">
            <wp:extent cx="2323437" cy="2721167"/>
            <wp:effectExtent l="0" t="0" r="127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339699" cy="2740213"/>
                    </a:xfrm>
                    <a:prstGeom prst="rect">
                      <a:avLst/>
                    </a:prstGeom>
                    <a:noFill/>
                    <a:ln>
                      <a:noFill/>
                    </a:ln>
                  </pic:spPr>
                </pic:pic>
              </a:graphicData>
            </a:graphic>
          </wp:inline>
        </w:drawing>
      </w:r>
      <w:r>
        <w:rPr>
          <w:noProof/>
        </w:rPr>
        <w:drawing>
          <wp:inline distT="0" distB="0" distL="0" distR="0" wp14:anchorId="2AAC2D88" wp14:editId="047A5F7D">
            <wp:extent cx="2324100" cy="2721945"/>
            <wp:effectExtent l="0" t="0" r="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55618" cy="2758859"/>
                    </a:xfrm>
                    <a:prstGeom prst="rect">
                      <a:avLst/>
                    </a:prstGeom>
                    <a:noFill/>
                    <a:ln>
                      <a:noFill/>
                    </a:ln>
                  </pic:spPr>
                </pic:pic>
              </a:graphicData>
            </a:graphic>
          </wp:inline>
        </w:drawing>
      </w:r>
    </w:p>
    <w:p w14:paraId="00F2128E" w14:textId="001BB5EF" w:rsidR="007B580F" w:rsidRDefault="007B580F" w:rsidP="00370666">
      <w:r>
        <w:lastRenderedPageBreak/>
        <w:t>If we do at most two perturbations</w:t>
      </w:r>
      <w:r w:rsidR="00F26A54">
        <w:t xml:space="preserve">, we can end up with </w:t>
      </w:r>
      <w:r>
        <w:t>the number of unknown cells is the same as the number of equations</w:t>
      </w:r>
      <w:r w:rsidR="00F26A54">
        <w:t>.  W</w:t>
      </w:r>
      <w:r>
        <w:t>e will fail less often because we are guessing less but we will need to do a little more work tha</w:t>
      </w:r>
      <w:r w:rsidR="00F26A54">
        <w:t>n</w:t>
      </w:r>
      <w:r>
        <w:t xml:space="preserve"> the “full” perturbation method to get an actual solution.  </w:t>
      </w:r>
      <w:r w:rsidR="00F26A54">
        <w:t xml:space="preserve">This method leads to </w:t>
      </w:r>
      <w:r>
        <w:t xml:space="preserve">a 85.5% </w:t>
      </w:r>
      <w:r w:rsidR="00F26A54">
        <w:t xml:space="preserve">solve </w:t>
      </w:r>
      <w:r>
        <w:t xml:space="preserve">rate.  </w:t>
      </w:r>
      <w:r w:rsidR="00DB753A">
        <w:t>Therefore</w:t>
      </w:r>
      <w:r w:rsidR="000153BE">
        <w:t>,</w:t>
      </w:r>
      <w:r w:rsidR="00DB753A">
        <w:t xml:space="preserve"> I will use this method on any </w:t>
      </w:r>
      <w:r w:rsidR="000153BE">
        <w:t>following</w:t>
      </w:r>
      <w:r w:rsidR="00DB753A">
        <w:t xml:space="preserve"> discussion</w:t>
      </w:r>
      <w:r w:rsidR="000153BE">
        <w:t xml:space="preserve">.  </w:t>
      </w:r>
      <w:r w:rsidR="00F26A54">
        <w:t>The equation method will often now resolve down to two unknows but there is now another situation besides the three above that we run into</w:t>
      </w:r>
      <w:r w:rsidR="00B936AA">
        <w:t xml:space="preserve"> less th</w:t>
      </w:r>
      <w:r w:rsidR="005377E5">
        <w:t>a</w:t>
      </w:r>
      <w:r w:rsidR="00B936AA">
        <w:t>n 3% of the time</w:t>
      </w:r>
      <w:r w:rsidR="00DB753A">
        <w:t xml:space="preserve"> in the end game</w:t>
      </w:r>
      <w:r w:rsidR="00A734AD">
        <w:t xml:space="preserve"> which I call </w:t>
      </w:r>
      <w:proofErr w:type="spellStart"/>
      <w:r w:rsidR="00A734AD">
        <w:t>eclass</w:t>
      </w:r>
      <w:proofErr w:type="spellEnd"/>
      <w:r w:rsidR="00A734AD">
        <w:t xml:space="preserve"> 3</w:t>
      </w:r>
      <w:r w:rsidR="00B936AA">
        <w:t>.</w:t>
      </w:r>
    </w:p>
    <w:p w14:paraId="21092933" w14:textId="0073EFA8" w:rsidR="004147C5" w:rsidRDefault="001A4286" w:rsidP="00B936AA">
      <w:pPr>
        <w:spacing w:after="0"/>
        <w:ind w:firstLine="720"/>
      </w:pPr>
      <w:r>
        <w:rPr>
          <w:noProof/>
        </w:rPr>
        <w:drawing>
          <wp:anchor distT="0" distB="0" distL="114300" distR="114300" simplePos="0" relativeHeight="251658240" behindDoc="0" locked="0" layoutInCell="1" allowOverlap="1" wp14:anchorId="56F0CA5B" wp14:editId="604875EA">
            <wp:simplePos x="0" y="0"/>
            <wp:positionH relativeFrom="column">
              <wp:posOffset>9525</wp:posOffset>
            </wp:positionH>
            <wp:positionV relativeFrom="paragraph">
              <wp:posOffset>215265</wp:posOffset>
            </wp:positionV>
            <wp:extent cx="2543175" cy="3124200"/>
            <wp:effectExtent l="0" t="0" r="9525"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43175" cy="31242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4147C5">
        <w:t>eclass</w:t>
      </w:r>
      <w:proofErr w:type="spellEnd"/>
      <w:r w:rsidR="004147C5">
        <w:t>=3 ending</w:t>
      </w:r>
    </w:p>
    <w:p w14:paraId="411103AB" w14:textId="3748D72F" w:rsidR="004147C5" w:rsidRDefault="004147C5" w:rsidP="00370666"/>
    <w:p w14:paraId="26F0DC60" w14:textId="0813A265" w:rsidR="00F26A54" w:rsidRDefault="004147C5" w:rsidP="00370666">
      <w:r>
        <w:t xml:space="preserve">Here we have a case where it is not obvious what the solutions are but if you notice at (2,0) we have -3+a+b with a range of (1-3).  This means 1&lt;= -3+a+b &lt;= 3 or 4 &lt;= </w:t>
      </w:r>
      <w:proofErr w:type="spellStart"/>
      <w:r>
        <w:t>a+b</w:t>
      </w:r>
      <w:proofErr w:type="spellEnd"/>
      <w:r>
        <w:t xml:space="preserve"> &lt;= 6.  Since a has a range of (1-5) and b a range of (1-5), this means if a=1 then b can be 3 to 5.  If </w:t>
      </w:r>
      <w:r w:rsidR="001A4286">
        <w:t>a</w:t>
      </w:r>
      <w:r>
        <w:t xml:space="preserve">=2 then b can be 2 to 4.  If a=3 then b can be 1 to 3.  If a=4 then b can be </w:t>
      </w:r>
      <w:r w:rsidR="00B936AA">
        <w:t>1 or 2.  If a=5 then b=1.  Adding all; the solutions we get 3+3+3+2+1=12 solutions.</w:t>
      </w:r>
    </w:p>
    <w:p w14:paraId="2EFD5EF8" w14:textId="5F6E1797" w:rsidR="00DB753A" w:rsidRDefault="00DB753A" w:rsidP="00370666">
      <w:r>
        <w:t xml:space="preserve">In over 1 million test cases I have yet to run into any other end game </w:t>
      </w:r>
      <w:r w:rsidR="00140B8D">
        <w:t>cases other than what I have shown here</w:t>
      </w:r>
      <w:r>
        <w:t>.</w:t>
      </w:r>
    </w:p>
    <w:p w14:paraId="4BFABC25" w14:textId="77777777" w:rsidR="001A4286" w:rsidRDefault="001A4286" w:rsidP="00370666"/>
    <w:p w14:paraId="330F389B" w14:textId="77777777" w:rsidR="001A4286" w:rsidRDefault="001A4286" w:rsidP="00370666"/>
    <w:p w14:paraId="6DFAB944" w14:textId="77777777" w:rsidR="001A4286" w:rsidRDefault="001A4286" w:rsidP="00370666"/>
    <w:p w14:paraId="66DEDBC6" w14:textId="76394543" w:rsidR="000814CD" w:rsidRDefault="00E240AC" w:rsidP="00370666">
      <w:r>
        <w:t xml:space="preserve">There is an interesting pattern I have observed using the perturbation method.  I have classified all puzzles in 5 </w:t>
      </w:r>
      <w:r w:rsidR="00DB753A">
        <w:t>types</w:t>
      </w:r>
      <w:r>
        <w:t xml:space="preserve"> according to where the 4 given cells are located.  </w:t>
      </w:r>
      <w:r w:rsidR="00DB753A">
        <w:t>Type</w:t>
      </w:r>
      <w:r>
        <w:t xml:space="preserve"> 4 is a puzzle with all 4 cells in the same diagonal.  I do not use this puzzle but it </w:t>
      </w:r>
      <w:r w:rsidR="007B580F">
        <w:t>has</w:t>
      </w:r>
      <w:r w:rsidR="00EA701D">
        <w:t xml:space="preserve"> the same results as </w:t>
      </w:r>
      <w:r w:rsidR="00DB753A">
        <w:t>type</w:t>
      </w:r>
      <w:r w:rsidR="00EA701D">
        <w:t xml:space="preserve"> 3 which is </w:t>
      </w:r>
      <w:r w:rsidR="007F0DA6">
        <w:t>when all</w:t>
      </w:r>
      <w:r w:rsidR="00EA701D">
        <w:t xml:space="preserve"> 4 cells on the diagonals but only 2 per diagonal.  </w:t>
      </w:r>
      <w:r w:rsidR="00DB753A">
        <w:t>Type</w:t>
      </w:r>
      <w:r w:rsidR="00EA701D">
        <w:t xml:space="preserve"> 2 is when only one diagonal has 2 cells. </w:t>
      </w:r>
      <w:r w:rsidR="00DB753A">
        <w:t>Type</w:t>
      </w:r>
      <w:r w:rsidR="00EA701D">
        <w:t xml:space="preserve"> 1 is when only one cell is on </w:t>
      </w:r>
      <w:r w:rsidR="007B580F">
        <w:t xml:space="preserve">any one </w:t>
      </w:r>
      <w:r w:rsidR="00EA701D">
        <w:t xml:space="preserve">diagonal.  </w:t>
      </w:r>
      <w:r w:rsidR="00DB753A">
        <w:t>Type</w:t>
      </w:r>
      <w:r w:rsidR="00EA701D">
        <w:t xml:space="preserve"> 0 is when no cells are on the diagonals.  The reason I make these distinctions is that the solve rate changes greatly based on the </w:t>
      </w:r>
      <w:r w:rsidR="000153BE">
        <w:t>type</w:t>
      </w:r>
      <w:r w:rsidR="00EA701D">
        <w:t xml:space="preserve">.  </w:t>
      </w:r>
      <w:r w:rsidR="00DB753A">
        <w:t>Type</w:t>
      </w:r>
      <w:r w:rsidR="00EA701D">
        <w:t xml:space="preserve"> 3 puzzles get solved 100% of the time but only constitute 2/22=9.09% of the puzzles.  </w:t>
      </w:r>
      <w:r w:rsidR="00DB753A">
        <w:t>Type</w:t>
      </w:r>
      <w:r w:rsidR="00EA701D">
        <w:t xml:space="preserve"> 2 gets solved about </w:t>
      </w:r>
      <w:r w:rsidR="00DB753A">
        <w:t>88</w:t>
      </w:r>
      <w:r w:rsidR="00EA701D">
        <w:t xml:space="preserve">% of the time but constitutes 8/22=36.36% of the puzzles.  </w:t>
      </w:r>
      <w:r w:rsidR="000153BE">
        <w:t>Type</w:t>
      </w:r>
      <w:r w:rsidR="00EA701D">
        <w:t xml:space="preserve"> 1 gets resolved over </w:t>
      </w:r>
      <w:r w:rsidR="00DB753A">
        <w:t>87</w:t>
      </w:r>
      <w:r w:rsidR="00EA701D">
        <w:t xml:space="preserve">% of the time and constitutes 8/22=36.36% of the puzzles.  </w:t>
      </w:r>
      <w:r w:rsidR="00A734AD">
        <w:t>T</w:t>
      </w:r>
      <w:r w:rsidR="000153BE">
        <w:t>ype</w:t>
      </w:r>
      <w:r w:rsidR="00EA701D">
        <w:t xml:space="preserve"> 0 gets resolved about </w:t>
      </w:r>
      <w:r w:rsidR="00DB753A">
        <w:t>75</w:t>
      </w:r>
      <w:r w:rsidR="00EA701D">
        <w:t xml:space="preserve">% of the time and constitutes 4/22=18.18% of the puzzles.  </w:t>
      </w:r>
    </w:p>
    <w:p w14:paraId="7EA45D53" w14:textId="45881CAC" w:rsidR="00370666" w:rsidRDefault="00370666" w:rsidP="00370666">
      <w:r>
        <w:t xml:space="preserve">I did find some interesting situations where </w:t>
      </w:r>
      <w:r w:rsidR="00593919">
        <w:t>some</w:t>
      </w:r>
      <w:r>
        <w:t xml:space="preserve"> </w:t>
      </w:r>
      <w:r w:rsidR="00B52807">
        <w:t xml:space="preserve">perturbation </w:t>
      </w:r>
      <w:r w:rsidR="00593919">
        <w:t>methods</w:t>
      </w:r>
      <w:r>
        <w:t xml:space="preserve"> lead to a puzzle with no solutions although all the totals and cells appeared to be valid</w:t>
      </w:r>
      <w:r w:rsidR="00593919">
        <w:t xml:space="preserve">.  </w:t>
      </w:r>
      <w:r w:rsidR="000C7774">
        <w:t xml:space="preserve">Figures </w:t>
      </w:r>
      <w:r w:rsidR="00ED0CC5">
        <w:t>3</w:t>
      </w:r>
      <w:r w:rsidR="00B30B24">
        <w:t>5</w:t>
      </w:r>
      <w:r w:rsidR="000C7774">
        <w:t xml:space="preserve"> and </w:t>
      </w:r>
      <w:r w:rsidR="00ED0CC5">
        <w:t>3</w:t>
      </w:r>
      <w:r w:rsidR="00B30B24">
        <w:t>6</w:t>
      </w:r>
      <w:r w:rsidR="000C7774">
        <w:t xml:space="preserve"> are two examples.</w:t>
      </w:r>
      <w:r w:rsidR="00B52807">
        <w:t xml:space="preserve">  </w:t>
      </w:r>
      <w:r w:rsidR="007B580F">
        <w:t xml:space="preserve">Using </w:t>
      </w:r>
      <w:r w:rsidR="00A734AD">
        <w:t xml:space="preserve">the </w:t>
      </w:r>
      <w:r w:rsidR="007B580F">
        <w:t>full perturbation</w:t>
      </w:r>
      <w:r w:rsidR="00A734AD">
        <w:t xml:space="preserve"> </w:t>
      </w:r>
      <w:proofErr w:type="spellStart"/>
      <w:r w:rsidR="00A734AD">
        <w:t>metod</w:t>
      </w:r>
      <w:proofErr w:type="spellEnd"/>
      <w:r w:rsidR="007B580F">
        <w:t xml:space="preserve"> (i.e. do perturbations until there are no more cases of three unknowns in any direction) I find about 1.75% of the cases will have no solution.</w:t>
      </w:r>
    </w:p>
    <w:p w14:paraId="7F75BD5F" w14:textId="77777777" w:rsidR="001A4286" w:rsidRDefault="001A4286" w:rsidP="00370666">
      <w:pPr>
        <w:spacing w:after="0"/>
      </w:pPr>
    </w:p>
    <w:p w14:paraId="040BD6EB" w14:textId="77777777" w:rsidR="001A4286" w:rsidRDefault="001A4286" w:rsidP="00370666">
      <w:pPr>
        <w:spacing w:after="0"/>
      </w:pPr>
    </w:p>
    <w:p w14:paraId="2C750030" w14:textId="77777777" w:rsidR="001A4286" w:rsidRDefault="001A4286" w:rsidP="00370666">
      <w:pPr>
        <w:spacing w:after="0"/>
      </w:pPr>
    </w:p>
    <w:p w14:paraId="15DE1C53" w14:textId="77777777" w:rsidR="001A4286" w:rsidRDefault="001A4286" w:rsidP="00370666">
      <w:pPr>
        <w:spacing w:after="0"/>
      </w:pPr>
    </w:p>
    <w:p w14:paraId="345C52B8" w14:textId="57E56199" w:rsidR="00370666" w:rsidRDefault="00ED0CC5" w:rsidP="00370666">
      <w:pPr>
        <w:spacing w:after="0"/>
      </w:pPr>
      <w:r>
        <w:lastRenderedPageBreak/>
        <w:t>Figure 3</w:t>
      </w:r>
      <w:r w:rsidR="000814CD">
        <w:t>5</w:t>
      </w:r>
      <w:r w:rsidR="00370666">
        <w:t xml:space="preserve"> no solutions</w:t>
      </w:r>
      <w:r w:rsidR="00370666">
        <w:tab/>
      </w:r>
      <w:r w:rsidR="00370666">
        <w:tab/>
      </w:r>
      <w:r w:rsidR="00370666">
        <w:tab/>
      </w:r>
      <w:r>
        <w:t>Figure 3</w:t>
      </w:r>
      <w:r w:rsidR="000814CD">
        <w:t>6</w:t>
      </w:r>
      <w:r w:rsidR="00370666">
        <w:t xml:space="preserve"> no solutions</w:t>
      </w:r>
      <w:r w:rsidR="00370666">
        <w:tab/>
      </w:r>
    </w:p>
    <w:p w14:paraId="2A2531A2" w14:textId="56FD1C87" w:rsidR="00370666" w:rsidRDefault="00370666" w:rsidP="00370666">
      <w:r>
        <w:rPr>
          <w:noProof/>
        </w:rPr>
        <w:drawing>
          <wp:inline distT="0" distB="0" distL="0" distR="0" wp14:anchorId="5AFB45A2" wp14:editId="6391F23C">
            <wp:extent cx="2071991" cy="271195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88371" cy="2733389"/>
                    </a:xfrm>
                    <a:prstGeom prst="rect">
                      <a:avLst/>
                    </a:prstGeom>
                    <a:noFill/>
                    <a:ln>
                      <a:noFill/>
                    </a:ln>
                  </pic:spPr>
                </pic:pic>
              </a:graphicData>
            </a:graphic>
          </wp:inline>
        </w:drawing>
      </w:r>
      <w:r>
        <w:rPr>
          <w:noProof/>
        </w:rPr>
        <w:drawing>
          <wp:inline distT="0" distB="0" distL="0" distR="0" wp14:anchorId="460DFC01" wp14:editId="6AAB0781">
            <wp:extent cx="2324911" cy="271051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348618" cy="2738153"/>
                    </a:xfrm>
                    <a:prstGeom prst="rect">
                      <a:avLst/>
                    </a:prstGeom>
                    <a:noFill/>
                    <a:ln>
                      <a:noFill/>
                    </a:ln>
                  </pic:spPr>
                </pic:pic>
              </a:graphicData>
            </a:graphic>
          </wp:inline>
        </w:drawing>
      </w:r>
    </w:p>
    <w:p w14:paraId="5B5BD971" w14:textId="77777777" w:rsidR="00E81FB6" w:rsidRDefault="00E81FB6" w:rsidP="00E81FB6">
      <w:pPr>
        <w:pStyle w:val="Heading1"/>
        <w:rPr>
          <w:noProof/>
        </w:rPr>
      </w:pPr>
      <w:r>
        <w:rPr>
          <w:noProof/>
        </w:rPr>
        <w:t>Create Puzzles</w:t>
      </w:r>
    </w:p>
    <w:p w14:paraId="1783037A" w14:textId="11C0DC10" w:rsidR="00D8173C" w:rsidRDefault="00D8173C" w:rsidP="00D8173C">
      <w:pPr>
        <w:spacing w:after="0"/>
        <w:rPr>
          <w:noProof/>
        </w:rPr>
      </w:pPr>
      <w:r>
        <w:rPr>
          <w:noProof/>
        </w:rPr>
        <w:t>To create puzzles the program fills in the 16 cells with random number</w:t>
      </w:r>
      <w:r w:rsidR="00052BBD">
        <w:rPr>
          <w:noProof/>
        </w:rPr>
        <w:t>s</w:t>
      </w:r>
      <w:r>
        <w:rPr>
          <w:noProof/>
        </w:rPr>
        <w:t xml:space="preserve"> from 1 to 9.  Then it adds up the totals for all directions.  Now random</w:t>
      </w:r>
      <w:r w:rsidR="00D37616">
        <w:rPr>
          <w:noProof/>
        </w:rPr>
        <w:t>ly</w:t>
      </w:r>
      <w:r>
        <w:rPr>
          <w:noProof/>
        </w:rPr>
        <w:t xml:space="preserve"> select one of 22 patterns with one entry per row and </w:t>
      </w:r>
      <w:r w:rsidR="004B6FF3">
        <w:rPr>
          <w:noProof/>
        </w:rPr>
        <w:t xml:space="preserve">one entry per </w:t>
      </w:r>
      <w:r>
        <w:rPr>
          <w:noProof/>
        </w:rPr>
        <w:t xml:space="preserve">column and no more than 2 on a diagonal.  This creates a valid puzzle 100% of the time. </w:t>
      </w:r>
    </w:p>
    <w:p w14:paraId="674C91C8" w14:textId="1C5BC992" w:rsidR="004B6FF3" w:rsidRDefault="004B6FF3" w:rsidP="00D8173C">
      <w:pPr>
        <w:spacing w:after="0"/>
        <w:rPr>
          <w:noProof/>
        </w:rPr>
      </w:pPr>
    </w:p>
    <w:p w14:paraId="2446ACAC" w14:textId="51771057" w:rsidR="009E4252" w:rsidRDefault="004B6FF3" w:rsidP="00D8173C">
      <w:pPr>
        <w:spacing w:after="0"/>
        <w:rPr>
          <w:noProof/>
        </w:rPr>
      </w:pPr>
      <w:r>
        <w:rPr>
          <w:noProof/>
        </w:rPr>
        <w:t xml:space="preserve">If you try creating random totals and trying to add 4 cells consistent with the ranges for all directions you will find that this will fail to create a </w:t>
      </w:r>
      <w:r w:rsidR="00052BBD">
        <w:rPr>
          <w:noProof/>
        </w:rPr>
        <w:t xml:space="preserve">valid </w:t>
      </w:r>
      <w:r>
        <w:rPr>
          <w:noProof/>
        </w:rPr>
        <w:t>puzzle quite often.</w:t>
      </w:r>
      <w:r w:rsidR="007F657D">
        <w:rPr>
          <w:noProof/>
        </w:rPr>
        <w:t xml:space="preserve">  Figiure </w:t>
      </w:r>
      <w:r w:rsidR="00B30B24">
        <w:rPr>
          <w:noProof/>
        </w:rPr>
        <w:t>4</w:t>
      </w:r>
      <w:r w:rsidR="000D7EC7">
        <w:rPr>
          <w:noProof/>
        </w:rPr>
        <w:t>2</w:t>
      </w:r>
      <w:r w:rsidR="007F657D">
        <w:rPr>
          <w:noProof/>
        </w:rPr>
        <w:t xml:space="preserve"> and </w:t>
      </w:r>
      <w:r w:rsidR="00B30B24">
        <w:rPr>
          <w:noProof/>
        </w:rPr>
        <w:t>4</w:t>
      </w:r>
      <w:r w:rsidR="000D7EC7">
        <w:rPr>
          <w:noProof/>
        </w:rPr>
        <w:t>3</w:t>
      </w:r>
      <w:r w:rsidR="007F657D">
        <w:rPr>
          <w:noProof/>
        </w:rPr>
        <w:t xml:space="preserve"> are samples.</w:t>
      </w:r>
    </w:p>
    <w:p w14:paraId="3A78C13F" w14:textId="77777777" w:rsidR="00D30D8A" w:rsidRDefault="00D30D8A" w:rsidP="00D8173C">
      <w:pPr>
        <w:spacing w:after="0"/>
        <w:rPr>
          <w:noProof/>
        </w:rPr>
      </w:pPr>
    </w:p>
    <w:p w14:paraId="0A5D7C3E" w14:textId="76B9C254" w:rsidR="007F657D" w:rsidRDefault="00ED0CC5" w:rsidP="00D8173C">
      <w:pPr>
        <w:spacing w:after="0"/>
        <w:rPr>
          <w:noProof/>
        </w:rPr>
      </w:pPr>
      <w:r>
        <w:rPr>
          <w:noProof/>
        </w:rPr>
        <w:t xml:space="preserve">Figure </w:t>
      </w:r>
      <w:r w:rsidR="000814CD">
        <w:rPr>
          <w:noProof/>
        </w:rPr>
        <w:t>4</w:t>
      </w:r>
      <w:r w:rsidR="000D7EC7">
        <w:rPr>
          <w:noProof/>
        </w:rPr>
        <w:t>2</w:t>
      </w:r>
      <w:r w:rsidR="007F657D">
        <w:rPr>
          <w:noProof/>
        </w:rPr>
        <w:t xml:space="preserve"> no solutions</w:t>
      </w:r>
      <w:r w:rsidR="007F657D">
        <w:rPr>
          <w:noProof/>
        </w:rPr>
        <w:tab/>
      </w:r>
      <w:r w:rsidR="007F657D">
        <w:rPr>
          <w:noProof/>
        </w:rPr>
        <w:tab/>
      </w:r>
      <w:r>
        <w:rPr>
          <w:noProof/>
        </w:rPr>
        <w:t xml:space="preserve">Figure </w:t>
      </w:r>
      <w:r w:rsidR="000814CD">
        <w:rPr>
          <w:noProof/>
        </w:rPr>
        <w:t>4</w:t>
      </w:r>
      <w:r w:rsidR="000D7EC7">
        <w:rPr>
          <w:noProof/>
        </w:rPr>
        <w:t>3</w:t>
      </w:r>
      <w:r w:rsidR="007F657D">
        <w:rPr>
          <w:noProof/>
        </w:rPr>
        <w:t xml:space="preserve"> no solutions</w:t>
      </w:r>
    </w:p>
    <w:p w14:paraId="621F211F" w14:textId="6F4292B3" w:rsidR="007F657D" w:rsidRDefault="007F657D" w:rsidP="00D8173C">
      <w:pPr>
        <w:spacing w:after="0"/>
        <w:rPr>
          <w:noProof/>
        </w:rPr>
      </w:pPr>
      <w:r>
        <w:rPr>
          <w:noProof/>
        </w:rPr>
        <w:drawing>
          <wp:inline distT="0" distB="0" distL="0" distR="0" wp14:anchorId="6B57DE92" wp14:editId="72DB1E2E">
            <wp:extent cx="1943100" cy="2564892"/>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51365" cy="2575802"/>
                    </a:xfrm>
                    <a:prstGeom prst="rect">
                      <a:avLst/>
                    </a:prstGeom>
                    <a:noFill/>
                    <a:ln>
                      <a:noFill/>
                    </a:ln>
                  </pic:spPr>
                </pic:pic>
              </a:graphicData>
            </a:graphic>
          </wp:inline>
        </w:drawing>
      </w:r>
      <w:r>
        <w:rPr>
          <w:noProof/>
        </w:rPr>
        <w:drawing>
          <wp:inline distT="0" distB="0" distL="0" distR="0" wp14:anchorId="12B572FE" wp14:editId="0363509A">
            <wp:extent cx="2209800" cy="257896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28673" cy="2600992"/>
                    </a:xfrm>
                    <a:prstGeom prst="rect">
                      <a:avLst/>
                    </a:prstGeom>
                    <a:noFill/>
                    <a:ln>
                      <a:noFill/>
                    </a:ln>
                  </pic:spPr>
                </pic:pic>
              </a:graphicData>
            </a:graphic>
          </wp:inline>
        </w:drawing>
      </w:r>
    </w:p>
    <w:p w14:paraId="6877F1EE" w14:textId="77777777" w:rsidR="001A4286" w:rsidRPr="00D8173C" w:rsidRDefault="001A4286" w:rsidP="001A4286">
      <w:pPr>
        <w:pStyle w:val="Heading1"/>
      </w:pPr>
      <w:r>
        <w:t>Max Number of Solutions</w:t>
      </w:r>
    </w:p>
    <w:p w14:paraId="5C8927ED" w14:textId="77777777" w:rsidR="001A4286" w:rsidRDefault="001A4286" w:rsidP="001A4286">
      <w:pPr>
        <w:spacing w:after="0"/>
        <w:rPr>
          <w:noProof/>
        </w:rPr>
      </w:pPr>
      <w:r>
        <w:rPr>
          <w:noProof/>
        </w:rPr>
        <w:t xml:space="preserve">I do not know what the max number of solutions for certainty.  However, I believe the maximum number of solutions is 1961 which is the number of solutions for the puzzle in Figure 38 below for type 3 and 4 </w:t>
      </w:r>
      <w:r>
        <w:rPr>
          <w:noProof/>
        </w:rPr>
        <w:lastRenderedPageBreak/>
        <w:t>puzzles.  This puzzle has the maximum range for every cell with no additional constraints so I cannot think of any puzzle that has more possible options than this one.  It is interesting to note that all puzzles with a large number of solutions have 2 given cells in both diagonals.  I have created and tested almost 1,000,000 puzzles with 2 given cells in both diagonals and the solutions have not exceeded 1961 solutions.  Figure 39 shows what I believe is the maximum for type 2 puzzles.  I have tested over 1,000,000 puzzles with one diagonal with 2 given cells and the number of solutions has not exceeded 369 solutions.  Figure 40 shows the maximum number of solutions for type 1.  I have also tested this with over 1,000,000 puzzles with no puzzle exceeding 249.  For type 0 puzzles the max is 369 again as shown in Figure 41.  This may explain why type 0 is harder to solve than the other clases using the perturbation algorithm</w:t>
      </w:r>
    </w:p>
    <w:p w14:paraId="14CDA197" w14:textId="77777777" w:rsidR="001A4286" w:rsidRDefault="001A4286" w:rsidP="001A4286">
      <w:pPr>
        <w:spacing w:after="0"/>
        <w:rPr>
          <w:noProof/>
        </w:rPr>
      </w:pPr>
    </w:p>
    <w:p w14:paraId="2FBCE650" w14:textId="77777777" w:rsidR="001A4286" w:rsidRDefault="001A4286" w:rsidP="001A4286">
      <w:pPr>
        <w:spacing w:after="0"/>
        <w:rPr>
          <w:noProof/>
        </w:rPr>
      </w:pPr>
      <w:r>
        <w:rPr>
          <w:noProof/>
        </w:rPr>
        <w:t>Figure 38 max solutions type 3</w:t>
      </w:r>
      <w:r>
        <w:rPr>
          <w:noProof/>
        </w:rPr>
        <w:tab/>
        <w:t>Figure 39 max solutions type 2</w:t>
      </w:r>
      <w:r>
        <w:rPr>
          <w:noProof/>
        </w:rPr>
        <w:tab/>
        <w:t>Figure 40 max solutions type 1</w:t>
      </w:r>
    </w:p>
    <w:p w14:paraId="7CDC5756" w14:textId="77777777" w:rsidR="001A4286" w:rsidRDefault="001A4286" w:rsidP="001A4286">
      <w:pPr>
        <w:spacing w:after="0"/>
        <w:rPr>
          <w:noProof/>
        </w:rPr>
      </w:pPr>
      <w:r>
        <w:rPr>
          <w:noProof/>
        </w:rPr>
        <w:drawing>
          <wp:inline distT="0" distB="0" distL="0" distR="0" wp14:anchorId="33C9C464" wp14:editId="5E8004FF">
            <wp:extent cx="2066925" cy="277079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073719" cy="2779905"/>
                    </a:xfrm>
                    <a:prstGeom prst="rect">
                      <a:avLst/>
                    </a:prstGeom>
                    <a:noFill/>
                    <a:ln>
                      <a:noFill/>
                    </a:ln>
                  </pic:spPr>
                </pic:pic>
              </a:graphicData>
            </a:graphic>
          </wp:inline>
        </w:drawing>
      </w:r>
      <w:r>
        <w:rPr>
          <w:noProof/>
        </w:rPr>
        <w:drawing>
          <wp:inline distT="0" distB="0" distL="0" distR="0" wp14:anchorId="704C8E37" wp14:editId="43F8BD2E">
            <wp:extent cx="2362200" cy="275126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72916" cy="2763748"/>
                    </a:xfrm>
                    <a:prstGeom prst="rect">
                      <a:avLst/>
                    </a:prstGeom>
                    <a:noFill/>
                    <a:ln>
                      <a:noFill/>
                    </a:ln>
                  </pic:spPr>
                </pic:pic>
              </a:graphicData>
            </a:graphic>
          </wp:inline>
        </w:drawing>
      </w:r>
      <w:r>
        <w:rPr>
          <w:noProof/>
        </w:rPr>
        <w:drawing>
          <wp:inline distT="0" distB="0" distL="0" distR="0" wp14:anchorId="387E6873" wp14:editId="6479DC57">
            <wp:extent cx="2381250" cy="27846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394526" cy="2800185"/>
                    </a:xfrm>
                    <a:prstGeom prst="rect">
                      <a:avLst/>
                    </a:prstGeom>
                    <a:noFill/>
                    <a:ln>
                      <a:noFill/>
                    </a:ln>
                  </pic:spPr>
                </pic:pic>
              </a:graphicData>
            </a:graphic>
          </wp:inline>
        </w:drawing>
      </w:r>
    </w:p>
    <w:p w14:paraId="2C0F7B00" w14:textId="77777777" w:rsidR="001A4286" w:rsidRDefault="001A4286" w:rsidP="001A4286">
      <w:pPr>
        <w:spacing w:after="0"/>
        <w:rPr>
          <w:noProof/>
        </w:rPr>
      </w:pPr>
    </w:p>
    <w:p w14:paraId="68EE731C" w14:textId="77777777" w:rsidR="001A4286" w:rsidRDefault="001A4286" w:rsidP="001A4286">
      <w:pPr>
        <w:spacing w:after="0"/>
        <w:rPr>
          <w:noProof/>
        </w:rPr>
      </w:pPr>
      <w:r>
        <w:rPr>
          <w:noProof/>
        </w:rPr>
        <w:t>Figure 41 max solution type 0</w:t>
      </w:r>
    </w:p>
    <w:p w14:paraId="1EC2D749" w14:textId="77777777" w:rsidR="001A4286" w:rsidRDefault="001A4286" w:rsidP="001A4286">
      <w:pPr>
        <w:spacing w:after="0"/>
        <w:rPr>
          <w:noProof/>
        </w:rPr>
      </w:pPr>
      <w:r>
        <w:rPr>
          <w:noProof/>
        </w:rPr>
        <w:drawing>
          <wp:inline distT="0" distB="0" distL="0" distR="0" wp14:anchorId="3206EA45" wp14:editId="4E562BC9">
            <wp:extent cx="2091847" cy="2777056"/>
            <wp:effectExtent l="0" t="0" r="381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101470" cy="2789831"/>
                    </a:xfrm>
                    <a:prstGeom prst="rect">
                      <a:avLst/>
                    </a:prstGeom>
                    <a:noFill/>
                    <a:ln>
                      <a:noFill/>
                    </a:ln>
                  </pic:spPr>
                </pic:pic>
              </a:graphicData>
            </a:graphic>
          </wp:inline>
        </w:drawing>
      </w:r>
    </w:p>
    <w:p w14:paraId="0972CE46" w14:textId="77777777" w:rsidR="00600CB3" w:rsidRDefault="00600CB3" w:rsidP="00600CB3">
      <w:pPr>
        <w:pStyle w:val="Heading1"/>
        <w:rPr>
          <w:noProof/>
        </w:rPr>
      </w:pPr>
      <w:r>
        <w:rPr>
          <w:noProof/>
        </w:rPr>
        <w:lastRenderedPageBreak/>
        <w:t>Test Feature</w:t>
      </w:r>
    </w:p>
    <w:p w14:paraId="41A20684" w14:textId="66B6EF60" w:rsidR="00476C09" w:rsidRDefault="00600CB3" w:rsidP="00600CB3">
      <w:r>
        <w:t xml:space="preserve">There is a test feature which creates </w:t>
      </w:r>
      <w:r w:rsidR="00D12DF3">
        <w:t xml:space="preserve">a specified number of </w:t>
      </w:r>
      <w:r>
        <w:t xml:space="preserve">puzzles and tries to solve the puzzle using </w:t>
      </w:r>
      <w:r w:rsidR="00D12DF3">
        <w:t xml:space="preserve">one of the </w:t>
      </w:r>
      <w:r w:rsidR="00A734AD">
        <w:t>four possible</w:t>
      </w:r>
      <w:r w:rsidR="00D12DF3">
        <w:t xml:space="preserve"> </w:t>
      </w:r>
      <w:r>
        <w:t>algorithm</w:t>
      </w:r>
      <w:r w:rsidR="00D12DF3">
        <w:t>s</w:t>
      </w:r>
      <w:r>
        <w:t xml:space="preserve">.  You can specify the random number seed which can be used to recreate the same puzzles.  The puzzles are created in a folder called “Test”.  The folder not only contains the puzzles which can be loaded and played but also there is a file called summary.txt.  In this file for every </w:t>
      </w:r>
      <w:r w:rsidR="00D37616">
        <w:t>test run</w:t>
      </w:r>
      <w:r>
        <w:t xml:space="preserve">, it creates a summary of the test results.  This includes the random number seed, the order in which it starts adding the variables into equations, the maximum number of solutions for the </w:t>
      </w:r>
      <w:r w:rsidR="00D37616">
        <w:t>test run</w:t>
      </w:r>
      <w:r>
        <w:t xml:space="preserve">, and some information on the number of puzzles that were not completely solved.  </w:t>
      </w:r>
      <w:r w:rsidR="00D37616">
        <w:t xml:space="preserve">100,000 puzzles can be tested in about 40-50 seconds on a </w:t>
      </w:r>
      <w:r w:rsidR="00566B84">
        <w:t xml:space="preserve">new </w:t>
      </w:r>
      <w:r w:rsidR="005335E4">
        <w:t xml:space="preserve">2.4 GHz </w:t>
      </w:r>
      <w:r w:rsidR="00D37616">
        <w:t>PC.</w:t>
      </w:r>
    </w:p>
    <w:p w14:paraId="7C8953EC" w14:textId="2D632B57" w:rsidR="00035DE1" w:rsidRDefault="00476C09" w:rsidP="00600CB3">
      <w:r>
        <w:t xml:space="preserve">There are </w:t>
      </w:r>
      <w:r w:rsidR="00A734AD">
        <w:t>four</w:t>
      </w:r>
      <w:r>
        <w:t xml:space="preserve"> options for</w:t>
      </w:r>
      <w:r w:rsidR="00600CB3">
        <w:t xml:space="preserve"> testing</w:t>
      </w:r>
      <w:r>
        <w:t xml:space="preserve">.  The first one is Equations only which uses </w:t>
      </w:r>
      <w:r w:rsidR="00175837">
        <w:t>the</w:t>
      </w:r>
      <w:r>
        <w:t xml:space="preserve"> 2</w:t>
      </w:r>
      <w:r w:rsidRPr="00476C09">
        <w:rPr>
          <w:vertAlign w:val="superscript"/>
        </w:rPr>
        <w:t>nd</w:t>
      </w:r>
      <w:r>
        <w:t xml:space="preserve"> pass of the equations</w:t>
      </w:r>
      <w:r w:rsidR="00D12DF3">
        <w:t xml:space="preserve"> if </w:t>
      </w:r>
      <w:r w:rsidR="00D37616">
        <w:t>the 2</w:t>
      </w:r>
      <w:r w:rsidR="00D37616" w:rsidRPr="00035DE1">
        <w:rPr>
          <w:vertAlign w:val="superscript"/>
        </w:rPr>
        <w:t>n</w:t>
      </w:r>
      <w:r w:rsidR="00035DE1" w:rsidRPr="00035DE1">
        <w:rPr>
          <w:vertAlign w:val="superscript"/>
        </w:rPr>
        <w:t>d</w:t>
      </w:r>
      <w:r w:rsidR="00D37616">
        <w:t xml:space="preserve"> pass is enabled</w:t>
      </w:r>
      <w:r>
        <w:t xml:space="preserve">.  </w:t>
      </w:r>
      <w:r w:rsidR="00175837">
        <w:t xml:space="preserve">The second is the Equations followed by Perturbations.  </w:t>
      </w:r>
      <w:r>
        <w:t>T</w:t>
      </w:r>
      <w:r w:rsidR="00600CB3">
        <w:t xml:space="preserve">he </w:t>
      </w:r>
      <w:r w:rsidR="00175837">
        <w:t xml:space="preserve">third method uses </w:t>
      </w:r>
      <w:r>
        <w:t>P</w:t>
      </w:r>
      <w:r w:rsidR="00600CB3">
        <w:t xml:space="preserve">erturbation </w:t>
      </w:r>
      <w:r>
        <w:t>only</w:t>
      </w:r>
      <w:r w:rsidR="00175837">
        <w:t>.  The Game option to control the number of perturbations is used to control the number of perturbations.  The last method uses P</w:t>
      </w:r>
      <w:r>
        <w:t>erturbation</w:t>
      </w:r>
      <w:r w:rsidR="00175837">
        <w:t>s followed by</w:t>
      </w:r>
      <w:r>
        <w:t xml:space="preserve"> equations </w:t>
      </w:r>
      <w:r w:rsidR="00175837">
        <w:t>which is the preferred solution method</w:t>
      </w:r>
      <w:r>
        <w:t xml:space="preserve">.  </w:t>
      </w:r>
    </w:p>
    <w:p w14:paraId="145FF899" w14:textId="577FD02A" w:rsidR="00600CB3" w:rsidRDefault="00035DE1" w:rsidP="00600CB3">
      <w:r>
        <w:t xml:space="preserve">I have run over 1 million test cases for all </w:t>
      </w:r>
      <w:r w:rsidR="00175837">
        <w:t>four</w:t>
      </w:r>
      <w:r>
        <w:t xml:space="preserve"> methods.  </w:t>
      </w:r>
      <w:r w:rsidR="00D37616">
        <w:t>T</w:t>
      </w:r>
      <w:r w:rsidR="00476C09">
        <w:t>he Equations method</w:t>
      </w:r>
      <w:r w:rsidR="009B4C96">
        <w:t xml:space="preserve"> using </w:t>
      </w:r>
      <w:r w:rsidR="00175837">
        <w:t>1</w:t>
      </w:r>
      <w:r w:rsidR="00175837" w:rsidRPr="00175837">
        <w:rPr>
          <w:vertAlign w:val="superscript"/>
        </w:rPr>
        <w:t>st</w:t>
      </w:r>
      <w:r w:rsidR="00175837">
        <w:t xml:space="preserve"> pass of equations</w:t>
      </w:r>
      <w:r w:rsidR="00476C09">
        <w:t xml:space="preserve"> </w:t>
      </w:r>
      <w:r w:rsidR="00D37616">
        <w:t xml:space="preserve">seems to </w:t>
      </w:r>
      <w:r w:rsidR="00476C09">
        <w:t xml:space="preserve">determine the min and max values of each cell </w:t>
      </w:r>
      <w:r>
        <w:t>7</w:t>
      </w:r>
      <w:r w:rsidR="00175837">
        <w:t>5</w:t>
      </w:r>
      <w:r>
        <w:t>% for just the 1</w:t>
      </w:r>
      <w:r w:rsidRPr="00035DE1">
        <w:rPr>
          <w:vertAlign w:val="superscript"/>
        </w:rPr>
        <w:t>st</w:t>
      </w:r>
      <w:r>
        <w:t xml:space="preserve"> pass and </w:t>
      </w:r>
      <w:r w:rsidR="00476C09">
        <w:t xml:space="preserve">100% </w:t>
      </w:r>
      <w:r>
        <w:t>using the 2</w:t>
      </w:r>
      <w:r w:rsidRPr="00035DE1">
        <w:rPr>
          <w:vertAlign w:val="superscript"/>
        </w:rPr>
        <w:t>nd</w:t>
      </w:r>
      <w:r>
        <w:t xml:space="preserve"> pass</w:t>
      </w:r>
      <w:r w:rsidR="00476C09">
        <w:t xml:space="preserve">.  </w:t>
      </w:r>
      <w:r w:rsidR="00175837">
        <w:t xml:space="preserve">Using the Equation method followed by Perturbations solves puzzles over 95% of the time.  </w:t>
      </w:r>
      <w:r w:rsidR="00476C09">
        <w:t xml:space="preserve">The </w:t>
      </w:r>
      <w:r w:rsidR="00175837">
        <w:t xml:space="preserve">full </w:t>
      </w:r>
      <w:r w:rsidR="00476C09">
        <w:t xml:space="preserve">Perturbation method seems to correctly </w:t>
      </w:r>
      <w:r w:rsidR="00127896">
        <w:t xml:space="preserve">solve the puzzle about </w:t>
      </w:r>
      <w:r w:rsidR="009B4C96">
        <w:t>68</w:t>
      </w:r>
      <w:r w:rsidR="00127896">
        <w:t xml:space="preserve">% of the time.  </w:t>
      </w:r>
      <w:r w:rsidR="009B4C96">
        <w:t>U</w:t>
      </w:r>
      <w:r w:rsidR="00127896">
        <w:t xml:space="preserve">sing </w:t>
      </w:r>
      <w:r w:rsidR="00175837">
        <w:t xml:space="preserve">minimal Perturbations then Equations </w:t>
      </w:r>
      <w:r w:rsidR="00127896">
        <w:t xml:space="preserve">solves the puzzle </w:t>
      </w:r>
      <w:r w:rsidR="00175837">
        <w:t>over 85%</w:t>
      </w:r>
      <w:r w:rsidR="00127896">
        <w:t xml:space="preserve"> of the time.</w:t>
      </w:r>
    </w:p>
    <w:p w14:paraId="68B0E2DB" w14:textId="77777777" w:rsidR="00D37616" w:rsidRDefault="00D37616" w:rsidP="00D37616">
      <w:pPr>
        <w:pStyle w:val="Heading1"/>
        <w:rPr>
          <w:noProof/>
        </w:rPr>
      </w:pPr>
      <w:r>
        <w:rPr>
          <w:noProof/>
        </w:rPr>
        <w:t>Symmetry</w:t>
      </w:r>
    </w:p>
    <w:p w14:paraId="64FBDDAC" w14:textId="786C785D" w:rsidR="00D37616" w:rsidRDefault="00D37616" w:rsidP="00D37616">
      <w:pPr>
        <w:spacing w:after="0"/>
        <w:rPr>
          <w:noProof/>
        </w:rPr>
      </w:pPr>
      <w:r>
        <w:rPr>
          <w:noProof/>
        </w:rPr>
        <w:t xml:space="preserve">Puzzles can be flipped horizonally or vertically or along either diagonal and the puzzle is the same with the totals and cells indifferent places.  Notice that the inverse operation of any of the flips is just the same flip.  However, the flip operations are not communitive which meansd </w:t>
      </w:r>
      <w:r w:rsidR="00AE58A6">
        <w:rPr>
          <w:noProof/>
        </w:rPr>
        <w:t>H</w:t>
      </w:r>
      <w:r>
        <w:rPr>
          <w:noProof/>
        </w:rPr>
        <w:t>Flip, Flip0, HFlip will not be Flip0!  Since the corners can end up in 4 different places and the other cells will either be flipped along the diagonal we have 8 different orientations of the puzzle.  So multiple operations can yield the same position as other flip operations.  For exampe, H</w:t>
      </w:r>
      <w:r w:rsidR="00AE58A6">
        <w:rPr>
          <w:noProof/>
        </w:rPr>
        <w:t>F</w:t>
      </w:r>
      <w:r>
        <w:rPr>
          <w:noProof/>
        </w:rPr>
        <w:t>lip then V</w:t>
      </w:r>
      <w:r w:rsidR="00AE58A6">
        <w:rPr>
          <w:noProof/>
        </w:rPr>
        <w:t>F</w:t>
      </w:r>
      <w:r>
        <w:rPr>
          <w:noProof/>
        </w:rPr>
        <w:t>lip is the same as Flip0 followed by Flip1 and so on.  The 8 different orientations can be created: the start position, Hflip, VFlip, Flip0, Flip1, Hflip+Vflip, Hflip+Flip0, HFlip+Flip1.</w:t>
      </w:r>
    </w:p>
    <w:p w14:paraId="37C0C914" w14:textId="77777777" w:rsidR="00AE58A6" w:rsidRDefault="00AE58A6" w:rsidP="00D37616">
      <w:pPr>
        <w:spacing w:after="0"/>
        <w:rPr>
          <w:noProof/>
        </w:rPr>
      </w:pPr>
    </w:p>
    <w:p w14:paraId="5F962FBB" w14:textId="40C61B69" w:rsidR="00FB76E2" w:rsidRDefault="00AE58A6" w:rsidP="00D37616">
      <w:pPr>
        <w:spacing w:after="0"/>
        <w:rPr>
          <w:noProof/>
        </w:rPr>
      </w:pPr>
      <w:r>
        <w:rPr>
          <w:noProof/>
        </w:rPr>
        <w:t>There is another operati</w:t>
      </w:r>
      <w:r w:rsidR="006E75A2">
        <w:rPr>
          <w:noProof/>
        </w:rPr>
        <w:t xml:space="preserve">on </w:t>
      </w:r>
      <w:r>
        <w:rPr>
          <w:noProof/>
        </w:rPr>
        <w:t>we can u</w:t>
      </w:r>
      <w:r w:rsidR="00AB0F3E">
        <w:rPr>
          <w:noProof/>
        </w:rPr>
        <w:t>s</w:t>
      </w:r>
      <w:r>
        <w:rPr>
          <w:noProof/>
        </w:rPr>
        <w:t xml:space="preserve">e that will create </w:t>
      </w:r>
      <w:r w:rsidR="00FB76E2">
        <w:rPr>
          <w:noProof/>
        </w:rPr>
        <w:t>a</w:t>
      </w:r>
      <w:r>
        <w:rPr>
          <w:noProof/>
        </w:rPr>
        <w:t xml:space="preserve"> puzzle with the </w:t>
      </w:r>
      <w:r w:rsidR="006E75A2">
        <w:rPr>
          <w:noProof/>
        </w:rPr>
        <w:t xml:space="preserve">same </w:t>
      </w:r>
      <w:r>
        <w:rPr>
          <w:noProof/>
        </w:rPr>
        <w:t xml:space="preserve">totals and given </w:t>
      </w:r>
      <w:r w:rsidR="006E75A2">
        <w:rPr>
          <w:noProof/>
        </w:rPr>
        <w:t>cells</w:t>
      </w:r>
      <w:r>
        <w:rPr>
          <w:noProof/>
        </w:rPr>
        <w:t xml:space="preserve"> in different locations.  </w:t>
      </w:r>
      <w:r w:rsidR="00FB76E2">
        <w:rPr>
          <w:noProof/>
        </w:rPr>
        <w:t>W</w:t>
      </w:r>
      <w:r w:rsidR="006E75A2">
        <w:rPr>
          <w:noProof/>
        </w:rPr>
        <w:t xml:space="preserve">e can only exchange diagonal cells with another diagonal cell because the number of totals going through diagonals is the same (three) but different for non-diagonals (two).  I found only four unique different ways to exchange diagonals with another diagonal cell.  They are shown below.  All the other possible ways are just duplicates for the eight </w:t>
      </w:r>
      <w:r w:rsidR="00FB76E2">
        <w:rPr>
          <w:noProof/>
        </w:rPr>
        <w:t>operations</w:t>
      </w:r>
      <w:r w:rsidR="006E75A2">
        <w:rPr>
          <w:noProof/>
        </w:rPr>
        <w:t xml:space="preserve"> above.</w:t>
      </w:r>
    </w:p>
    <w:p w14:paraId="120E816C" w14:textId="77777777" w:rsidR="001A4286" w:rsidRDefault="006E75A2" w:rsidP="00FB76E2">
      <w:pPr>
        <w:spacing w:before="120" w:after="0"/>
        <w:rPr>
          <w:noProof/>
        </w:rPr>
      </w:pPr>
      <w:r>
        <w:rPr>
          <w:noProof/>
        </w:rPr>
        <w:t xml:space="preserve">  </w:t>
      </w:r>
    </w:p>
    <w:p w14:paraId="5E7F4A0C" w14:textId="77777777" w:rsidR="001A4286" w:rsidRDefault="001A4286" w:rsidP="00FB76E2">
      <w:pPr>
        <w:spacing w:before="120" w:after="0"/>
        <w:rPr>
          <w:noProof/>
        </w:rPr>
      </w:pPr>
    </w:p>
    <w:p w14:paraId="016F323C" w14:textId="77777777" w:rsidR="001A4286" w:rsidRDefault="001A4286" w:rsidP="00FB76E2">
      <w:pPr>
        <w:spacing w:before="120" w:after="0"/>
        <w:rPr>
          <w:noProof/>
        </w:rPr>
      </w:pPr>
    </w:p>
    <w:p w14:paraId="2D63418A" w14:textId="77777777" w:rsidR="001A4286" w:rsidRDefault="001A4286" w:rsidP="00FB76E2">
      <w:pPr>
        <w:spacing w:before="120" w:after="0"/>
        <w:rPr>
          <w:noProof/>
        </w:rPr>
      </w:pPr>
    </w:p>
    <w:p w14:paraId="1E312F2A" w14:textId="21E6C6BF" w:rsidR="006E75A2" w:rsidRDefault="006E75A2" w:rsidP="00FB76E2">
      <w:pPr>
        <w:spacing w:before="120" w:after="0"/>
        <w:rPr>
          <w:noProof/>
        </w:rPr>
      </w:pPr>
      <w:r>
        <w:rPr>
          <w:noProof/>
        </w:rPr>
        <w:t xml:space="preserve"> FlipX0 </w:t>
      </w:r>
      <w:r w:rsidR="00767F35">
        <w:rPr>
          <w:noProof/>
        </w:rPr>
        <w:t xml:space="preserve">switch </w:t>
      </w:r>
      <w:r>
        <w:rPr>
          <w:noProof/>
        </w:rPr>
        <w:t>the inner diagonals</w:t>
      </w:r>
      <w:r>
        <w:rPr>
          <w:noProof/>
        </w:rPr>
        <w:tab/>
        <w:t xml:space="preserve">    FlipX1 switch the outer diagonals</w:t>
      </w:r>
    </w:p>
    <w:p w14:paraId="20FD5B1E" w14:textId="0A64D477" w:rsidR="006E75A2" w:rsidRDefault="006E75A2" w:rsidP="00D37616">
      <w:pPr>
        <w:spacing w:after="0"/>
        <w:rPr>
          <w:noProof/>
        </w:rPr>
      </w:pPr>
      <w:r>
        <w:rPr>
          <w:noProof/>
        </w:rPr>
        <w:drawing>
          <wp:inline distT="0" distB="0" distL="0" distR="0" wp14:anchorId="4FC54BC2" wp14:editId="4F698B5E">
            <wp:extent cx="2362200" cy="311437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65695" cy="3118982"/>
                    </a:xfrm>
                    <a:prstGeom prst="rect">
                      <a:avLst/>
                    </a:prstGeom>
                    <a:noFill/>
                    <a:ln>
                      <a:noFill/>
                    </a:ln>
                  </pic:spPr>
                </pic:pic>
              </a:graphicData>
            </a:graphic>
          </wp:inline>
        </w:drawing>
      </w:r>
      <w:r>
        <w:rPr>
          <w:noProof/>
        </w:rPr>
        <w:drawing>
          <wp:inline distT="0" distB="0" distL="0" distR="0" wp14:anchorId="1DC4E289" wp14:editId="3A3CAD90">
            <wp:extent cx="2362200" cy="311437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371398" cy="3126500"/>
                    </a:xfrm>
                    <a:prstGeom prst="rect">
                      <a:avLst/>
                    </a:prstGeom>
                    <a:noFill/>
                    <a:ln>
                      <a:noFill/>
                    </a:ln>
                  </pic:spPr>
                </pic:pic>
              </a:graphicData>
            </a:graphic>
          </wp:inline>
        </w:drawing>
      </w:r>
    </w:p>
    <w:p w14:paraId="57630E9A" w14:textId="6806790B" w:rsidR="006E75A2" w:rsidRDefault="006E75A2" w:rsidP="00FB76E2">
      <w:pPr>
        <w:spacing w:before="120" w:after="0"/>
        <w:rPr>
          <w:noProof/>
        </w:rPr>
      </w:pPr>
      <w:r>
        <w:rPr>
          <w:noProof/>
        </w:rPr>
        <w:t>FlipX2 Switch adjacent diagonals</w:t>
      </w:r>
      <w:r>
        <w:rPr>
          <w:noProof/>
        </w:rPr>
        <w:tab/>
        <w:t xml:space="preserve">    FlipX3</w:t>
      </w:r>
      <w:r w:rsidR="00FB76E2">
        <w:rPr>
          <w:noProof/>
        </w:rPr>
        <w:t xml:space="preserve"> switch inner with out</w:t>
      </w:r>
      <w:r w:rsidR="00F216AF">
        <w:rPr>
          <w:noProof/>
        </w:rPr>
        <w:t>ter</w:t>
      </w:r>
      <w:r w:rsidR="00FB76E2">
        <w:rPr>
          <w:noProof/>
        </w:rPr>
        <w:t xml:space="preserve"> diagonals</w:t>
      </w:r>
    </w:p>
    <w:p w14:paraId="6FBF6100" w14:textId="71E55D90" w:rsidR="00FB76E2" w:rsidRDefault="00FB76E2" w:rsidP="00D37616">
      <w:pPr>
        <w:spacing w:after="0"/>
        <w:rPr>
          <w:noProof/>
        </w:rPr>
      </w:pPr>
      <w:r>
        <w:rPr>
          <w:noProof/>
        </w:rPr>
        <w:drawing>
          <wp:inline distT="0" distB="0" distL="0" distR="0" wp14:anchorId="7AFBB238" wp14:editId="43BA4C74">
            <wp:extent cx="2409825" cy="3177162"/>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416738" cy="3186277"/>
                    </a:xfrm>
                    <a:prstGeom prst="rect">
                      <a:avLst/>
                    </a:prstGeom>
                    <a:noFill/>
                    <a:ln>
                      <a:noFill/>
                    </a:ln>
                  </pic:spPr>
                </pic:pic>
              </a:graphicData>
            </a:graphic>
          </wp:inline>
        </w:drawing>
      </w:r>
      <w:r>
        <w:rPr>
          <w:noProof/>
        </w:rPr>
        <w:drawing>
          <wp:inline distT="0" distB="0" distL="0" distR="0" wp14:anchorId="4B082FF2" wp14:editId="7482DD48">
            <wp:extent cx="2438400" cy="3214838"/>
            <wp:effectExtent l="0" t="0" r="0" b="50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46378" cy="3225357"/>
                    </a:xfrm>
                    <a:prstGeom prst="rect">
                      <a:avLst/>
                    </a:prstGeom>
                    <a:noFill/>
                    <a:ln>
                      <a:noFill/>
                    </a:ln>
                  </pic:spPr>
                </pic:pic>
              </a:graphicData>
            </a:graphic>
          </wp:inline>
        </w:drawing>
      </w:r>
    </w:p>
    <w:p w14:paraId="5B178012" w14:textId="77777777" w:rsidR="00040B47" w:rsidRDefault="00040B47" w:rsidP="00040B47">
      <w:pPr>
        <w:spacing w:after="0"/>
        <w:rPr>
          <w:noProof/>
        </w:rPr>
      </w:pPr>
    </w:p>
    <w:p w14:paraId="2F99106D" w14:textId="77777777" w:rsidR="00040B47" w:rsidRDefault="00040B47" w:rsidP="00040B47">
      <w:pPr>
        <w:spacing w:after="0"/>
        <w:rPr>
          <w:noProof/>
        </w:rPr>
      </w:pPr>
      <w:r>
        <w:rPr>
          <w:noProof/>
        </w:rPr>
        <w:t>Applying any of the 4 FlipX operations with any of the other 8 symmetrical operations creates a unique puzzle, therefore there are 32 symmetries for any puzzle.  Of course to get all 32 possibilities one must use multiple flips (actually up to 4 flips to get all possibilities).</w:t>
      </w:r>
    </w:p>
    <w:p w14:paraId="5EF14513" w14:textId="77777777" w:rsidR="006E75A2" w:rsidRDefault="006E75A2" w:rsidP="00D37616">
      <w:pPr>
        <w:spacing w:after="0"/>
        <w:rPr>
          <w:noProof/>
        </w:rPr>
      </w:pPr>
    </w:p>
    <w:p w14:paraId="5D0D08A0" w14:textId="303E28F2" w:rsidR="00FB76E2" w:rsidRDefault="00FB76E2" w:rsidP="00D37616">
      <w:pPr>
        <w:spacing w:after="0"/>
        <w:rPr>
          <w:noProof/>
        </w:rPr>
      </w:pPr>
      <w:r>
        <w:rPr>
          <w:noProof/>
        </w:rPr>
        <w:t>The puzzles can be rotated too but the rotation is just one of the above flips.  For example, rotating 90 degrees clockwise is the same as Hflip+Flip0.  Rotating 90 degrees counter clockwise is the same as Hflip+Flip1.  Rotating 180 degrees is the same as Hflip+Vflip.</w:t>
      </w:r>
    </w:p>
    <w:p w14:paraId="5D66F94B" w14:textId="3708A9CD" w:rsidR="0070296C" w:rsidRDefault="0070296C" w:rsidP="0070296C">
      <w:pPr>
        <w:pStyle w:val="Heading1"/>
        <w:rPr>
          <w:noProof/>
        </w:rPr>
      </w:pPr>
      <w:r>
        <w:rPr>
          <w:noProof/>
        </w:rPr>
        <w:lastRenderedPageBreak/>
        <w:t xml:space="preserve">Maximum Number of </w:t>
      </w:r>
      <w:r w:rsidR="009B4C96">
        <w:rPr>
          <w:noProof/>
        </w:rPr>
        <w:t xml:space="preserve">Possible </w:t>
      </w:r>
      <w:r>
        <w:rPr>
          <w:noProof/>
        </w:rPr>
        <w:t>Puzzles</w:t>
      </w:r>
    </w:p>
    <w:p w14:paraId="413A2553" w14:textId="4A911AC6" w:rsidR="0070296C" w:rsidRDefault="0070296C" w:rsidP="0070296C">
      <w:r>
        <w:t xml:space="preserve">I do not know how to calculate the maximum number of puzzles with different totals and different starting cells.  I do know that we can create 9 to the power </w:t>
      </w:r>
      <w:r w:rsidR="00E93DD7">
        <w:t>32</w:t>
      </w:r>
      <w:r>
        <w:t xml:space="preserve"> different cell combinations.  With symmetry we could divide this number divided by </w:t>
      </w:r>
      <w:r w:rsidR="00EC6E14">
        <w:t>32</w:t>
      </w:r>
      <w:r>
        <w:t xml:space="preserve"> but when we select the 4 starting cells, we duplicate the results of other puzzles with the same totals and same 4 cells.  There are 24 different ways to select 4 cells with one in each row and column.  However, if we remove the case with all 4 on a diagonal we have 22 different patterns for the 4 starting cells.  So</w:t>
      </w:r>
      <w:r w:rsidR="00BF4216">
        <w:t>,</w:t>
      </w:r>
      <w:r>
        <w:t xml:space="preserve"> I don’t know how many different puzzles the user could see.</w:t>
      </w:r>
    </w:p>
    <w:sdt>
      <w:sdtPr>
        <w:rPr>
          <w:rFonts w:asciiTheme="minorHAnsi" w:eastAsiaTheme="minorHAnsi" w:hAnsiTheme="minorHAnsi" w:cstheme="minorBidi"/>
          <w:color w:val="auto"/>
          <w:sz w:val="24"/>
          <w:szCs w:val="24"/>
        </w:rPr>
        <w:id w:val="-1513840766"/>
        <w:docPartObj>
          <w:docPartGallery w:val="Bibliographies"/>
          <w:docPartUnique/>
        </w:docPartObj>
      </w:sdtPr>
      <w:sdtContent>
        <w:p w14:paraId="5B0E5D25" w14:textId="7E6A6645" w:rsidR="00C54153" w:rsidRDefault="00C54153">
          <w:pPr>
            <w:pStyle w:val="Heading1"/>
          </w:pPr>
          <w:r>
            <w:t>Bibliography</w:t>
          </w:r>
        </w:p>
        <w:sdt>
          <w:sdtPr>
            <w:id w:val="111145805"/>
            <w:bibliography/>
          </w:sdtPr>
          <w:sdtContent>
            <w:p w14:paraId="7F00370B" w14:textId="2EDD3487" w:rsidR="00C54153" w:rsidRPr="00C54153" w:rsidRDefault="00C54153" w:rsidP="00C54153">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Wikipedia. (n.d.). </w:t>
              </w:r>
              <w:r>
                <w:rPr>
                  <w:i/>
                  <w:iCs/>
                  <w:noProof/>
                </w:rPr>
                <w:t>Linus Maurer</w:t>
              </w:r>
              <w:r>
                <w:rPr>
                  <w:noProof/>
                </w:rPr>
                <w:t>. Retrieved from Wikipedia.com: https://en.wikipedia.org/wiki/Linus_Maurer</w:t>
              </w:r>
            </w:p>
            <w:p w14:paraId="51184582" w14:textId="49A94936" w:rsidR="00C54153" w:rsidRDefault="00C54153" w:rsidP="00C54153">
              <w:r>
                <w:rPr>
                  <w:b/>
                  <w:bCs/>
                  <w:noProof/>
                </w:rPr>
                <w:fldChar w:fldCharType="end"/>
              </w:r>
            </w:p>
          </w:sdtContent>
        </w:sdt>
      </w:sdtContent>
    </w:sdt>
    <w:p w14:paraId="4F0056CA" w14:textId="77777777" w:rsidR="00C54153" w:rsidRPr="0070296C" w:rsidRDefault="00C54153" w:rsidP="0070296C"/>
    <w:sectPr w:rsidR="00C54153" w:rsidRPr="0070296C" w:rsidSect="0049690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3C6AB0"/>
    <w:multiLevelType w:val="hybridMultilevel"/>
    <w:tmpl w:val="40186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1596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9C3"/>
    <w:rsid w:val="00011CC2"/>
    <w:rsid w:val="000153BE"/>
    <w:rsid w:val="000321B5"/>
    <w:rsid w:val="00035DE1"/>
    <w:rsid w:val="00040B47"/>
    <w:rsid w:val="00044D35"/>
    <w:rsid w:val="000520EC"/>
    <w:rsid w:val="00052BBD"/>
    <w:rsid w:val="000570EF"/>
    <w:rsid w:val="000814CD"/>
    <w:rsid w:val="00082027"/>
    <w:rsid w:val="000915F2"/>
    <w:rsid w:val="000C7774"/>
    <w:rsid w:val="000D7EC7"/>
    <w:rsid w:val="000E4BD4"/>
    <w:rsid w:val="000F1D62"/>
    <w:rsid w:val="0012084D"/>
    <w:rsid w:val="00127896"/>
    <w:rsid w:val="00140B8D"/>
    <w:rsid w:val="00175837"/>
    <w:rsid w:val="001763E6"/>
    <w:rsid w:val="0018669D"/>
    <w:rsid w:val="001A4286"/>
    <w:rsid w:val="001B2A04"/>
    <w:rsid w:val="001D1F88"/>
    <w:rsid w:val="00272EB3"/>
    <w:rsid w:val="00277B19"/>
    <w:rsid w:val="00282D3B"/>
    <w:rsid w:val="002B399D"/>
    <w:rsid w:val="002E4A77"/>
    <w:rsid w:val="002F4BFD"/>
    <w:rsid w:val="002F6A95"/>
    <w:rsid w:val="00345D8E"/>
    <w:rsid w:val="003475F4"/>
    <w:rsid w:val="00370666"/>
    <w:rsid w:val="003A2495"/>
    <w:rsid w:val="003C0BC7"/>
    <w:rsid w:val="003C4459"/>
    <w:rsid w:val="003D3ABD"/>
    <w:rsid w:val="003D48D1"/>
    <w:rsid w:val="004023B9"/>
    <w:rsid w:val="00407058"/>
    <w:rsid w:val="00413546"/>
    <w:rsid w:val="004147C5"/>
    <w:rsid w:val="004461C2"/>
    <w:rsid w:val="00476C09"/>
    <w:rsid w:val="004843E1"/>
    <w:rsid w:val="00496904"/>
    <w:rsid w:val="004A5CA5"/>
    <w:rsid w:val="004B1C30"/>
    <w:rsid w:val="004B6FF3"/>
    <w:rsid w:val="004D0A9A"/>
    <w:rsid w:val="004F577A"/>
    <w:rsid w:val="0050023C"/>
    <w:rsid w:val="00511FE5"/>
    <w:rsid w:val="005335E4"/>
    <w:rsid w:val="005377E5"/>
    <w:rsid w:val="00543577"/>
    <w:rsid w:val="00552C72"/>
    <w:rsid w:val="00566B84"/>
    <w:rsid w:val="00593919"/>
    <w:rsid w:val="00593AA6"/>
    <w:rsid w:val="005A2436"/>
    <w:rsid w:val="005F2F16"/>
    <w:rsid w:val="00600CB3"/>
    <w:rsid w:val="00613C97"/>
    <w:rsid w:val="006218CC"/>
    <w:rsid w:val="0063545F"/>
    <w:rsid w:val="006354A2"/>
    <w:rsid w:val="006A1420"/>
    <w:rsid w:val="006A22D4"/>
    <w:rsid w:val="006B64B5"/>
    <w:rsid w:val="006E75A2"/>
    <w:rsid w:val="007024AA"/>
    <w:rsid w:val="0070296C"/>
    <w:rsid w:val="007128FD"/>
    <w:rsid w:val="00713A3B"/>
    <w:rsid w:val="00733F80"/>
    <w:rsid w:val="00753649"/>
    <w:rsid w:val="00756D1B"/>
    <w:rsid w:val="00767F35"/>
    <w:rsid w:val="007B580F"/>
    <w:rsid w:val="007B5986"/>
    <w:rsid w:val="007B6942"/>
    <w:rsid w:val="007E4326"/>
    <w:rsid w:val="007E4712"/>
    <w:rsid w:val="007F0DA6"/>
    <w:rsid w:val="007F657D"/>
    <w:rsid w:val="00812452"/>
    <w:rsid w:val="008239C3"/>
    <w:rsid w:val="00835D32"/>
    <w:rsid w:val="00846C57"/>
    <w:rsid w:val="0085645C"/>
    <w:rsid w:val="008815E6"/>
    <w:rsid w:val="008A2679"/>
    <w:rsid w:val="008A4E33"/>
    <w:rsid w:val="008C250A"/>
    <w:rsid w:val="008D1D1F"/>
    <w:rsid w:val="008D6C5D"/>
    <w:rsid w:val="008E0A6D"/>
    <w:rsid w:val="00917AB1"/>
    <w:rsid w:val="00917ED7"/>
    <w:rsid w:val="00920C8E"/>
    <w:rsid w:val="009552B7"/>
    <w:rsid w:val="00960D73"/>
    <w:rsid w:val="009657BF"/>
    <w:rsid w:val="009675F2"/>
    <w:rsid w:val="009818B0"/>
    <w:rsid w:val="00991858"/>
    <w:rsid w:val="009A31C1"/>
    <w:rsid w:val="009B361E"/>
    <w:rsid w:val="009B4C96"/>
    <w:rsid w:val="009D0382"/>
    <w:rsid w:val="009D4B6C"/>
    <w:rsid w:val="009E4252"/>
    <w:rsid w:val="009E6E0D"/>
    <w:rsid w:val="009F16A0"/>
    <w:rsid w:val="009F32E0"/>
    <w:rsid w:val="00A044EB"/>
    <w:rsid w:val="00A22601"/>
    <w:rsid w:val="00A23320"/>
    <w:rsid w:val="00A67200"/>
    <w:rsid w:val="00A734AD"/>
    <w:rsid w:val="00A93BFE"/>
    <w:rsid w:val="00AB0F3E"/>
    <w:rsid w:val="00AE43AE"/>
    <w:rsid w:val="00AE58A6"/>
    <w:rsid w:val="00B30B24"/>
    <w:rsid w:val="00B52807"/>
    <w:rsid w:val="00B52C5B"/>
    <w:rsid w:val="00B739A0"/>
    <w:rsid w:val="00B85466"/>
    <w:rsid w:val="00B936AA"/>
    <w:rsid w:val="00B97949"/>
    <w:rsid w:val="00BE0ADF"/>
    <w:rsid w:val="00BF4216"/>
    <w:rsid w:val="00BF7BF5"/>
    <w:rsid w:val="00C14477"/>
    <w:rsid w:val="00C16955"/>
    <w:rsid w:val="00C3604A"/>
    <w:rsid w:val="00C54153"/>
    <w:rsid w:val="00C55F4C"/>
    <w:rsid w:val="00C84C03"/>
    <w:rsid w:val="00CA0DBA"/>
    <w:rsid w:val="00CC69C0"/>
    <w:rsid w:val="00CE0538"/>
    <w:rsid w:val="00CE7C83"/>
    <w:rsid w:val="00CF6DF7"/>
    <w:rsid w:val="00D03DA5"/>
    <w:rsid w:val="00D12DF3"/>
    <w:rsid w:val="00D30D8A"/>
    <w:rsid w:val="00D37616"/>
    <w:rsid w:val="00D4452B"/>
    <w:rsid w:val="00D45AB6"/>
    <w:rsid w:val="00D4729A"/>
    <w:rsid w:val="00D5262E"/>
    <w:rsid w:val="00D76C40"/>
    <w:rsid w:val="00D8173C"/>
    <w:rsid w:val="00D83252"/>
    <w:rsid w:val="00D835AC"/>
    <w:rsid w:val="00D902A1"/>
    <w:rsid w:val="00DB3755"/>
    <w:rsid w:val="00DB6B57"/>
    <w:rsid w:val="00DB753A"/>
    <w:rsid w:val="00DC433F"/>
    <w:rsid w:val="00DF64C0"/>
    <w:rsid w:val="00E2290E"/>
    <w:rsid w:val="00E240AC"/>
    <w:rsid w:val="00E81FB6"/>
    <w:rsid w:val="00E93DD7"/>
    <w:rsid w:val="00EA701D"/>
    <w:rsid w:val="00EB0271"/>
    <w:rsid w:val="00EC6E14"/>
    <w:rsid w:val="00ED0CC5"/>
    <w:rsid w:val="00F0019B"/>
    <w:rsid w:val="00F14D80"/>
    <w:rsid w:val="00F216AF"/>
    <w:rsid w:val="00F26A54"/>
    <w:rsid w:val="00F31B04"/>
    <w:rsid w:val="00FB76E2"/>
    <w:rsid w:val="00FE7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7768B"/>
  <w15:chartTrackingRefBased/>
  <w15:docId w15:val="{F7A7624A-EFDF-44BF-8F3A-0974A7AA8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9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9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9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9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9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9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9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9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9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9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9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9C3"/>
    <w:rPr>
      <w:rFonts w:eastAsiaTheme="majorEastAsia" w:cstheme="majorBidi"/>
      <w:color w:val="272727" w:themeColor="text1" w:themeTint="D8"/>
    </w:rPr>
  </w:style>
  <w:style w:type="paragraph" w:styleId="Title">
    <w:name w:val="Title"/>
    <w:basedOn w:val="Normal"/>
    <w:next w:val="Normal"/>
    <w:link w:val="TitleChar"/>
    <w:uiPriority w:val="10"/>
    <w:qFormat/>
    <w:rsid w:val="00823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9C3"/>
    <w:pPr>
      <w:spacing w:before="160"/>
      <w:jc w:val="center"/>
    </w:pPr>
    <w:rPr>
      <w:i/>
      <w:iCs/>
      <w:color w:val="404040" w:themeColor="text1" w:themeTint="BF"/>
    </w:rPr>
  </w:style>
  <w:style w:type="character" w:customStyle="1" w:styleId="QuoteChar">
    <w:name w:val="Quote Char"/>
    <w:basedOn w:val="DefaultParagraphFont"/>
    <w:link w:val="Quote"/>
    <w:uiPriority w:val="29"/>
    <w:rsid w:val="008239C3"/>
    <w:rPr>
      <w:i/>
      <w:iCs/>
      <w:color w:val="404040" w:themeColor="text1" w:themeTint="BF"/>
    </w:rPr>
  </w:style>
  <w:style w:type="paragraph" w:styleId="ListParagraph">
    <w:name w:val="List Paragraph"/>
    <w:basedOn w:val="Normal"/>
    <w:uiPriority w:val="34"/>
    <w:qFormat/>
    <w:rsid w:val="008239C3"/>
    <w:pPr>
      <w:ind w:left="720"/>
      <w:contextualSpacing/>
    </w:pPr>
  </w:style>
  <w:style w:type="character" w:styleId="IntenseEmphasis">
    <w:name w:val="Intense Emphasis"/>
    <w:basedOn w:val="DefaultParagraphFont"/>
    <w:uiPriority w:val="21"/>
    <w:qFormat/>
    <w:rsid w:val="008239C3"/>
    <w:rPr>
      <w:i/>
      <w:iCs/>
      <w:color w:val="0F4761" w:themeColor="accent1" w:themeShade="BF"/>
    </w:rPr>
  </w:style>
  <w:style w:type="paragraph" w:styleId="IntenseQuote">
    <w:name w:val="Intense Quote"/>
    <w:basedOn w:val="Normal"/>
    <w:next w:val="Normal"/>
    <w:link w:val="IntenseQuoteChar"/>
    <w:uiPriority w:val="30"/>
    <w:qFormat/>
    <w:rsid w:val="00823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9C3"/>
    <w:rPr>
      <w:i/>
      <w:iCs/>
      <w:color w:val="0F4761" w:themeColor="accent1" w:themeShade="BF"/>
    </w:rPr>
  </w:style>
  <w:style w:type="character" w:styleId="IntenseReference">
    <w:name w:val="Intense Reference"/>
    <w:basedOn w:val="DefaultParagraphFont"/>
    <w:uiPriority w:val="32"/>
    <w:qFormat/>
    <w:rsid w:val="008239C3"/>
    <w:rPr>
      <w:b/>
      <w:bCs/>
      <w:smallCaps/>
      <w:color w:val="0F4761" w:themeColor="accent1" w:themeShade="BF"/>
      <w:spacing w:val="5"/>
    </w:rPr>
  </w:style>
  <w:style w:type="paragraph" w:styleId="Bibliography">
    <w:name w:val="Bibliography"/>
    <w:basedOn w:val="Normal"/>
    <w:next w:val="Normal"/>
    <w:uiPriority w:val="37"/>
    <w:unhideWhenUsed/>
    <w:rsid w:val="00C541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481502">
      <w:bodyDiv w:val="1"/>
      <w:marLeft w:val="0"/>
      <w:marRight w:val="0"/>
      <w:marTop w:val="0"/>
      <w:marBottom w:val="0"/>
      <w:divBdr>
        <w:top w:val="none" w:sz="0" w:space="0" w:color="auto"/>
        <w:left w:val="none" w:sz="0" w:space="0" w:color="auto"/>
        <w:bottom w:val="none" w:sz="0" w:space="0" w:color="auto"/>
        <w:right w:val="none" w:sz="0" w:space="0" w:color="auto"/>
      </w:divBdr>
    </w:div>
    <w:div w:id="457996811">
      <w:bodyDiv w:val="1"/>
      <w:marLeft w:val="0"/>
      <w:marRight w:val="0"/>
      <w:marTop w:val="0"/>
      <w:marBottom w:val="0"/>
      <w:divBdr>
        <w:top w:val="none" w:sz="0" w:space="0" w:color="auto"/>
        <w:left w:val="none" w:sz="0" w:space="0" w:color="auto"/>
        <w:bottom w:val="none" w:sz="0" w:space="0" w:color="auto"/>
        <w:right w:val="none" w:sz="0" w:space="0" w:color="auto"/>
      </w:divBdr>
    </w:div>
    <w:div w:id="912353408">
      <w:bodyDiv w:val="1"/>
      <w:marLeft w:val="0"/>
      <w:marRight w:val="0"/>
      <w:marTop w:val="0"/>
      <w:marBottom w:val="0"/>
      <w:divBdr>
        <w:top w:val="none" w:sz="0" w:space="0" w:color="auto"/>
        <w:left w:val="none" w:sz="0" w:space="0" w:color="auto"/>
        <w:bottom w:val="none" w:sz="0" w:space="0" w:color="auto"/>
        <w:right w:val="none" w:sz="0" w:space="0" w:color="auto"/>
      </w:divBdr>
    </w:div>
    <w:div w:id="1164708394">
      <w:bodyDiv w:val="1"/>
      <w:marLeft w:val="0"/>
      <w:marRight w:val="0"/>
      <w:marTop w:val="0"/>
      <w:marBottom w:val="0"/>
      <w:divBdr>
        <w:top w:val="none" w:sz="0" w:space="0" w:color="auto"/>
        <w:left w:val="none" w:sz="0" w:space="0" w:color="auto"/>
        <w:bottom w:val="none" w:sz="0" w:space="0" w:color="auto"/>
        <w:right w:val="none" w:sz="0" w:space="0" w:color="auto"/>
      </w:divBdr>
    </w:div>
    <w:div w:id="1356689631">
      <w:bodyDiv w:val="1"/>
      <w:marLeft w:val="0"/>
      <w:marRight w:val="0"/>
      <w:marTop w:val="0"/>
      <w:marBottom w:val="0"/>
      <w:divBdr>
        <w:top w:val="none" w:sz="0" w:space="0" w:color="auto"/>
        <w:left w:val="none" w:sz="0" w:space="0" w:color="auto"/>
        <w:bottom w:val="none" w:sz="0" w:space="0" w:color="auto"/>
        <w:right w:val="none" w:sz="0" w:space="0" w:color="auto"/>
      </w:divBdr>
    </w:div>
    <w:div w:id="1401832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jpe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Wik</b:Tag>
    <b:SourceType>InternetSite</b:SourceType>
    <b:Guid>{1DFE1ECF-CEF7-4DBB-8F4C-12889C304681}</b:Guid>
    <b:Title>Wikipedia</b:Title>
    <b:Author>
      <b:Author>
        <b:NameList>
          <b:Person>
            <b:Last>Wikipedia</b:Last>
          </b:Person>
        </b:NameList>
      </b:Author>
    </b:Author>
    <b:InternetSiteTitle>Wkipedia.com</b:InternetSiteTitle>
    <b:URL>https://en.wikipedia.org/wiki/Linus_Maurer</b:URL>
    <b:RefOrder>2</b:RefOrder>
  </b:Source>
  <b:Source>
    <b:Tag>Wik1</b:Tag>
    <b:SourceType>InternetSite</b:SourceType>
    <b:Guid>{902E2630-5974-40D4-9591-D5DE42195ADA}</b:Guid>
    <b:Author>
      <b:Author>
        <b:NameList>
          <b:Person>
            <b:Last>Wikipedia</b:Last>
          </b:Person>
        </b:NameList>
      </b:Author>
    </b:Author>
    <b:Title>Linus Maurer</b:Title>
    <b:InternetSiteTitle>Wikipedia.com</b:InternetSiteTitle>
    <b:URL>https://en.wikipedia.org/wiki/Linus_Maurer</b:URL>
    <b:RefOrder>1</b:RefOrder>
  </b:Source>
</b:Sources>
</file>

<file path=customXml/itemProps1.xml><?xml version="1.0" encoding="utf-8"?>
<ds:datastoreItem xmlns:ds="http://schemas.openxmlformats.org/officeDocument/2006/customXml" ds:itemID="{01DA71BB-675E-46C9-A73B-D4605E4B2F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2539</TotalTime>
  <Pages>14</Pages>
  <Words>3242</Words>
  <Characters>18482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Logg</dc:creator>
  <cp:keywords/>
  <dc:description/>
  <cp:lastModifiedBy>George Logg</cp:lastModifiedBy>
  <cp:revision>43</cp:revision>
  <dcterms:created xsi:type="dcterms:W3CDTF">2026-05-10T19:22:00Z</dcterms:created>
  <dcterms:modified xsi:type="dcterms:W3CDTF">2026-07-30T23:11:00Z</dcterms:modified>
</cp:coreProperties>
</file>