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6712E8" w14:textId="77777777" w:rsidR="002723AD" w:rsidRDefault="00BB0474">
      <w:pPr>
        <w:rPr>
          <w:b/>
        </w:rPr>
      </w:pPr>
      <w:r>
        <w:rPr>
          <w:b/>
        </w:rPr>
        <w:t>Educational Technology Self Assessment</w:t>
      </w:r>
    </w:p>
    <w:p w14:paraId="364D3156" w14:textId="77777777" w:rsidR="002723AD" w:rsidRDefault="002723AD"/>
    <w:p w14:paraId="4A6A8F07" w14:textId="77777777" w:rsidR="002723AD" w:rsidRDefault="00BB0474">
      <w:r>
        <w:t>Here is a framework you can use to assess your own strengths and weaknesses in various aspects of educational technology.</w:t>
      </w:r>
    </w:p>
    <w:p w14:paraId="74FDD0C3" w14:textId="77777777" w:rsidR="002723AD" w:rsidRDefault="002723AD"/>
    <w:p w14:paraId="483EC525" w14:textId="77777777" w:rsidR="002723AD" w:rsidRDefault="00BB0474">
      <w:r>
        <w:t xml:space="preserve">For your self assessment, you will: </w:t>
      </w:r>
    </w:p>
    <w:p w14:paraId="2B1E0378" w14:textId="77777777" w:rsidR="002723AD" w:rsidRDefault="00BB0474">
      <w:r>
        <w:t>Determine your own strengths and weaknesses in each area of the course</w:t>
      </w:r>
    </w:p>
    <w:p w14:paraId="3977E311" w14:textId="77777777" w:rsidR="002723AD" w:rsidRDefault="002723AD"/>
    <w:p w14:paraId="474EE029" w14:textId="77777777" w:rsidR="002723AD" w:rsidRDefault="00BB0474">
      <w:r>
        <w:rPr>
          <w:noProof/>
        </w:rPr>
        <w:drawing>
          <wp:inline distT="19050" distB="19050" distL="19050" distR="19050" wp14:anchorId="219008E9" wp14:editId="2DB2A285">
            <wp:extent cx="5943600" cy="269240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924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7FA6EB2" w14:textId="77777777" w:rsidR="002723AD" w:rsidRDefault="002723AD"/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20"/>
        <w:gridCol w:w="3120"/>
        <w:gridCol w:w="3120"/>
      </w:tblGrid>
      <w:tr w:rsidR="002723AD" w14:paraId="6A95641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5686D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Area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33D53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Types of Skills </w:t>
            </w:r>
            <w:r>
              <w:rPr>
                <w:b/>
              </w:rPr>
              <w:t xml:space="preserve">Included </w:t>
            </w:r>
          </w:p>
          <w:p w14:paraId="2B86B076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(this is not an exhaustive list)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2C7BC7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2723AD" w14:paraId="4F5C538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2EE98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Content and Media Creation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2C0D77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Web pages - </w:t>
            </w:r>
          </w:p>
          <w:p w14:paraId="5B162B99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create web pages.</w:t>
            </w:r>
          </w:p>
          <w:p w14:paraId="7C93661E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add links to other pages.</w:t>
            </w:r>
          </w:p>
          <w:p w14:paraId="3DC18F6D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share/add/embed media of various kinds (photos, video, audio) into web pages.</w:t>
            </w:r>
          </w:p>
          <w:p w14:paraId="45A80C42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AEB1AA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Photos</w:t>
            </w:r>
          </w:p>
          <w:p w14:paraId="0869D72E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take digital photos.</w:t>
            </w:r>
          </w:p>
          <w:p w14:paraId="5F70ABC4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share digital photos in various ways.</w:t>
            </w:r>
          </w:p>
          <w:p w14:paraId="007A76EB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530BA6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Video and Audio</w:t>
            </w:r>
          </w:p>
          <w:p w14:paraId="696B3776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record digital audio and video.</w:t>
            </w:r>
          </w:p>
          <w:p w14:paraId="513BAAF8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edit digital audio and video.</w:t>
            </w:r>
          </w:p>
          <w:p w14:paraId="791AC4A8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convert digital video/audio from one format </w:t>
            </w:r>
            <w:r>
              <w:lastRenderedPageBreak/>
              <w:t>to another.</w:t>
            </w:r>
          </w:p>
          <w:p w14:paraId="12F755B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upload video/audio to hosting sites (like YouTube, Vimeo, Soundcloud, etc.) for easy sharing.</w:t>
            </w:r>
          </w:p>
          <w:p w14:paraId="359F6076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E445DB1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Charts/Diagrams</w:t>
            </w:r>
          </w:p>
          <w:p w14:paraId="5FCB2C6F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use digital tools (e.g., LucidMap, </w:t>
            </w:r>
            <w:r>
              <w:t>Google Draw and CmapTools) to create charts and diagrams.</w:t>
            </w:r>
          </w:p>
          <w:p w14:paraId="10749610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share digital diagrams on web pages/social networks.</w:t>
            </w:r>
          </w:p>
          <w:p w14:paraId="63ADA154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712F23A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Teaching</w:t>
            </w:r>
          </w:p>
          <w:p w14:paraId="4CE3655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effectively help others to create and share digital content in a learning context.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1E1D7D" w14:textId="77777777" w:rsidR="002723AD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 have used Github for Webpage Creation</w:t>
            </w:r>
          </w:p>
          <w:p w14:paraId="383AA2C8" w14:textId="77777777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A10CA4D" w14:textId="77777777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hosted a personal website on a home.</w:t>
            </w:r>
          </w:p>
          <w:p w14:paraId="10B7B485" w14:textId="77777777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6258D7" w14:textId="77777777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used cameras and video editing software (After Effects, Vegas, ect.) and uploaded them to YouTube</w:t>
            </w:r>
          </w:p>
          <w:p w14:paraId="12D0026C" w14:textId="77777777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AB2FB37" w14:textId="4F9E1F0D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have used LucidChart in a professional sense to develop various charts. </w:t>
            </w:r>
          </w:p>
        </w:tc>
      </w:tr>
      <w:tr w:rsidR="002723AD" w14:paraId="19CF323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3FE61FA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Connected Learning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01832B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Social Networks</w:t>
            </w:r>
          </w:p>
          <w:p w14:paraId="6211F02C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use social networks (such as Facebook, Twitter) for my own professional developer as an educator.</w:t>
            </w:r>
          </w:p>
          <w:p w14:paraId="6537A305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275EB4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know how to use social networks to support the learning of K-12 students.</w:t>
            </w:r>
          </w:p>
          <w:p w14:paraId="20CF00CB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405E3FF7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know how to connect with other educators via social networks</w:t>
            </w:r>
            <w:r>
              <w:t xml:space="preserve"> to ask questions/improve my understanding about how K-12 students learn.</w:t>
            </w:r>
          </w:p>
          <w:p w14:paraId="7AC8C6DC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381E7DA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understand ethical and privacy standards for the appropriate use of social networks in education.</w:t>
            </w:r>
          </w:p>
          <w:p w14:paraId="29A84879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7F11F3A" w14:textId="77777777" w:rsidR="002723AD" w:rsidRDefault="00BB04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Teaching</w:t>
            </w:r>
          </w:p>
          <w:p w14:paraId="3847C2AC" w14:textId="77777777" w:rsidR="002723AD" w:rsidRDefault="00BB0474">
            <w:pPr>
              <w:widowControl w:val="0"/>
              <w:spacing w:line="240" w:lineRule="auto"/>
            </w:pPr>
            <w:r>
              <w:t>I can effectively help others to productively collaborate and use socia</w:t>
            </w:r>
            <w:r>
              <w:t>l networks in a learning context.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685D" w14:textId="77777777" w:rsidR="002723AD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do not use Social Networks personally, but have used platforms such as git to keep a blog.</w:t>
            </w:r>
          </w:p>
          <w:p w14:paraId="4F1E7F1E" w14:textId="77777777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40408B7" w14:textId="7F3DC701" w:rsidR="00E73E24" w:rsidRDefault="00E73E2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completely understand the ethics and privacy standards for use in education, but I am not sure how comfortable I am with using it in this case.</w:t>
            </w:r>
          </w:p>
        </w:tc>
      </w:tr>
      <w:tr w:rsidR="002723AD" w14:paraId="64B3D84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CC64ABD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Dealing with Data/Data Visualization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2DF79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Internet Research</w:t>
            </w:r>
          </w:p>
          <w:p w14:paraId="647F7DBE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readily perform useful </w:t>
            </w:r>
            <w:r>
              <w:lastRenderedPageBreak/>
              <w:t>internet searches using text and images.</w:t>
            </w:r>
          </w:p>
          <w:p w14:paraId="0A07DCD6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AAFA60D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perform useful internet searches of scholarly materials relevant to education and my content area (if applicable).</w:t>
            </w:r>
          </w:p>
          <w:p w14:paraId="6F823648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169682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effectively help others perform productive searches for reliable information.</w:t>
            </w:r>
          </w:p>
          <w:p w14:paraId="73CCC37B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1742B84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 and Data Visualization</w:t>
            </w:r>
          </w:p>
          <w:p w14:paraId="30B614BC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organize data (sort, for example) using tools like spreadsheets.</w:t>
            </w:r>
          </w:p>
          <w:p w14:paraId="54464976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77D138D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visualize the patterns I see in data using digital tools, by creating charts, diagrams, etc.</w:t>
            </w:r>
          </w:p>
          <w:p w14:paraId="0463E058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6A23476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aware of tools that are useful for creating infographics and data visualization.</w:t>
            </w:r>
          </w:p>
          <w:p w14:paraId="17C357F4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C11F140" w14:textId="77777777" w:rsidR="002723AD" w:rsidRDefault="00BB0474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Teaching</w:t>
            </w:r>
          </w:p>
          <w:p w14:paraId="1760F447" w14:textId="77777777" w:rsidR="002723AD" w:rsidRDefault="00BB0474">
            <w:pPr>
              <w:widowControl w:val="0"/>
              <w:spacing w:line="240" w:lineRule="auto"/>
            </w:pPr>
            <w:r>
              <w:t>I can effectively help others to productively find and visualize data using digital (and other) tools.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B63D73" w14:textId="77777777" w:rsidR="002723AD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 have used various charting software and the office suite </w:t>
            </w:r>
            <w:r>
              <w:lastRenderedPageBreak/>
              <w:t>in order to create and visualize data.</w:t>
            </w:r>
          </w:p>
          <w:p w14:paraId="370521FC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4662B8C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proficient with search terms in order to find proper images and am able to assist others in this regard</w:t>
            </w:r>
          </w:p>
          <w:p w14:paraId="258C37BC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D87FAF7" w14:textId="15F1FF8A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us</w:t>
            </w:r>
            <w:r w:rsidR="002E3E8B">
              <w:t xml:space="preserve">ed polling platforms in order to visualize data, and have previously worked with a statistical analysis program in order to </w:t>
            </w:r>
            <w:r w:rsidR="00392EFF">
              <w:t>record data.</w:t>
            </w:r>
            <w:r w:rsidR="002E3E8B">
              <w:t xml:space="preserve"> </w:t>
            </w:r>
          </w:p>
        </w:tc>
      </w:tr>
      <w:tr w:rsidR="002723AD" w14:paraId="26A512D8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7C1FA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Collaboration/Annotation/ Feedback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D68AE1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Tools</w:t>
            </w:r>
          </w:p>
          <w:p w14:paraId="179AAB57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use coll</w:t>
            </w:r>
            <w:r>
              <w:t xml:space="preserve">aborative document tools (such as </w:t>
            </w:r>
            <w:hyperlink r:id="rId5">
              <w:r>
                <w:rPr>
                  <w:color w:val="1155CC"/>
                  <w:u w:val="single"/>
                </w:rPr>
                <w:t>Google Drive</w:t>
              </w:r>
            </w:hyperlink>
            <w:r>
              <w:t xml:space="preserve"> (Docs, Google Sheets, Google Slides), and </w:t>
            </w:r>
            <w:hyperlink r:id="rId6">
              <w:r>
                <w:rPr>
                  <w:color w:val="1155CC"/>
                  <w:u w:val="single"/>
                </w:rPr>
                <w:t xml:space="preserve">Office 365 </w:t>
              </w:r>
            </w:hyperlink>
            <w:r>
              <w:t>(Word, Excel, Powerpoint)) to create and collaborate on shared documen</w:t>
            </w:r>
            <w:r>
              <w:t>ts.</w:t>
            </w:r>
          </w:p>
          <w:p w14:paraId="23ABD4AA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20A501B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use these tools to annotate and leave feedback on documents of various kinds.</w:t>
            </w:r>
          </w:p>
          <w:p w14:paraId="30AFE730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744EBEF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use collaborative white </w:t>
            </w:r>
            <w:r>
              <w:lastRenderedPageBreak/>
              <w:t xml:space="preserve">board spaces such as </w:t>
            </w:r>
            <w:hyperlink r:id="rId7">
              <w:r>
                <w:rPr>
                  <w:color w:val="1155CC"/>
                  <w:u w:val="single"/>
                </w:rPr>
                <w:t>Mural</w:t>
              </w:r>
            </w:hyperlink>
            <w:r>
              <w:t xml:space="preserve"> and </w:t>
            </w:r>
            <w:hyperlink r:id="rId8">
              <w:r>
                <w:rPr>
                  <w:color w:val="1155CC"/>
                  <w:u w:val="single"/>
                </w:rPr>
                <w:t>Padlet</w:t>
              </w:r>
            </w:hyperlink>
            <w:r>
              <w:t xml:space="preserve"> to collaborate with others.</w:t>
            </w:r>
          </w:p>
          <w:p w14:paraId="5A1C254F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4D040B6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use collaborative annotation tools (such as </w:t>
            </w:r>
            <w:hyperlink r:id="rId9">
              <w:r>
                <w:rPr>
                  <w:color w:val="1155CC"/>
                  <w:u w:val="single"/>
                </w:rPr>
                <w:t>Hypothes.is</w:t>
              </w:r>
            </w:hyperlink>
            <w:r>
              <w:t>) to annotate and comment upon web pages and pdf files.</w:t>
            </w:r>
          </w:p>
          <w:p w14:paraId="444F4701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3063D6BE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Teaching</w:t>
            </w:r>
          </w:p>
          <w:p w14:paraId="013207A7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</w:t>
            </w:r>
            <w:r>
              <w:t>n effectively teach and support others to use this document, collaboration, and annotation tools in a learning context.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2D1E4D" w14:textId="77777777" w:rsidR="002723AD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I have used the google suite of tools in order to create documents.</w:t>
            </w:r>
          </w:p>
          <w:p w14:paraId="4863D838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78163A1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used the annotation tools to highlight and leave feedback</w:t>
            </w:r>
          </w:p>
          <w:p w14:paraId="345BF0E1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75C2FDC" w14:textId="0B8EF44B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used collaborative code spaces (CodeShare) in order to share code and other things</w:t>
            </w:r>
          </w:p>
        </w:tc>
      </w:tr>
      <w:tr w:rsidR="002723AD" w14:paraId="6B42F3C2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D0BA84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Computational Thinking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902FD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Concepts</w:t>
            </w:r>
          </w:p>
          <w:p w14:paraId="5D876B45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am familiar with </w:t>
            </w:r>
            <w:hyperlink r:id="rId10">
              <w:r>
                <w:rPr>
                  <w:color w:val="1155CC"/>
                  <w:u w:val="single"/>
                </w:rPr>
                <w:t>the key concepts of compu</w:t>
              </w:r>
              <w:r>
                <w:rPr>
                  <w:color w:val="1155CC"/>
                  <w:u w:val="single"/>
                </w:rPr>
                <w:t>tational thinking</w:t>
              </w:r>
            </w:hyperlink>
            <w:r>
              <w:t xml:space="preserve">: abstraction, decomposition, algorithms, and programming. </w:t>
            </w:r>
          </w:p>
          <w:p w14:paraId="2F2B2A0F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25F93BD2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can effectively guide learners to explore these key concepts. </w:t>
            </w:r>
          </w:p>
          <w:p w14:paraId="6578ADDF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1B321E5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am proficient with tools (such as </w:t>
            </w:r>
            <w:hyperlink r:id="rId11">
              <w:r>
                <w:rPr>
                  <w:color w:val="1155CC"/>
                  <w:u w:val="single"/>
                </w:rPr>
                <w:t>Scratch</w:t>
              </w:r>
            </w:hyperlink>
            <w:r>
              <w:t xml:space="preserve">, </w:t>
            </w:r>
            <w:hyperlink r:id="rId12">
              <w:r>
                <w:rPr>
                  <w:color w:val="1155CC"/>
                  <w:u w:val="single"/>
                </w:rPr>
                <w:t>TurtleBlocks</w:t>
              </w:r>
            </w:hyperlink>
            <w:r>
              <w:t xml:space="preserve">, </w:t>
            </w:r>
            <w:hyperlink r:id="rId13" w:anchor="/welcome/an-hour-of-code">
              <w:r>
                <w:rPr>
                  <w:color w:val="1155CC"/>
                  <w:u w:val="single"/>
                </w:rPr>
                <w:t>Python</w:t>
              </w:r>
            </w:hyperlink>
            <w:r>
              <w:t>) that can support studen</w:t>
            </w:r>
            <w:r>
              <w:t>ts to learn to code.</w:t>
            </w:r>
          </w:p>
          <w:p w14:paraId="30283EE3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13014523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Teaching</w:t>
            </w:r>
          </w:p>
          <w:p w14:paraId="32C60BCF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72BFD199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can effectively teach K-12 students to productively use computational thinking skills in meaningful ways.</w:t>
            </w:r>
          </w:p>
          <w:p w14:paraId="43D8CCC6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6F349ADF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able to effectively integrate computational thinking skills into other content areas (e.g., math, science, ELA).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E92188" w14:textId="77777777" w:rsidR="002723AD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am very proficient in this area, and have taught much of this previously to students for coding and Artificial Intelligence. </w:t>
            </w:r>
          </w:p>
          <w:p w14:paraId="0664DED9" w14:textId="77777777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50266023" w14:textId="3D8C0380" w:rsidR="002E00CE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taught Scratch and Python before for students.</w:t>
            </w:r>
          </w:p>
        </w:tc>
      </w:tr>
      <w:tr w:rsidR="002723AD" w14:paraId="1787E781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8E398A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Motivation/Engagement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21184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I understand how educational technologies can be used to support student participation, </w:t>
            </w:r>
            <w:r>
              <w:lastRenderedPageBreak/>
              <w:t>engagement, motivation, and learning.</w:t>
            </w:r>
          </w:p>
          <w:p w14:paraId="72A6B923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  <w:p w14:paraId="01196FCD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am aware of the research that provides evidence for the connections between educational technology and student participation, e</w:t>
            </w:r>
            <w:r>
              <w:t>ngagement, motivation, and learning.</w:t>
            </w:r>
          </w:p>
          <w:p w14:paraId="47E2B728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994F66" w14:textId="70C4BC4F" w:rsidR="002723AD" w:rsidRDefault="002E00C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 xml:space="preserve">I am aware of the ways we can use education technologies in order to </w:t>
            </w:r>
            <w:r w:rsidR="002E3E8B">
              <w:t xml:space="preserve">help </w:t>
            </w:r>
            <w:r w:rsidR="002E3E8B">
              <w:lastRenderedPageBreak/>
              <w:t>with student participation and collaboration. Platforms such as zoom and the office suite for shared documents can assist with student collaboration, and things such as pair programming/rubber duck programming can help students work together and collaborate to understand issues.</w:t>
            </w:r>
          </w:p>
        </w:tc>
      </w:tr>
      <w:tr w:rsidR="002723AD" w14:paraId="3A0EC55F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C90579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Emerging Technologies - AR/VR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E3C2FB" w14:textId="77777777" w:rsidR="002723AD" w:rsidRDefault="002723A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9BBF0B8" w14:textId="684EFE48" w:rsidR="002723AD" w:rsidRDefault="002E3E8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 have utilized VR headsets (HTC Vive) in order to develop a small game-like experiences with students. I have very little experience with AR Technologies</w:t>
            </w:r>
          </w:p>
        </w:tc>
      </w:tr>
      <w:tr w:rsidR="002723AD" w14:paraId="526E146A" w14:textId="77777777"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B6912C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Anything Else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EC1FA5" w14:textId="77777777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Please think about any other skills or dispositions (such as self managing) that you consider essential to this work and add them to your self assessment.</w:t>
            </w:r>
          </w:p>
        </w:tc>
        <w:tc>
          <w:tcPr>
            <w:tcW w:w="31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6F4E8" w14:textId="29227082" w:rsidR="002723AD" w:rsidRDefault="00BB04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I’d like to work more on the pedagogical aspects in teaching students how to use these technologies and software.</w:t>
            </w:r>
          </w:p>
        </w:tc>
      </w:tr>
    </w:tbl>
    <w:p w14:paraId="6411FFD2" w14:textId="77777777" w:rsidR="002723AD" w:rsidRDefault="002723AD"/>
    <w:sectPr w:rsidR="002723AD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723AD"/>
    <w:rsid w:val="002723AD"/>
    <w:rsid w:val="002E00CE"/>
    <w:rsid w:val="002E3E8B"/>
    <w:rsid w:val="00392EFF"/>
    <w:rsid w:val="00BB0474"/>
    <w:rsid w:val="00E73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6482C6"/>
  <w15:docId w15:val="{CB158D4A-19E2-4510-949B-69505814D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dlet.com/dashboard" TargetMode="External"/><Relationship Id="rId13" Type="http://schemas.openxmlformats.org/officeDocument/2006/relationships/hyperlink" Target="https://hourofpython.trinket.io/a-visual-introduction-to-pyth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mural.co" TargetMode="External"/><Relationship Id="rId12" Type="http://schemas.openxmlformats.org/officeDocument/2006/relationships/hyperlink" Target="https://turtle.sugarlabs.org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ffice.com" TargetMode="External"/><Relationship Id="rId11" Type="http://schemas.openxmlformats.org/officeDocument/2006/relationships/hyperlink" Target="https://scratch.mit.edu" TargetMode="External"/><Relationship Id="rId5" Type="http://schemas.openxmlformats.org/officeDocument/2006/relationships/hyperlink" Target="https://drive.google.com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blueprint.cs4all.nyc/concepts/" TargetMode="External"/><Relationship Id="rId4" Type="http://schemas.openxmlformats.org/officeDocument/2006/relationships/image" Target="media/image1.png"/><Relationship Id="rId9" Type="http://schemas.openxmlformats.org/officeDocument/2006/relationships/hyperlink" Target="https://web.hypothes.i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978</Words>
  <Characters>5581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Ed Marrs</dc:creator>
  <cp:lastModifiedBy>Ed Marrs</cp:lastModifiedBy>
  <cp:revision>6</cp:revision>
  <dcterms:created xsi:type="dcterms:W3CDTF">2022-02-03T21:53:00Z</dcterms:created>
  <dcterms:modified xsi:type="dcterms:W3CDTF">2022-02-03T21:58:00Z</dcterms:modified>
</cp:coreProperties>
</file>