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C5B3" w14:textId="42196816" w:rsidR="00D67230" w:rsidRDefault="00F31A98" w:rsidP="00F31A9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JUHIS</w:t>
      </w:r>
      <w:r w:rsidR="00F0028F">
        <w:rPr>
          <w:b/>
          <w:bCs/>
          <w:sz w:val="40"/>
          <w:szCs w:val="40"/>
          <w:lang w:val="en-US"/>
        </w:rPr>
        <w:t xml:space="preserve"> – VLOOKUP</w:t>
      </w:r>
      <w:r>
        <w:rPr>
          <w:b/>
          <w:bCs/>
          <w:sz w:val="40"/>
          <w:szCs w:val="40"/>
          <w:lang w:val="en-US"/>
        </w:rPr>
        <w:t xml:space="preserve"> / INDEX</w:t>
      </w:r>
    </w:p>
    <w:p w14:paraId="222EF74F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20416A6C" w14:textId="2B9F755C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6610C8" wp14:editId="123AC76F">
            <wp:extent cx="5943600" cy="3034030"/>
            <wp:effectExtent l="0" t="0" r="0" b="0"/>
            <wp:docPr id="13187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41D" w14:textId="718EEA89" w:rsidR="00F0028F" w:rsidRDefault="00F002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12FE302D" w14:textId="32501AAF" w:rsidR="00F31A98" w:rsidRPr="00F31A98" w:rsidRDefault="00F31A98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VLOOKUP</w:t>
      </w:r>
      <w:r w:rsidRPr="00F31A98">
        <w:rPr>
          <w:rFonts w:eastAsia="Times New Roman" w:cstheme="minorHAnsi"/>
          <w:kern w:val="0"/>
          <w:sz w:val="24"/>
          <w:szCs w:val="24"/>
          <w14:ligatures w14:val="none"/>
        </w:rPr>
        <w:t xml:space="preserve"> ja </w:t>
      </w:r>
      <w:r w:rsidRPr="00F31A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INDEX</w:t>
      </w:r>
      <w:r w:rsidRPr="00F31A98">
        <w:rPr>
          <w:rFonts w:eastAsia="Times New Roman" w:cstheme="minorHAnsi"/>
          <w:kern w:val="0"/>
          <w:sz w:val="24"/>
          <w:szCs w:val="24"/>
          <w14:ligatures w14:val="none"/>
        </w:rPr>
        <w:t xml:space="preserve"> on mõlemad Exceli funktsioonid, mida kasutatakse tabelites väärtuste otsimiseks, kuid nende tööpõhimõte ja paindlikkus erinevad.</w:t>
      </w:r>
    </w:p>
    <w:p w14:paraId="18DDA6A4" w14:textId="77777777" w:rsidR="00F31A98" w:rsidRPr="00F31A98" w:rsidRDefault="00F31A98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20458B4" w14:textId="7490C076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VLOOKUP:</w:t>
      </w:r>
    </w:p>
    <w:p w14:paraId="1BCBB32E" w14:textId="77777777" w:rsidR="00F31A98" w:rsidRPr="00F31A98" w:rsidRDefault="00F31A98" w:rsidP="00F31A98">
      <w:pPr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alati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tabeli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esimesest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tagastab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vastava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määratud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paremale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poole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70A5B19E" w14:textId="77777777" w:rsidR="00F31A98" w:rsidRPr="00F31A98" w:rsidRDefault="00F31A98" w:rsidP="00F31A98">
      <w:pPr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Näide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töötaja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ID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põhjal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tema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perekonnanime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(ID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peab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olema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kõige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vasakpoolsemas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).</w:t>
      </w:r>
    </w:p>
    <w:p w14:paraId="1F9BE64C" w14:textId="08BDE2A5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INDEX:</w:t>
      </w:r>
    </w:p>
    <w:p w14:paraId="3ADEBAAA" w14:textId="77777777" w:rsidR="00F31A98" w:rsidRPr="00F31A98" w:rsidRDefault="00F31A98" w:rsidP="00F31A98">
      <w:pPr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Saab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nii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vasakule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ka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paremale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isegi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ülevalt-alla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sõltuvalt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tabeli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struktuurist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0DABE96C" w14:textId="77777777" w:rsidR="00F31A98" w:rsidRPr="00F31A98" w:rsidRDefault="00F31A98" w:rsidP="00F31A98">
      <w:pPr>
        <w:numPr>
          <w:ilvl w:val="0"/>
          <w:numId w:val="4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Näide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töötaja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ID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põhjal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tema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perekonnanime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isegi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perekonnanimi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asub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ID-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vasakul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0795DF46" w14:textId="77777777" w:rsidR="00F31A98" w:rsidRDefault="00F31A9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01B009B0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lastRenderedPageBreak/>
        <w:t>VLOOKUP:</w:t>
      </w:r>
    </w:p>
    <w:p w14:paraId="59705A83" w14:textId="77777777" w:rsidR="00F31A98" w:rsidRPr="00F31A98" w:rsidRDefault="00F31A98" w:rsidP="00F31A98">
      <w:pPr>
        <w:numPr>
          <w:ilvl w:val="1"/>
          <w:numId w:val="5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Vajab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et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otsitav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asuks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alati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tabeli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kõige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vasakpoolses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464D340F" w14:textId="77777777" w:rsidR="00F31A98" w:rsidRPr="00F31A98" w:rsidRDefault="00F31A98" w:rsidP="00F31A98">
      <w:pPr>
        <w:numPr>
          <w:ilvl w:val="1"/>
          <w:numId w:val="5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Kui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tabeli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struktuur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muutub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lisatakse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eemaldatakse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valem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rikkuda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1AD2F439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INDEX:</w:t>
      </w:r>
    </w:p>
    <w:p w14:paraId="29F00134" w14:textId="77777777" w:rsidR="00F31A98" w:rsidRPr="00F31A98" w:rsidRDefault="00F31A98" w:rsidP="00F31A98">
      <w:pPr>
        <w:numPr>
          <w:ilvl w:val="1"/>
          <w:numId w:val="5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On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palju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paindlikum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valida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täpsed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 read,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sõltumata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nende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asukohast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6301100B" w14:textId="77777777" w:rsidR="00F31A98" w:rsidRPr="00F31A98" w:rsidRDefault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10C7DB00" w14:textId="77777777" w:rsidR="00F31A98" w:rsidRPr="00F31A98" w:rsidRDefault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7DEA69A2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VLOOKUP:</w:t>
      </w:r>
    </w:p>
    <w:p w14:paraId="24E36A42" w14:textId="77777777" w:rsidR="00F31A98" w:rsidRPr="00F31A98" w:rsidRDefault="00F31A98" w:rsidP="00F31A98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olla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aeglasem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suurte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andmemahtude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puhul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kuna see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alati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kindla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läbi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437029F0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INDEX (</w:t>
      </w:r>
      <w:proofErr w:type="spellStart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koos</w:t>
      </w:r>
      <w:proofErr w:type="spellEnd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MATCH-</w:t>
      </w:r>
      <w:proofErr w:type="spellStart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iga</w:t>
      </w:r>
      <w:proofErr w:type="spellEnd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):</w:t>
      </w:r>
    </w:p>
    <w:p w14:paraId="4105AC5C" w14:textId="77777777" w:rsidR="00F31A98" w:rsidRPr="00F31A98" w:rsidRDefault="00F31A98" w:rsidP="00F31A98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On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kiire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tõhus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suurtes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andmekogumites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kuna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rea ja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eraldi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731B4F22" w14:textId="77777777" w:rsidR="00F31A98" w:rsidRPr="00F31A98" w:rsidRDefault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5CB44A74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VLOOKUP:</w:t>
      </w:r>
    </w:p>
    <w:p w14:paraId="0B991F55" w14:textId="77777777" w:rsidR="00F31A98" w:rsidRPr="00F31A98" w:rsidRDefault="00F31A98" w:rsidP="00F31A98">
      <w:pPr>
        <w:numPr>
          <w:ilvl w:val="1"/>
          <w:numId w:val="7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On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lihtsam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otsekohesem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kasutada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algajatele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vähem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paindlik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keerulisemate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otsingute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jaoks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0C53B588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INDEX:</w:t>
      </w:r>
    </w:p>
    <w:p w14:paraId="0267D7FC" w14:textId="00EFDDE6" w:rsidR="00F31A98" w:rsidRPr="00F31A98" w:rsidRDefault="00F31A98" w:rsidP="00F31A98">
      <w:pPr>
        <w:numPr>
          <w:ilvl w:val="1"/>
          <w:numId w:val="7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Kui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kombineerida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MATCH-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iga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saab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luua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väga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paindlikke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keerukaid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otsingumehhanisme</w:t>
      </w:r>
      <w:proofErr w:type="spellEnd"/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07FF6A1C" w14:textId="77777777" w:rsidR="00F31A98" w:rsidRPr="00F31A98" w:rsidRDefault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3000C21E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VLOOKUP:</w:t>
      </w:r>
    </w:p>
    <w:p w14:paraId="2823C5A0" w14:textId="77777777" w:rsidR="00F31A98" w:rsidRPr="00F31A98" w:rsidRDefault="00F31A98" w:rsidP="00F31A98">
      <w:pPr>
        <w:numPr>
          <w:ilvl w:val="1"/>
          <w:numId w:val="8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Kui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otsitavat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leita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tagastab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#N/A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veateate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7F6164F6" w14:textId="77777777" w:rsidR="00F31A98" w:rsidRPr="00F31A98" w:rsidRDefault="00F31A98" w:rsidP="00F31A98">
      <w:pPr>
        <w:numPr>
          <w:ilvl w:val="1"/>
          <w:numId w:val="8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Saab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kombineerida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IFERROR-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iga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et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käsitleda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vigu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566B2967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INDEX:</w:t>
      </w:r>
    </w:p>
    <w:p w14:paraId="68202DF5" w14:textId="77777777" w:rsidR="00F31A98" w:rsidRPr="00F31A98" w:rsidRDefault="00F31A98" w:rsidP="00F31A98">
      <w:pPr>
        <w:numPr>
          <w:ilvl w:val="1"/>
          <w:numId w:val="8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Üksi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kasutades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tagasta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viga,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MATCH-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iga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koos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kasutades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võib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tagastada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#N/A,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otsitavat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ei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leita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67B7C780" w14:textId="77777777" w:rsidR="00F31A98" w:rsidRDefault="00F31A9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1C58447F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lastRenderedPageBreak/>
        <w:t>Millal</w:t>
      </w:r>
      <w:proofErr w:type="spellEnd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kasutada</w:t>
      </w:r>
      <w:proofErr w:type="spellEnd"/>
      <w:r w:rsidRPr="00F31A9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?</w:t>
      </w:r>
    </w:p>
    <w:p w14:paraId="01487D1B" w14:textId="77777777" w:rsidR="00F31A98" w:rsidRPr="00F31A98" w:rsidRDefault="00F31A98" w:rsidP="00F31A98">
      <w:pPr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Kasuta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VLOOKUP,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otsing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on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lihtne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ja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tabel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on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hästi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struktureeritud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nt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otsitav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väärtus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on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alati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vasakpoolseimas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veerus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).</w:t>
      </w:r>
    </w:p>
    <w:p w14:paraId="54F4146D" w14:textId="77777777" w:rsidR="00F31A98" w:rsidRDefault="00F31A98" w:rsidP="00F31A98">
      <w:pPr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Kasuta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INDEX (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koos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MATCH-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iga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kui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vajad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paindlikkust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otsingu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suunda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või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töötad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keerukamate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tabelitega</w:t>
      </w:r>
      <w:proofErr w:type="spellEnd"/>
      <w:r w:rsidRPr="00F31A9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42017C2D" w14:textId="77777777" w:rsidR="00F31A98" w:rsidRDefault="00F31A98" w:rsidP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3F4FC1FF" w14:textId="77777777" w:rsidR="00F31A98" w:rsidRDefault="00F31A98" w:rsidP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24FF8BD3" w14:textId="77777777" w:rsidR="00F31A98" w:rsidRDefault="00F31A98" w:rsidP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7D2707CA" w14:textId="77777777" w:rsidR="00F31A98" w:rsidRDefault="00F31A98" w:rsidP="00F31A9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4884421A" w14:textId="77777777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</w:pPr>
    </w:p>
    <w:p w14:paraId="3FC84F4E" w14:textId="54394373" w:rsidR="00F31A98" w:rsidRPr="00F31A98" w:rsidRDefault="00F31A98" w:rsidP="00F31A98">
      <w:pPr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</w:pPr>
      <w:r w:rsidRPr="00F31A9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NÄIDISVALEMID</w:t>
      </w:r>
    </w:p>
    <w:p w14:paraId="6EF39B04" w14:textId="77777777" w:rsidR="00F31A98" w:rsidRDefault="00F31A9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61427732" w14:textId="234AE176" w:rsidR="00F0028F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AB843D6" wp14:editId="38F6712B">
            <wp:extent cx="5943600" cy="4401820"/>
            <wp:effectExtent l="0" t="0" r="0" b="0"/>
            <wp:docPr id="36456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3F86" w14:textId="55278C1A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93695AA" wp14:editId="6C4C467B">
            <wp:extent cx="5943600" cy="4500245"/>
            <wp:effectExtent l="0" t="0" r="0" b="0"/>
            <wp:docPr id="16035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3210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79EE62E6" w14:textId="73278BE9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F2F7071" wp14:editId="6C6DEB7A">
            <wp:extent cx="5943600" cy="4280535"/>
            <wp:effectExtent l="0" t="0" r="0" b="5715"/>
            <wp:docPr id="18020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53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060F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37C3F3CF" w14:textId="75C857D5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1DE7F9D" wp14:editId="71E92C5F">
            <wp:extent cx="5943600" cy="3367405"/>
            <wp:effectExtent l="0" t="0" r="0" b="4445"/>
            <wp:docPr id="9684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8D3" w14:textId="15EAE909" w:rsidR="00F0028F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FFAA90D" wp14:editId="7E344D0F">
            <wp:extent cx="4924425" cy="4686300"/>
            <wp:effectExtent l="0" t="0" r="9525" b="0"/>
            <wp:docPr id="2489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71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753D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12F0DF02" w14:textId="13A468F6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55B73BE" wp14:editId="44BF0D02">
            <wp:extent cx="5943600" cy="3799840"/>
            <wp:effectExtent l="0" t="0" r="0" b="0"/>
            <wp:docPr id="1243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5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DA03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777A72C2" w14:textId="0BE53712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7E6C40" wp14:editId="2076D5B6">
            <wp:extent cx="5943600" cy="3598545"/>
            <wp:effectExtent l="0" t="0" r="0" b="1905"/>
            <wp:docPr id="163334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6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BD2" w14:textId="5E369C5F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019D7B4" wp14:editId="2A750383">
            <wp:extent cx="5334000" cy="5219700"/>
            <wp:effectExtent l="0" t="0" r="0" b="0"/>
            <wp:docPr id="17187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1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823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39CF4FC8" w14:textId="067E33AC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290FD4A" wp14:editId="1E84440F">
            <wp:extent cx="5943600" cy="3855720"/>
            <wp:effectExtent l="0" t="0" r="0" b="0"/>
            <wp:docPr id="128266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9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89E3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03DED280" w14:textId="7A81DF87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693062" wp14:editId="557200A2">
            <wp:extent cx="5648325" cy="3695700"/>
            <wp:effectExtent l="0" t="0" r="9525" b="0"/>
            <wp:docPr id="141984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1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10A2" w14:textId="02AB0E18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9137764" wp14:editId="5109EC18">
            <wp:extent cx="5943600" cy="4699000"/>
            <wp:effectExtent l="0" t="0" r="0" b="6350"/>
            <wp:docPr id="37376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6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7676" w14:textId="32F51803" w:rsidR="00F31A98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FA6F74A" wp14:editId="4A92F418">
            <wp:extent cx="5943600" cy="3423285"/>
            <wp:effectExtent l="0" t="0" r="0" b="5715"/>
            <wp:docPr id="194136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7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1883" w14:textId="77777777" w:rsidR="00F31A98" w:rsidRDefault="00F31A98">
      <w:pPr>
        <w:rPr>
          <w:b/>
          <w:bCs/>
          <w:sz w:val="40"/>
          <w:szCs w:val="40"/>
          <w:lang w:val="en-US"/>
        </w:rPr>
      </w:pPr>
    </w:p>
    <w:p w14:paraId="1DD9FAAA" w14:textId="2A07E674" w:rsidR="00F0028F" w:rsidRDefault="00F31A98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124DEA1" wp14:editId="1376F40F">
            <wp:extent cx="5943600" cy="3680460"/>
            <wp:effectExtent l="0" t="0" r="0" b="0"/>
            <wp:docPr id="80174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7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B9E5" w14:textId="557DB0A0" w:rsidR="00F0028F" w:rsidRPr="00F0028F" w:rsidRDefault="00F0028F">
      <w:pPr>
        <w:rPr>
          <w:b/>
          <w:bCs/>
          <w:sz w:val="40"/>
          <w:szCs w:val="40"/>
          <w:lang w:val="en-US"/>
        </w:rPr>
      </w:pPr>
    </w:p>
    <w:sectPr w:rsidR="00F0028F" w:rsidRPr="00F0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1604"/>
    <w:multiLevelType w:val="multilevel"/>
    <w:tmpl w:val="72B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0303C"/>
    <w:multiLevelType w:val="multilevel"/>
    <w:tmpl w:val="72F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A4875"/>
    <w:multiLevelType w:val="multilevel"/>
    <w:tmpl w:val="DCC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75529"/>
    <w:multiLevelType w:val="multilevel"/>
    <w:tmpl w:val="AB8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2FA9"/>
    <w:multiLevelType w:val="multilevel"/>
    <w:tmpl w:val="219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46EAA"/>
    <w:multiLevelType w:val="multilevel"/>
    <w:tmpl w:val="6B5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A71DE"/>
    <w:multiLevelType w:val="hybridMultilevel"/>
    <w:tmpl w:val="713A5776"/>
    <w:lvl w:ilvl="0" w:tplc="92B4A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74360"/>
    <w:multiLevelType w:val="multilevel"/>
    <w:tmpl w:val="010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C3577"/>
    <w:multiLevelType w:val="multilevel"/>
    <w:tmpl w:val="CD8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68751">
    <w:abstractNumId w:val="6"/>
  </w:num>
  <w:num w:numId="2" w16cid:durableId="610405564">
    <w:abstractNumId w:val="8"/>
  </w:num>
  <w:num w:numId="3" w16cid:durableId="221596802">
    <w:abstractNumId w:val="5"/>
  </w:num>
  <w:num w:numId="4" w16cid:durableId="132530042">
    <w:abstractNumId w:val="4"/>
  </w:num>
  <w:num w:numId="5" w16cid:durableId="988554842">
    <w:abstractNumId w:val="2"/>
  </w:num>
  <w:num w:numId="6" w16cid:durableId="630016280">
    <w:abstractNumId w:val="0"/>
  </w:num>
  <w:num w:numId="7" w16cid:durableId="1122116307">
    <w:abstractNumId w:val="7"/>
  </w:num>
  <w:num w:numId="8" w16cid:durableId="2009087932">
    <w:abstractNumId w:val="1"/>
  </w:num>
  <w:num w:numId="9" w16cid:durableId="1271812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F"/>
    <w:rsid w:val="00007DB3"/>
    <w:rsid w:val="005A57FE"/>
    <w:rsid w:val="00D67230"/>
    <w:rsid w:val="00E945BC"/>
    <w:rsid w:val="00F0028F"/>
    <w:rsid w:val="00F3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EF8"/>
  <w15:chartTrackingRefBased/>
  <w15:docId w15:val="{A3B4BD23-549A-4185-BCF6-B0B0093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3">
    <w:name w:val="heading 3"/>
    <w:basedOn w:val="Normal"/>
    <w:link w:val="Heading3Char"/>
    <w:uiPriority w:val="9"/>
    <w:qFormat/>
    <w:rsid w:val="00F00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2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0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0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2</cp:revision>
  <dcterms:created xsi:type="dcterms:W3CDTF">2025-01-08T20:14:00Z</dcterms:created>
  <dcterms:modified xsi:type="dcterms:W3CDTF">2025-01-15T19:45:00Z</dcterms:modified>
</cp:coreProperties>
</file>