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DDBC3" w14:textId="77777777" w:rsidR="00977059" w:rsidRDefault="00CF57AE">
      <w:r>
        <w:t>Ekvivalentsklasside näiteülesanne</w:t>
      </w:r>
    </w:p>
    <w:p w14:paraId="56E4C232" w14:textId="369951C8" w:rsidR="00CF57AE" w:rsidRDefault="00CF57AE" w:rsidP="00CF57AE">
      <w:pPr>
        <w:pStyle w:val="ListParagraph"/>
        <w:numPr>
          <w:ilvl w:val="0"/>
          <w:numId w:val="1"/>
        </w:numPr>
      </w:pPr>
      <w:r>
        <w:t>Mida sa testid:</w:t>
      </w:r>
      <w:r w:rsidR="00CB78A9">
        <w:t xml:space="preserve"> 16A automaatkaitse </w:t>
      </w:r>
    </w:p>
    <w:p w14:paraId="20FAE9C2" w14:textId="45C5403A" w:rsidR="00CF57AE" w:rsidRDefault="00CF57AE" w:rsidP="00CF57AE">
      <w:pPr>
        <w:pStyle w:val="ListParagraph"/>
        <w:numPr>
          <w:ilvl w:val="0"/>
          <w:numId w:val="1"/>
        </w:numPr>
      </w:pPr>
      <w:r>
        <w:t>Sisendid:</w:t>
      </w:r>
      <w:r w:rsidR="00CB78A9">
        <w:t xml:space="preserve"> Vool ja voolutugevus</w:t>
      </w:r>
    </w:p>
    <w:p w14:paraId="54E6790A" w14:textId="6E2A939D" w:rsidR="00CF57AE" w:rsidRDefault="00CF57AE" w:rsidP="00CF57AE">
      <w:pPr>
        <w:pStyle w:val="ListParagraph"/>
        <w:numPr>
          <w:ilvl w:val="0"/>
          <w:numId w:val="1"/>
        </w:numPr>
      </w:pPr>
      <w:r>
        <w:t>Väljundid:</w:t>
      </w:r>
      <w:r w:rsidR="00CB78A9">
        <w:t xml:space="preserve"> Vool ja voolutugevus</w:t>
      </w:r>
    </w:p>
    <w:p w14:paraId="28BE4C00" w14:textId="77777777" w:rsidR="00CF57AE" w:rsidRDefault="00CF57AE" w:rsidP="00CF57AE">
      <w:pPr>
        <w:pStyle w:val="ListParagraph"/>
        <w:numPr>
          <w:ilvl w:val="0"/>
          <w:numId w:val="1"/>
        </w:numPr>
      </w:pPr>
      <w:r>
        <w:t>Määratle ekvivalentsklassid tabelisse: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77059" w14:paraId="7E294B4D" w14:textId="77777777" w:rsidTr="0097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7766DE6" w14:textId="77777777" w:rsidR="00977059" w:rsidRDefault="00CF57AE">
            <w:r>
              <w:t>(mida testid)</w:t>
            </w:r>
          </w:p>
        </w:tc>
        <w:tc>
          <w:tcPr>
            <w:tcW w:w="3192" w:type="dxa"/>
          </w:tcPr>
          <w:p w14:paraId="0562D87D" w14:textId="77777777" w:rsidR="00977059" w:rsidRDefault="00CF57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Korrektne töö</w:t>
            </w:r>
          </w:p>
        </w:tc>
        <w:tc>
          <w:tcPr>
            <w:tcW w:w="3192" w:type="dxa"/>
          </w:tcPr>
          <w:p w14:paraId="3C17F546" w14:textId="77777777" w:rsidR="00977059" w:rsidRDefault="00CF57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Veaolukord</w:t>
            </w:r>
          </w:p>
        </w:tc>
      </w:tr>
      <w:tr w:rsidR="00977059" w14:paraId="594E0115" w14:textId="77777777" w:rsidTr="0097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13AD71D" w14:textId="3101208E" w:rsidR="00977059" w:rsidRDefault="004D667B">
            <w:r>
              <w:t>Üle nimivoolu töötamine</w:t>
            </w:r>
          </w:p>
        </w:tc>
        <w:tc>
          <w:tcPr>
            <w:tcW w:w="3192" w:type="dxa"/>
          </w:tcPr>
          <w:p w14:paraId="195B3D0B" w14:textId="77D25CE6" w:rsidR="00977059" w:rsidRDefault="00CB7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Lööb välja</w:t>
            </w:r>
            <w:r w:rsidR="004D667B">
              <w:t xml:space="preserve"> automaatkaitset</w:t>
            </w:r>
            <w:r>
              <w:t xml:space="preserve">, kui voolutugevus </w:t>
            </w:r>
            <w:r w:rsidR="004D667B">
              <w:t>lühikest aega on olnud 20-35</w:t>
            </w:r>
            <w:r>
              <w:t>A</w:t>
            </w:r>
            <w:r w:rsidR="004D667B">
              <w:t>.</w:t>
            </w:r>
          </w:p>
        </w:tc>
        <w:tc>
          <w:tcPr>
            <w:tcW w:w="3192" w:type="dxa"/>
          </w:tcPr>
          <w:p w14:paraId="5C4189BD" w14:textId="4BFDEDBE" w:rsidR="00977059" w:rsidRDefault="00CB7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16A automaatkaitse ei lülitu välja, kui voolutugevus ületab 16A-rit</w:t>
            </w:r>
          </w:p>
        </w:tc>
      </w:tr>
      <w:tr w:rsidR="00977059" w14:paraId="37CFF4F3" w14:textId="77777777" w:rsidTr="0097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08C7246" w14:textId="2DDD2B9D" w:rsidR="00977059" w:rsidRDefault="004D667B">
            <w:r>
              <w:t>Alla nimivoolu voolutugevus</w:t>
            </w:r>
          </w:p>
        </w:tc>
        <w:tc>
          <w:tcPr>
            <w:tcW w:w="3192" w:type="dxa"/>
          </w:tcPr>
          <w:p w14:paraId="4708B3A2" w14:textId="13C199E5" w:rsidR="00977059" w:rsidRDefault="004D6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Kui voolutugevus on 10A, siis ei peaks välja lülit</w:t>
            </w:r>
            <w:r w:rsidR="00903163">
              <w:t>uma</w:t>
            </w:r>
            <w:r>
              <w:t xml:space="preserve"> automaatkaitset</w:t>
            </w:r>
          </w:p>
        </w:tc>
        <w:tc>
          <w:tcPr>
            <w:tcW w:w="3192" w:type="dxa"/>
          </w:tcPr>
          <w:p w14:paraId="33E01D47" w14:textId="08ED8300" w:rsidR="00977059" w:rsidRDefault="004D6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Automaatkaitse </w:t>
            </w:r>
            <w:r w:rsidR="00D97A56">
              <w:t>lülitu</w:t>
            </w:r>
            <w:r w:rsidR="00F17EE1">
              <w:t>b</w:t>
            </w:r>
            <w:r w:rsidR="00D97A56">
              <w:t xml:space="preserve"> välja</w:t>
            </w:r>
          </w:p>
        </w:tc>
      </w:tr>
      <w:tr w:rsidR="00977059" w14:paraId="1CCE5BE0" w14:textId="77777777" w:rsidTr="0097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FF4E50B" w14:textId="03EB68EA" w:rsidR="00977059" w:rsidRDefault="004D667B">
            <w:r>
              <w:t>Nimivoolu lähedane töötamine</w:t>
            </w:r>
          </w:p>
        </w:tc>
        <w:tc>
          <w:tcPr>
            <w:tcW w:w="3192" w:type="dxa"/>
          </w:tcPr>
          <w:p w14:paraId="3103BDE0" w14:textId="62D0C772" w:rsidR="00977059" w:rsidRDefault="004D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Kui voolutugevus on </w:t>
            </w:r>
            <w:r w:rsidR="00011653">
              <w:t xml:space="preserve">üle </w:t>
            </w:r>
            <w:r>
              <w:t>15A</w:t>
            </w:r>
            <w:r w:rsidR="00011653">
              <w:t xml:space="preserve">  ja </w:t>
            </w:r>
            <w:r>
              <w:t>16A lähedal, siis peab aja jooksul lülit</w:t>
            </w:r>
            <w:r w:rsidR="00011653">
              <w:t>ama välja automaatkaitset</w:t>
            </w:r>
          </w:p>
        </w:tc>
        <w:tc>
          <w:tcPr>
            <w:tcW w:w="3192" w:type="dxa"/>
          </w:tcPr>
          <w:p w14:paraId="7797FCE9" w14:textId="1A1B07F5" w:rsidR="00977059" w:rsidRDefault="004D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Automaatkaitse ei </w:t>
            </w:r>
            <w:r w:rsidR="00D97A56">
              <w:t>lülitu välja</w:t>
            </w:r>
          </w:p>
        </w:tc>
      </w:tr>
      <w:tr w:rsidR="00977059" w14:paraId="0772183A" w14:textId="77777777" w:rsidTr="0097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3A76323" w14:textId="6078BF0F" w:rsidR="00977059" w:rsidRDefault="004D667B">
            <w:r>
              <w:t>Lühise eest testimine</w:t>
            </w:r>
          </w:p>
        </w:tc>
        <w:tc>
          <w:tcPr>
            <w:tcW w:w="3192" w:type="dxa"/>
          </w:tcPr>
          <w:p w14:paraId="3793097C" w14:textId="116F332B" w:rsidR="00977059" w:rsidRDefault="004D6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Peab 80A-100A lühise puhul kiiresti välja lülituma</w:t>
            </w:r>
          </w:p>
        </w:tc>
        <w:tc>
          <w:tcPr>
            <w:tcW w:w="3192" w:type="dxa"/>
          </w:tcPr>
          <w:p w14:paraId="1EDFB6BC" w14:textId="0553DB3E" w:rsidR="00977059" w:rsidRDefault="004D6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Automaatkaitse </w:t>
            </w:r>
            <w:r w:rsidR="00D97A56">
              <w:t>ei lülitu välja</w:t>
            </w:r>
          </w:p>
        </w:tc>
      </w:tr>
      <w:tr w:rsidR="00977059" w14:paraId="6108209A" w14:textId="77777777" w:rsidTr="0097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F1818F3" w14:textId="1FA1E723" w:rsidR="00977059" w:rsidRDefault="004D667B">
            <w:r>
              <w:t>Klemmide kvaliteed</w:t>
            </w:r>
          </w:p>
        </w:tc>
        <w:tc>
          <w:tcPr>
            <w:tcW w:w="3192" w:type="dxa"/>
          </w:tcPr>
          <w:p w14:paraId="1A81FEBE" w14:textId="44139B11" w:rsidR="00977059" w:rsidRDefault="004D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Automaatkaitse klemmid ei ole oksüdeerunud ja sellel ei esine mingi</w:t>
            </w:r>
            <w:r w:rsidR="002B5321">
              <w:t>suguseid</w:t>
            </w:r>
            <w:r>
              <w:t xml:space="preserve"> rooste</w:t>
            </w:r>
            <w:r w:rsidR="002B5321">
              <w:t xml:space="preserve"> jäljed</w:t>
            </w:r>
            <w:r>
              <w:t xml:space="preserve"> ning</w:t>
            </w:r>
            <w:r w:rsidR="002B5321">
              <w:t xml:space="preserve"> klemmid on tehtud voolujuhtivast materjalist</w:t>
            </w:r>
            <w:r w:rsidR="00870246">
              <w:t>(vask)</w:t>
            </w:r>
            <w:r>
              <w:t>.</w:t>
            </w:r>
          </w:p>
        </w:tc>
        <w:tc>
          <w:tcPr>
            <w:tcW w:w="3192" w:type="dxa"/>
          </w:tcPr>
          <w:p w14:paraId="0816780C" w14:textId="7A0C0635" w:rsidR="00977059" w:rsidRDefault="004D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Esineb roosted, need on oksüdeerunud ja </w:t>
            </w:r>
            <w:r w:rsidR="00870246">
              <w:t>vale</w:t>
            </w:r>
            <w:r w:rsidR="009E303A">
              <w:t>t</w:t>
            </w:r>
            <w:r w:rsidR="00870246">
              <w:t xml:space="preserve"> materjal</w:t>
            </w:r>
            <w:r w:rsidR="009E303A">
              <w:t>i</w:t>
            </w:r>
            <w:r w:rsidR="00870246">
              <w:t xml:space="preserve"> oli kasutatud</w:t>
            </w:r>
            <w:r w:rsidR="009E303A">
              <w:t xml:space="preserve"> klemmide tegemisel</w:t>
            </w:r>
            <w:r w:rsidR="00870246">
              <w:t>(peale vase on kasutatud mingi muu materjal).</w:t>
            </w:r>
          </w:p>
        </w:tc>
      </w:tr>
    </w:tbl>
    <w:p w14:paraId="0FD78F49" w14:textId="77777777" w:rsidR="00BA6169" w:rsidRDefault="00BA6169"/>
    <w:sectPr w:rsidR="00BA61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22BBF"/>
    <w:multiLevelType w:val="hybridMultilevel"/>
    <w:tmpl w:val="FCC6D376"/>
    <w:lvl w:ilvl="0" w:tplc="0226D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583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7059"/>
    <w:rsid w:val="00011653"/>
    <w:rsid w:val="00025486"/>
    <w:rsid w:val="002B5321"/>
    <w:rsid w:val="004C6516"/>
    <w:rsid w:val="004D667B"/>
    <w:rsid w:val="00870246"/>
    <w:rsid w:val="00895443"/>
    <w:rsid w:val="00903163"/>
    <w:rsid w:val="00977059"/>
    <w:rsid w:val="009E303A"/>
    <w:rsid w:val="00A56F86"/>
    <w:rsid w:val="00BA6169"/>
    <w:rsid w:val="00C60CF7"/>
    <w:rsid w:val="00CB78A9"/>
    <w:rsid w:val="00CF57AE"/>
    <w:rsid w:val="00D548D4"/>
    <w:rsid w:val="00D97A56"/>
    <w:rsid w:val="00F1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4C96"/>
  <w15:docId w15:val="{88D607CF-E336-4806-91D7-4A60954D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7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97705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CF5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158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Edgar Muoni</cp:lastModifiedBy>
  <cp:revision>9</cp:revision>
  <dcterms:created xsi:type="dcterms:W3CDTF">2024-08-28T07:09:00Z</dcterms:created>
  <dcterms:modified xsi:type="dcterms:W3CDTF">2025-09-02T13:25:00Z</dcterms:modified>
</cp:coreProperties>
</file>