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6D84F" w14:textId="5832E2B1" w:rsidR="00E17142" w:rsidRDefault="00E17142" w:rsidP="002721B1">
      <w:pPr>
        <w:jc w:val="center"/>
        <w:rPr>
          <w:b/>
          <w:bCs/>
          <w:sz w:val="40"/>
          <w:szCs w:val="40"/>
        </w:rPr>
      </w:pPr>
      <w:r w:rsidRPr="00E17142">
        <w:rPr>
          <w:b/>
          <w:bCs/>
          <w:sz w:val="40"/>
          <w:szCs w:val="40"/>
        </w:rPr>
        <w:t>CORRECCIONES PÁGINA WEB</w:t>
      </w:r>
    </w:p>
    <w:p w14:paraId="332F7A4A" w14:textId="3F73487E" w:rsidR="00E17142" w:rsidRDefault="00E17142">
      <w:pPr>
        <w:rPr>
          <w:b/>
          <w:bCs/>
          <w:sz w:val="40"/>
          <w:szCs w:val="40"/>
        </w:rPr>
      </w:pPr>
    </w:p>
    <w:p w14:paraId="44B0DAEC" w14:textId="18C88913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Definir el </w:t>
      </w:r>
      <w:proofErr w:type="spellStart"/>
      <w:r>
        <w:rPr>
          <w:sz w:val="40"/>
          <w:szCs w:val="40"/>
        </w:rPr>
        <w:t>Baner</w:t>
      </w:r>
      <w:proofErr w:type="spellEnd"/>
      <w:r>
        <w:rPr>
          <w:sz w:val="40"/>
          <w:szCs w:val="40"/>
        </w:rPr>
        <w:t xml:space="preserve"> (logo) de la página.</w:t>
      </w:r>
    </w:p>
    <w:p w14:paraId="603F605D" w14:textId="2E8E6437" w:rsidR="00E17142" w:rsidRPr="00F068B2" w:rsidRDefault="00E17142" w:rsidP="00E17142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F068B2">
        <w:rPr>
          <w:color w:val="70AD47" w:themeColor="accent6"/>
          <w:sz w:val="40"/>
          <w:szCs w:val="40"/>
        </w:rPr>
        <w:t xml:space="preserve">La palabra Dirigido cambiar por </w:t>
      </w:r>
      <w:r w:rsidRPr="00F068B2">
        <w:rPr>
          <w:b/>
          <w:bCs/>
          <w:color w:val="70AD47" w:themeColor="accent6"/>
          <w:sz w:val="40"/>
          <w:szCs w:val="40"/>
        </w:rPr>
        <w:t>CONTEXTO</w:t>
      </w:r>
    </w:p>
    <w:p w14:paraId="7126B25B" w14:textId="343E21DF" w:rsidR="00E17142" w:rsidRP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Preguntar que requiere para diligenciar la </w:t>
      </w:r>
      <w:r w:rsidRPr="00E17142">
        <w:rPr>
          <w:b/>
          <w:bCs/>
          <w:sz w:val="40"/>
          <w:szCs w:val="40"/>
        </w:rPr>
        <w:t>UBICACIÓN</w:t>
      </w:r>
      <w:r>
        <w:rPr>
          <w:sz w:val="40"/>
          <w:szCs w:val="40"/>
        </w:rPr>
        <w:t>.</w:t>
      </w:r>
    </w:p>
    <w:p w14:paraId="21463D76" w14:textId="275C397A" w:rsidR="00E17142" w:rsidRPr="007D44EB" w:rsidRDefault="00E17142" w:rsidP="00E17142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7D44EB">
        <w:rPr>
          <w:color w:val="70AD47" w:themeColor="accent6"/>
          <w:sz w:val="40"/>
          <w:szCs w:val="40"/>
        </w:rPr>
        <w:t>Completar la población con el siguiente texto:</w:t>
      </w:r>
    </w:p>
    <w:p w14:paraId="1815C195" w14:textId="4EA2E187" w:rsidR="00E17142" w:rsidRPr="007D44EB" w:rsidRDefault="00E17142" w:rsidP="00E17142">
      <w:pPr>
        <w:pStyle w:val="Prrafodelista"/>
        <w:rPr>
          <w:b/>
          <w:bCs/>
          <w:color w:val="70AD47" w:themeColor="accent6"/>
          <w:sz w:val="40"/>
          <w:szCs w:val="40"/>
        </w:rPr>
      </w:pPr>
      <w:r w:rsidRPr="007D44EB">
        <w:rPr>
          <w:b/>
          <w:bCs/>
          <w:color w:val="70AD47" w:themeColor="accent6"/>
          <w:sz w:val="40"/>
          <w:szCs w:val="40"/>
        </w:rPr>
        <w:t>Población: Esta investigación está enfocada en los estudiantes del grado décimo de la institución, cuyas edades oscila entre los 14 a 18 años, y quienes cursan la media técnica con énfasis en comercio y registro de operaciones contables.</w:t>
      </w:r>
    </w:p>
    <w:p w14:paraId="22924863" w14:textId="54497E48" w:rsidR="00E17142" w:rsidRPr="00877BB9" w:rsidRDefault="00E17142" w:rsidP="00E17142">
      <w:pPr>
        <w:pStyle w:val="Prrafodelista"/>
        <w:numPr>
          <w:ilvl w:val="0"/>
          <w:numId w:val="1"/>
        </w:numPr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>Fue aceptada la propuesta de manejar contenidos, practiquemos y evaluando por subtemas.</w:t>
      </w:r>
    </w:p>
    <w:p w14:paraId="227E7EE7" w14:textId="5246C5BB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Por Ejemplo: </w:t>
      </w:r>
    </w:p>
    <w:p w14:paraId="2AFF12C5" w14:textId="77777777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Contenido Uno sería: </w:t>
      </w:r>
    </w:p>
    <w:p w14:paraId="001C7174" w14:textId="554094DA" w:rsidR="00E17142" w:rsidRPr="009E36D5" w:rsidRDefault="00E17142" w:rsidP="00E17142">
      <w:pPr>
        <w:pStyle w:val="Prrafodelista"/>
        <w:rPr>
          <w:b/>
          <w:bCs/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 xml:space="preserve">Unidad 1. </w:t>
      </w:r>
      <w:r w:rsidRPr="009E36D5">
        <w:rPr>
          <w:b/>
          <w:bCs/>
          <w:color w:val="70AD47" w:themeColor="accent6"/>
          <w:sz w:val="40"/>
          <w:szCs w:val="40"/>
        </w:rPr>
        <w:t>CUENTAS T y Ejemplos Cuentas T</w:t>
      </w:r>
    </w:p>
    <w:p w14:paraId="4FCCE49C" w14:textId="1FE69CD2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Practiquemos Uno sería: </w:t>
      </w:r>
    </w:p>
    <w:p w14:paraId="026B13E9" w14:textId="3B91F426" w:rsidR="00E17142" w:rsidRPr="00877BB9" w:rsidRDefault="00E17142" w:rsidP="00E17142">
      <w:pPr>
        <w:pStyle w:val="Prrafodelista"/>
        <w:rPr>
          <w:b/>
          <w:bCs/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Unidad 1. </w:t>
      </w:r>
      <w:r w:rsidRPr="00877BB9">
        <w:rPr>
          <w:b/>
          <w:bCs/>
          <w:color w:val="70AD47" w:themeColor="accent6"/>
          <w:sz w:val="40"/>
          <w:szCs w:val="40"/>
        </w:rPr>
        <w:t>DESAFIOS</w:t>
      </w:r>
      <w:r w:rsidRPr="00877BB9">
        <w:rPr>
          <w:color w:val="70AD47" w:themeColor="accent6"/>
          <w:sz w:val="40"/>
          <w:szCs w:val="40"/>
        </w:rPr>
        <w:t xml:space="preserve"> </w:t>
      </w:r>
      <w:r w:rsidRPr="00877BB9">
        <w:rPr>
          <w:b/>
          <w:bCs/>
          <w:color w:val="70AD47" w:themeColor="accent6"/>
          <w:sz w:val="40"/>
          <w:szCs w:val="40"/>
        </w:rPr>
        <w:t>CUENTAS T</w:t>
      </w:r>
    </w:p>
    <w:p w14:paraId="3BBF8F41" w14:textId="51ACCA85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>Donde se encuentran los 5 juegos.</w:t>
      </w:r>
    </w:p>
    <w:p w14:paraId="46F848B4" w14:textId="77777777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El Evaluando Uno sería: </w:t>
      </w:r>
    </w:p>
    <w:p w14:paraId="4CE78363" w14:textId="30F876F4" w:rsidR="00E17142" w:rsidRPr="00877BB9" w:rsidRDefault="00E17142" w:rsidP="00E17142">
      <w:pPr>
        <w:pStyle w:val="Prrafodelista"/>
        <w:rPr>
          <w:color w:val="70AD47" w:themeColor="accent6"/>
          <w:sz w:val="40"/>
          <w:szCs w:val="40"/>
        </w:rPr>
      </w:pPr>
      <w:r w:rsidRPr="00877BB9">
        <w:rPr>
          <w:color w:val="70AD47" w:themeColor="accent6"/>
          <w:sz w:val="40"/>
          <w:szCs w:val="40"/>
        </w:rPr>
        <w:t xml:space="preserve">Unidad 1. </w:t>
      </w:r>
      <w:r w:rsidRPr="00877BB9">
        <w:rPr>
          <w:b/>
          <w:bCs/>
          <w:color w:val="70AD47" w:themeColor="accent6"/>
          <w:sz w:val="40"/>
          <w:szCs w:val="40"/>
        </w:rPr>
        <w:t>EVALUANDO CUENTAS T</w:t>
      </w:r>
    </w:p>
    <w:p w14:paraId="6CE234F1" w14:textId="68A84E98" w:rsidR="00E17142" w:rsidRDefault="00E17142" w:rsidP="00E17142">
      <w:pPr>
        <w:pStyle w:val="Prrafodelista"/>
        <w:rPr>
          <w:sz w:val="40"/>
          <w:szCs w:val="40"/>
        </w:rPr>
      </w:pPr>
    </w:p>
    <w:p w14:paraId="76E1EEF6" w14:textId="37710CA1" w:rsidR="00E17142" w:rsidRPr="00D87F54" w:rsidRDefault="00E17142" w:rsidP="00E17142">
      <w:pPr>
        <w:pStyle w:val="Prrafodelista"/>
        <w:numPr>
          <w:ilvl w:val="0"/>
          <w:numId w:val="1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>Diseño Creativo de la palabra CONTENIDO, PRACTIQUEMOS Y EVALUANDO para iniciar cada una de estas secciones.</w:t>
      </w:r>
    </w:p>
    <w:p w14:paraId="51819277" w14:textId="0C38BCE8" w:rsidR="00E17142" w:rsidRDefault="00E17142" w:rsidP="00E17142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Contenido favor corregir:</w:t>
      </w:r>
    </w:p>
    <w:p w14:paraId="77B3BC30" w14:textId="6AE367D3" w:rsidR="00E17142" w:rsidRDefault="00E17142" w:rsidP="00E17142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>Hacer una forma o título creativo a cada unidad de aprendizaje</w:t>
      </w:r>
      <w:r>
        <w:rPr>
          <w:sz w:val="40"/>
          <w:szCs w:val="40"/>
        </w:rPr>
        <w:t xml:space="preserve">, por ejemplo, a </w:t>
      </w:r>
      <w:r w:rsidRPr="00E17142">
        <w:rPr>
          <w:b/>
          <w:bCs/>
          <w:sz w:val="40"/>
          <w:szCs w:val="40"/>
        </w:rPr>
        <w:t>CUENTAS T</w:t>
      </w:r>
      <w:r>
        <w:rPr>
          <w:sz w:val="40"/>
          <w:szCs w:val="40"/>
        </w:rPr>
        <w:t>.</w:t>
      </w:r>
    </w:p>
    <w:p w14:paraId="29C7F80E" w14:textId="296D1260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Eliminar u ocultar los subtítulos que se encuentran debajo de cada imagen.</w:t>
      </w:r>
    </w:p>
    <w:p w14:paraId="5866C045" w14:textId="741CF47D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Se mantiene el botón de ayuda para todo.</w:t>
      </w:r>
    </w:p>
    <w:p w14:paraId="15DC6529" w14:textId="68A61BB6" w:rsidR="00E17142" w:rsidRPr="001007C6" w:rsidRDefault="00E17142" w:rsidP="00E17142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1007C6">
        <w:rPr>
          <w:color w:val="70AD47" w:themeColor="accent6"/>
          <w:sz w:val="40"/>
          <w:szCs w:val="40"/>
        </w:rPr>
        <w:t>Reemplazar la palabra Jugar por EXPLORAR (Solo en esta sección).</w:t>
      </w:r>
    </w:p>
    <w:p w14:paraId="08F7A865" w14:textId="3B7E4A98" w:rsidR="00E17142" w:rsidRPr="001007C6" w:rsidRDefault="00E17142" w:rsidP="00E17142">
      <w:pPr>
        <w:pStyle w:val="Prrafodelista"/>
        <w:numPr>
          <w:ilvl w:val="0"/>
          <w:numId w:val="2"/>
        </w:numPr>
        <w:rPr>
          <w:rStyle w:val="Hipervnculo"/>
          <w:rFonts w:cstheme="minorHAnsi"/>
          <w:color w:val="70AD47" w:themeColor="accent6"/>
          <w:sz w:val="72"/>
          <w:szCs w:val="72"/>
          <w:u w:val="none"/>
        </w:rPr>
      </w:pPr>
      <w:r w:rsidRPr="001007C6">
        <w:rPr>
          <w:color w:val="70AD47" w:themeColor="accent6"/>
          <w:sz w:val="40"/>
          <w:szCs w:val="40"/>
        </w:rPr>
        <w:t xml:space="preserve">Al dar clic en jugar no abre el contenido envía al inicio de </w:t>
      </w:r>
      <w:proofErr w:type="spellStart"/>
      <w:r w:rsidRPr="001007C6">
        <w:rPr>
          <w:color w:val="70AD47" w:themeColor="accent6"/>
          <w:sz w:val="40"/>
          <w:szCs w:val="40"/>
        </w:rPr>
        <w:t>Genially</w:t>
      </w:r>
      <w:proofErr w:type="spellEnd"/>
      <w:r w:rsidRPr="001007C6">
        <w:rPr>
          <w:color w:val="70AD47" w:themeColor="accent6"/>
          <w:sz w:val="40"/>
          <w:szCs w:val="40"/>
        </w:rPr>
        <w:t xml:space="preserve">, </w:t>
      </w:r>
      <w:r w:rsidR="00705C49" w:rsidRPr="001007C6">
        <w:rPr>
          <w:color w:val="70AD47" w:themeColor="accent6"/>
          <w:sz w:val="40"/>
          <w:szCs w:val="40"/>
        </w:rPr>
        <w:t xml:space="preserve">CORREGIR </w:t>
      </w:r>
      <w:r w:rsidRPr="001007C6">
        <w:rPr>
          <w:color w:val="70AD47" w:themeColor="accent6"/>
          <w:sz w:val="40"/>
          <w:szCs w:val="40"/>
        </w:rPr>
        <w:t xml:space="preserve">debe estar vinculado al link: </w:t>
      </w:r>
      <w:hyperlink r:id="rId5" w:history="1">
        <w:r w:rsidRPr="001007C6">
          <w:rPr>
            <w:rStyle w:val="Hipervnculo"/>
            <w:rFonts w:cstheme="minorHAnsi"/>
            <w:color w:val="70AD47" w:themeColor="accent6"/>
            <w:sz w:val="40"/>
            <w:szCs w:val="40"/>
            <w:shd w:val="clear" w:color="auto" w:fill="FFFFFF"/>
          </w:rPr>
          <w:t>https://view.genial.ly/648bb7fa5b2712001891f2cb/interactive-content-contab-piratas</w:t>
        </w:r>
      </w:hyperlink>
      <w:r w:rsidRPr="001007C6">
        <w:rPr>
          <w:rStyle w:val="Hipervnculo"/>
          <w:rFonts w:cstheme="minorHAnsi"/>
          <w:color w:val="70AD47" w:themeColor="accent6"/>
          <w:sz w:val="40"/>
          <w:szCs w:val="40"/>
          <w:shd w:val="clear" w:color="auto" w:fill="FFFFFF"/>
        </w:rPr>
        <w:t>.</w:t>
      </w:r>
    </w:p>
    <w:p w14:paraId="1E2281F4" w14:textId="3BA882DD" w:rsidR="00E17142" w:rsidRPr="001007C6" w:rsidRDefault="00E17142" w:rsidP="00E17142">
      <w:pPr>
        <w:pStyle w:val="Prrafodelista"/>
        <w:numPr>
          <w:ilvl w:val="0"/>
          <w:numId w:val="2"/>
        </w:numPr>
        <w:rPr>
          <w:rFonts w:cstheme="minorHAnsi"/>
          <w:color w:val="70AD47" w:themeColor="accent6"/>
          <w:sz w:val="72"/>
          <w:szCs w:val="72"/>
        </w:rPr>
      </w:pPr>
      <w:r w:rsidRPr="001007C6">
        <w:rPr>
          <w:rFonts w:cstheme="minorHAnsi"/>
          <w:color w:val="70AD47" w:themeColor="accent6"/>
          <w:sz w:val="40"/>
          <w:szCs w:val="40"/>
          <w:shd w:val="clear" w:color="auto" w:fill="FFFFFF"/>
        </w:rPr>
        <w:t xml:space="preserve">Eliminar el link asociado al Ayudar de este contenido, porque está es los ejemplos. </w:t>
      </w:r>
    </w:p>
    <w:p w14:paraId="5F01A3E4" w14:textId="14D4E24A" w:rsidR="00E17142" w:rsidRP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72"/>
          <w:szCs w:val="72"/>
        </w:rPr>
      </w:pPr>
      <w:r>
        <w:rPr>
          <w:rFonts w:cstheme="minorHAnsi"/>
          <w:sz w:val="40"/>
          <w:szCs w:val="40"/>
        </w:rPr>
        <w:t>Después se debe agregar el subtítulo:</w:t>
      </w:r>
    </w:p>
    <w:p w14:paraId="793E5738" w14:textId="0DC1BFFE" w:rsidR="00E17142" w:rsidRDefault="00E17142" w:rsidP="00E17142">
      <w:pPr>
        <w:pStyle w:val="Prrafodelista"/>
        <w:ind w:left="1080"/>
        <w:rPr>
          <w:rFonts w:cstheme="minorHAnsi"/>
          <w:sz w:val="40"/>
          <w:szCs w:val="40"/>
        </w:rPr>
      </w:pPr>
      <w:r w:rsidRPr="00E17142">
        <w:rPr>
          <w:rFonts w:cstheme="minorHAnsi"/>
          <w:b/>
          <w:bCs/>
          <w:sz w:val="40"/>
          <w:szCs w:val="40"/>
        </w:rPr>
        <w:t>EJEMPLOS CUENTAS T</w:t>
      </w:r>
      <w:r>
        <w:rPr>
          <w:rFonts w:cstheme="minorHAnsi"/>
          <w:b/>
          <w:bCs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>junto con el siguiente texto y debajo la imagen:</w:t>
      </w:r>
    </w:p>
    <w:p w14:paraId="0CD9655D" w14:textId="5CEF22C7" w:rsidR="00E17142" w:rsidRDefault="00E17142" w:rsidP="00E17142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Sigue explorando la isla de </w:t>
      </w:r>
      <w:proofErr w:type="spellStart"/>
      <w:r>
        <w:rPr>
          <w:sz w:val="40"/>
          <w:szCs w:val="40"/>
        </w:rPr>
        <w:t>Contabru</w:t>
      </w:r>
      <w:proofErr w:type="spellEnd"/>
      <w:r>
        <w:rPr>
          <w:sz w:val="40"/>
          <w:szCs w:val="40"/>
        </w:rPr>
        <w:t xml:space="preserve"> y refuerza los aprendizajes sobre las cuentas T, disfruta la aventura observando ejemplos prácticos sobre la temática.</w:t>
      </w:r>
    </w:p>
    <w:p w14:paraId="5D160C46" w14:textId="77777777" w:rsidR="00E17142" w:rsidRDefault="00E17142" w:rsidP="00E17142">
      <w:pPr>
        <w:rPr>
          <w:sz w:val="40"/>
          <w:szCs w:val="40"/>
        </w:rPr>
      </w:pPr>
    </w:p>
    <w:p w14:paraId="0B1256E3" w14:textId="77777777" w:rsidR="00E17142" w:rsidRDefault="00E17142" w:rsidP="00E17142">
      <w:pPr>
        <w:rPr>
          <w:sz w:val="40"/>
          <w:szCs w:val="40"/>
        </w:rPr>
      </w:pPr>
      <w:r w:rsidRPr="00E65C6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BFB7C" wp14:editId="77A06877">
            <wp:extent cx="5448300" cy="3043943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58" t="29549" r="10378" b="13249"/>
                    <a:stretch/>
                  </pic:blipFill>
                  <pic:spPr bwMode="auto">
                    <a:xfrm>
                      <a:off x="0" y="0"/>
                      <a:ext cx="5461925" cy="3051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4B5CD" w14:textId="4BB4DABC" w:rsidR="00E17142" w:rsidRDefault="00E17142" w:rsidP="00E17142">
      <w:pPr>
        <w:pStyle w:val="Prrafodelista"/>
        <w:numPr>
          <w:ilvl w:val="0"/>
          <w:numId w:val="2"/>
        </w:num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Debajo los botones Ayuda y Explorar, en este último debe ir vinculado al link: </w:t>
      </w:r>
    </w:p>
    <w:p w14:paraId="2C5B420D" w14:textId="6A707DC8" w:rsidR="00E17142" w:rsidRPr="00E17142" w:rsidRDefault="00000000" w:rsidP="00E17142">
      <w:pPr>
        <w:pStyle w:val="Prrafodelista"/>
        <w:ind w:left="1080"/>
        <w:rPr>
          <w:sz w:val="40"/>
          <w:szCs w:val="40"/>
        </w:rPr>
      </w:pPr>
      <w:hyperlink r:id="rId7" w:history="1">
        <w:r w:rsidR="00E17142" w:rsidRPr="00ED0459">
          <w:rPr>
            <w:rStyle w:val="Hipervnculo"/>
            <w:sz w:val="40"/>
            <w:szCs w:val="40"/>
          </w:rPr>
          <w:t>https://view.genial.ly/648b92b11cb418001175b56b/interactive-content-contab-piratas-ejemplos</w:t>
        </w:r>
      </w:hyperlink>
    </w:p>
    <w:p w14:paraId="74383BCE" w14:textId="2B826130" w:rsidR="00E17142" w:rsidRDefault="00E17142" w:rsidP="00705C49">
      <w:pPr>
        <w:rPr>
          <w:rFonts w:cstheme="minorHAnsi"/>
          <w:sz w:val="40"/>
          <w:szCs w:val="40"/>
        </w:rPr>
      </w:pPr>
    </w:p>
    <w:p w14:paraId="31B2635C" w14:textId="1D628F05" w:rsidR="00705C49" w:rsidRDefault="00705C49" w:rsidP="00705C49">
      <w:pPr>
        <w:pStyle w:val="Prrafodelista"/>
        <w:numPr>
          <w:ilvl w:val="0"/>
          <w:numId w:val="1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En la sección Practiquemos favor corregir:</w:t>
      </w:r>
    </w:p>
    <w:p w14:paraId="44E8BFC0" w14:textId="71EC3BB2" w:rsidR="00705C49" w:rsidRDefault="00705C49" w:rsidP="00705C49">
      <w:pPr>
        <w:pStyle w:val="Prrafodelista"/>
        <w:numPr>
          <w:ilvl w:val="0"/>
          <w:numId w:val="2"/>
        </w:numPr>
        <w:rPr>
          <w:sz w:val="40"/>
          <w:szCs w:val="40"/>
        </w:rPr>
      </w:pPr>
      <w:r w:rsidRPr="00E17142">
        <w:rPr>
          <w:sz w:val="40"/>
          <w:szCs w:val="40"/>
        </w:rPr>
        <w:t xml:space="preserve">Hacer una forma o título creativo a </w:t>
      </w:r>
      <w:r w:rsidRPr="00E17142">
        <w:rPr>
          <w:b/>
          <w:bCs/>
          <w:sz w:val="40"/>
          <w:szCs w:val="40"/>
        </w:rPr>
        <w:t>DESAFIOS</w:t>
      </w:r>
      <w:r>
        <w:rPr>
          <w:sz w:val="40"/>
          <w:szCs w:val="40"/>
        </w:rPr>
        <w:t xml:space="preserve"> </w:t>
      </w:r>
      <w:r w:rsidRPr="00E17142">
        <w:rPr>
          <w:b/>
          <w:bCs/>
          <w:sz w:val="40"/>
          <w:szCs w:val="40"/>
        </w:rPr>
        <w:t>CUENTA</w:t>
      </w:r>
      <w:r>
        <w:rPr>
          <w:b/>
          <w:bCs/>
          <w:sz w:val="40"/>
          <w:szCs w:val="40"/>
        </w:rPr>
        <w:t>S</w:t>
      </w:r>
      <w:r w:rsidRPr="00E17142">
        <w:rPr>
          <w:b/>
          <w:bCs/>
          <w:sz w:val="40"/>
          <w:szCs w:val="40"/>
        </w:rPr>
        <w:t xml:space="preserve"> T</w:t>
      </w:r>
      <w:r>
        <w:rPr>
          <w:sz w:val="40"/>
          <w:szCs w:val="40"/>
        </w:rPr>
        <w:t>. por favor corregir porque aparece DASAFIOS.</w:t>
      </w:r>
    </w:p>
    <w:p w14:paraId="3010F3FB" w14:textId="0DCF65B0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lastRenderedPageBreak/>
        <w:t>Eliminar u ocultar los subtítulos que se encuentran debajo de cada imagen.</w:t>
      </w:r>
    </w:p>
    <w:p w14:paraId="156CA5C0" w14:textId="54CE27C5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Se mantiene el botón de ayuda para todo.</w:t>
      </w:r>
    </w:p>
    <w:p w14:paraId="03D88B62" w14:textId="0B2C18F3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Eliminar la numeración en los títulos de los juegos.</w:t>
      </w:r>
    </w:p>
    <w:p w14:paraId="35C5D59B" w14:textId="048A999F" w:rsidR="00705C49" w:rsidRPr="00D87F54" w:rsidRDefault="00EA2B34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Eliminar </w:t>
      </w:r>
      <w:r w:rsidR="00705C49" w:rsidRPr="00D87F54">
        <w:rPr>
          <w:color w:val="70AD47" w:themeColor="accent6"/>
          <w:sz w:val="40"/>
          <w:szCs w:val="40"/>
        </w:rPr>
        <w:t xml:space="preserve">el texto que se encuentra debajo del Título de Desafíos Cuentas T referente a: </w:t>
      </w:r>
      <w:r w:rsidR="00705C49" w:rsidRPr="00D87F54">
        <w:rPr>
          <w:rFonts w:ascii="Arial" w:hAnsi="Arial" w:cs="Arial"/>
          <w:color w:val="70AD47" w:themeColor="accent6"/>
          <w:sz w:val="27"/>
          <w:szCs w:val="27"/>
          <w:shd w:val="clear" w:color="auto" w:fill="FFFFFF"/>
        </w:rPr>
        <w:t>Para descifrar el código del tesoro te invitamos a organizar un rompecabezas del esquema de la Cuenta T y así continuar la aventura en esta expedición pirata.</w:t>
      </w:r>
    </w:p>
    <w:p w14:paraId="50C82EA1" w14:textId="1769C4BA" w:rsidR="00705C49" w:rsidRPr="00D87F54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>Eliminar los botones de ayuda y Jugar de la Imagen Desafíos Cuentas T, ya que debajo están cada juego con su respectivo enlace.</w:t>
      </w:r>
    </w:p>
    <w:p w14:paraId="1DA127FC" w14:textId="596A6E8B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 xml:space="preserve">SALTANDO A LA ISLA DE CONTABRU el botón jugar no abre el link, el cual sería: </w:t>
      </w:r>
      <w:hyperlink r:id="rId8" w:history="1">
        <w:r w:rsidRPr="009E36D5">
          <w:rPr>
            <w:rStyle w:val="Hipervnculo"/>
            <w:color w:val="70AD47" w:themeColor="accent6"/>
            <w:sz w:val="40"/>
            <w:szCs w:val="40"/>
          </w:rPr>
          <w:t>https://es.educaplay.com/recursos-educativos/15312885-cuentas_t_en_la_contabilidad.html</w:t>
        </w:r>
      </w:hyperlink>
    </w:p>
    <w:p w14:paraId="2DC009B2" w14:textId="77777777" w:rsidR="00705C49" w:rsidRPr="009E36D5" w:rsidRDefault="00705C49" w:rsidP="00705C49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>DESAFÍOS CONTABLES el botón jugar no abre el link, el cual sería:</w:t>
      </w:r>
    </w:p>
    <w:p w14:paraId="1C619B87" w14:textId="56F2E901" w:rsidR="00705C49" w:rsidRPr="009E36D5" w:rsidRDefault="00000000" w:rsidP="00923F8F">
      <w:pPr>
        <w:pStyle w:val="Prrafodelista"/>
        <w:ind w:left="1080"/>
        <w:rPr>
          <w:color w:val="70AD47" w:themeColor="accent6"/>
          <w:sz w:val="40"/>
          <w:szCs w:val="40"/>
        </w:rPr>
      </w:pPr>
      <w:hyperlink r:id="rId9" w:history="1">
        <w:r w:rsidR="00923F8F" w:rsidRPr="009E36D5">
          <w:rPr>
            <w:rStyle w:val="Hipervnculo"/>
            <w:color w:val="70AD47" w:themeColor="accent6"/>
            <w:sz w:val="40"/>
            <w:szCs w:val="40"/>
          </w:rPr>
          <w:t>https://view.genial.ly/641ceaf235e7c500194cf6e2/interactive-content-desafio-piratas-cuentas-t</w:t>
        </w:r>
      </w:hyperlink>
    </w:p>
    <w:p w14:paraId="4FACD402" w14:textId="73D35EBC" w:rsidR="00705C49" w:rsidRPr="009E36D5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lastRenderedPageBreak/>
        <w:t>En el siguiente juego corregir el título para que quede TRIPULACIÓN ¡VAMOS A LA EXPEDICIÓN!</w:t>
      </w:r>
    </w:p>
    <w:p w14:paraId="314334ED" w14:textId="0C3DA8A8" w:rsidR="00923F8F" w:rsidRPr="009E36D5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9E36D5">
        <w:rPr>
          <w:color w:val="70AD47" w:themeColor="accent6"/>
          <w:sz w:val="40"/>
          <w:szCs w:val="40"/>
        </w:rPr>
        <w:t>En el juego</w:t>
      </w:r>
      <w:r w:rsidRPr="009E36D5">
        <w:rPr>
          <w:color w:val="70AD47" w:themeColor="accent6"/>
        </w:rPr>
        <w:t xml:space="preserve"> </w:t>
      </w:r>
      <w:r w:rsidRPr="009E36D5">
        <w:rPr>
          <w:color w:val="70AD47" w:themeColor="accent6"/>
          <w:sz w:val="40"/>
          <w:szCs w:val="40"/>
        </w:rPr>
        <w:t>TRIPULACIÓN ¡VAMOS A LA EXPEDICIÓN! el botón jugar no abre el link, el cual sería:</w:t>
      </w:r>
    </w:p>
    <w:p w14:paraId="7A523353" w14:textId="47C388BC" w:rsidR="00923F8F" w:rsidRPr="009E36D5" w:rsidRDefault="00000000" w:rsidP="00923F8F">
      <w:pPr>
        <w:pStyle w:val="Prrafodelista"/>
        <w:ind w:left="1080"/>
        <w:rPr>
          <w:color w:val="70AD47" w:themeColor="accent6"/>
          <w:sz w:val="40"/>
          <w:szCs w:val="40"/>
        </w:rPr>
      </w:pPr>
      <w:hyperlink r:id="rId10" w:history="1">
        <w:r w:rsidR="00923F8F" w:rsidRPr="009E36D5">
          <w:rPr>
            <w:rStyle w:val="Hipervnculo"/>
            <w:color w:val="70AD47" w:themeColor="accent6"/>
            <w:sz w:val="40"/>
            <w:szCs w:val="40"/>
          </w:rPr>
          <w:t>https://mobbyt.com/videojuego/educativo/?Id=321037</w:t>
        </w:r>
      </w:hyperlink>
    </w:p>
    <w:p w14:paraId="0EE639C7" w14:textId="77777777" w:rsidR="00923F8F" w:rsidRPr="00705C49" w:rsidRDefault="00923F8F" w:rsidP="00923F8F">
      <w:pPr>
        <w:pStyle w:val="Prrafodelista"/>
        <w:ind w:left="1080"/>
        <w:rPr>
          <w:sz w:val="40"/>
          <w:szCs w:val="40"/>
        </w:rPr>
      </w:pPr>
    </w:p>
    <w:p w14:paraId="43D73253" w14:textId="77777777" w:rsidR="00705C49" w:rsidRPr="00705C49" w:rsidRDefault="00705C49" w:rsidP="00705C49">
      <w:pPr>
        <w:rPr>
          <w:rFonts w:cstheme="minorHAnsi"/>
          <w:sz w:val="40"/>
          <w:szCs w:val="40"/>
        </w:rPr>
      </w:pPr>
    </w:p>
    <w:p w14:paraId="69F7A8B8" w14:textId="66665443" w:rsidR="00923F8F" w:rsidRPr="00D87F54" w:rsidRDefault="00923F8F" w:rsidP="00923F8F">
      <w:pPr>
        <w:pStyle w:val="Prrafodelista"/>
        <w:numPr>
          <w:ilvl w:val="0"/>
          <w:numId w:val="1"/>
        </w:numPr>
        <w:rPr>
          <w:b/>
          <w:bCs/>
          <w:color w:val="70AD47" w:themeColor="accent6"/>
          <w:sz w:val="40"/>
          <w:szCs w:val="40"/>
        </w:rPr>
      </w:pPr>
      <w:r w:rsidRPr="00D87F54">
        <w:rPr>
          <w:b/>
          <w:bCs/>
          <w:color w:val="70AD47" w:themeColor="accent6"/>
          <w:sz w:val="40"/>
          <w:szCs w:val="40"/>
        </w:rPr>
        <w:t>En la sección Evaluando favor realizar:</w:t>
      </w:r>
    </w:p>
    <w:p w14:paraId="5D109B7F" w14:textId="406645E8" w:rsidR="00923F8F" w:rsidRPr="00D87F54" w:rsidRDefault="00923F8F" w:rsidP="00923F8F">
      <w:pPr>
        <w:pStyle w:val="Prrafodelista"/>
        <w:numPr>
          <w:ilvl w:val="0"/>
          <w:numId w:val="2"/>
        </w:numPr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Hacer una forma o título creativo a </w:t>
      </w:r>
      <w:r w:rsidR="00EA2B34" w:rsidRPr="00D87F54">
        <w:rPr>
          <w:b/>
          <w:bCs/>
          <w:color w:val="70AD47" w:themeColor="accent6"/>
          <w:sz w:val="40"/>
          <w:szCs w:val="40"/>
        </w:rPr>
        <w:t>EVALUANDO CUENTAS T</w:t>
      </w:r>
      <w:r w:rsidRPr="00D87F54">
        <w:rPr>
          <w:color w:val="70AD47" w:themeColor="accent6"/>
          <w:sz w:val="40"/>
          <w:szCs w:val="40"/>
        </w:rPr>
        <w:t xml:space="preserve">. </w:t>
      </w:r>
    </w:p>
    <w:p w14:paraId="303EBF64" w14:textId="21DF1EE0" w:rsidR="00EA2B34" w:rsidRPr="00D87F54" w:rsidRDefault="00EA2B34" w:rsidP="003E1F0E">
      <w:pPr>
        <w:pStyle w:val="Prrafodelista"/>
        <w:numPr>
          <w:ilvl w:val="0"/>
          <w:numId w:val="2"/>
        </w:numPr>
        <w:rPr>
          <w:rFonts w:cstheme="minorHAnsi"/>
          <w:color w:val="70AD47" w:themeColor="accent6"/>
          <w:sz w:val="40"/>
          <w:szCs w:val="40"/>
        </w:rPr>
      </w:pPr>
      <w:r w:rsidRPr="00D87F54">
        <w:rPr>
          <w:rFonts w:cstheme="minorHAnsi"/>
          <w:color w:val="70AD47" w:themeColor="accent6"/>
          <w:sz w:val="40"/>
          <w:szCs w:val="40"/>
        </w:rPr>
        <w:t xml:space="preserve">Después del Título: </w:t>
      </w:r>
      <w:r w:rsidRPr="00D87F54">
        <w:rPr>
          <w:rFonts w:cstheme="minorHAnsi"/>
          <w:b/>
          <w:bCs/>
          <w:color w:val="70AD47" w:themeColor="accent6"/>
          <w:sz w:val="40"/>
          <w:szCs w:val="40"/>
        </w:rPr>
        <w:t xml:space="preserve">EVALUANDO CUENTAS T </w:t>
      </w:r>
      <w:r w:rsidRPr="00D87F54">
        <w:rPr>
          <w:rFonts w:cstheme="minorHAnsi"/>
          <w:color w:val="70AD47" w:themeColor="accent6"/>
          <w:sz w:val="40"/>
          <w:szCs w:val="40"/>
        </w:rPr>
        <w:t>se debe agregar</w:t>
      </w:r>
      <w:r w:rsidRPr="00D87F54">
        <w:rPr>
          <w:rFonts w:cstheme="minorHAnsi"/>
          <w:b/>
          <w:bCs/>
          <w:color w:val="70AD47" w:themeColor="accent6"/>
          <w:sz w:val="40"/>
          <w:szCs w:val="40"/>
        </w:rPr>
        <w:t xml:space="preserve"> </w:t>
      </w:r>
      <w:r w:rsidRPr="00D87F54">
        <w:rPr>
          <w:rFonts w:cstheme="minorHAnsi"/>
          <w:color w:val="70AD47" w:themeColor="accent6"/>
          <w:sz w:val="40"/>
          <w:szCs w:val="40"/>
        </w:rPr>
        <w:t>el siguiente texto y debajo la imagen:</w:t>
      </w:r>
    </w:p>
    <w:p w14:paraId="2ACC49C1" w14:textId="2696035E" w:rsidR="00EA2B34" w:rsidRPr="00D87F54" w:rsidRDefault="00EA2B34" w:rsidP="00EA2B34">
      <w:pPr>
        <w:pStyle w:val="Prrafodelista"/>
        <w:ind w:left="1080"/>
        <w:jc w:val="both"/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Para finalizar con esta emocionante y divertida aventura te invitamos a desarrollar el siguiente </w:t>
      </w:r>
      <w:proofErr w:type="spellStart"/>
      <w:r w:rsidRPr="00D87F54">
        <w:rPr>
          <w:color w:val="70AD47" w:themeColor="accent6"/>
          <w:sz w:val="40"/>
          <w:szCs w:val="40"/>
        </w:rPr>
        <w:t>Quizz</w:t>
      </w:r>
      <w:proofErr w:type="spellEnd"/>
      <w:r w:rsidRPr="00D87F54">
        <w:rPr>
          <w:color w:val="70AD47" w:themeColor="accent6"/>
          <w:sz w:val="40"/>
          <w:szCs w:val="40"/>
        </w:rPr>
        <w:t xml:space="preserve"> que te permitirá obtener el tesoro del Saber de las Cuentas T.</w:t>
      </w:r>
    </w:p>
    <w:p w14:paraId="7A364D32" w14:textId="77777777" w:rsidR="00EA2B34" w:rsidRPr="00EA2B34" w:rsidRDefault="00EA2B34" w:rsidP="00EA2B34">
      <w:pPr>
        <w:pStyle w:val="Prrafodelista"/>
        <w:ind w:left="1080"/>
        <w:jc w:val="both"/>
        <w:rPr>
          <w:sz w:val="40"/>
          <w:szCs w:val="40"/>
        </w:rPr>
      </w:pPr>
    </w:p>
    <w:p w14:paraId="103C8070" w14:textId="77777777" w:rsidR="00EA2B34" w:rsidRDefault="00EA2B34" w:rsidP="00EA2B34">
      <w:pPr>
        <w:pStyle w:val="Prrafodelista"/>
        <w:ind w:left="1080"/>
        <w:jc w:val="both"/>
      </w:pPr>
      <w:r>
        <w:rPr>
          <w:noProof/>
        </w:rPr>
        <w:lastRenderedPageBreak/>
        <w:drawing>
          <wp:inline distT="0" distB="0" distL="0" distR="0" wp14:anchorId="3E28E91F" wp14:editId="42841FD4">
            <wp:extent cx="5612130" cy="391477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5" b="14969"/>
                    <a:stretch/>
                  </pic:blipFill>
                  <pic:spPr bwMode="auto">
                    <a:xfrm>
                      <a:off x="0" y="0"/>
                      <a:ext cx="561213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F32B" w14:textId="77777777" w:rsidR="00EA2B34" w:rsidRDefault="00EA2B34" w:rsidP="00EA2B34">
      <w:pPr>
        <w:jc w:val="both"/>
      </w:pPr>
    </w:p>
    <w:p w14:paraId="3DD8B873" w14:textId="564DC134" w:rsidR="00EA2B34" w:rsidRPr="00D87F54" w:rsidRDefault="00EA2B34" w:rsidP="00EA2B34">
      <w:pPr>
        <w:pStyle w:val="Prrafodelista"/>
        <w:numPr>
          <w:ilvl w:val="0"/>
          <w:numId w:val="2"/>
        </w:numPr>
        <w:jc w:val="both"/>
        <w:rPr>
          <w:color w:val="70AD47" w:themeColor="accent6"/>
          <w:sz w:val="40"/>
          <w:szCs w:val="40"/>
        </w:rPr>
      </w:pPr>
      <w:r w:rsidRPr="00D87F54">
        <w:rPr>
          <w:color w:val="70AD47" w:themeColor="accent6"/>
          <w:sz w:val="40"/>
          <w:szCs w:val="40"/>
        </w:rPr>
        <w:t xml:space="preserve">Agregar los botones Ayuda y Evaluar el cual debe ir enlazado con el link: </w:t>
      </w:r>
      <w:hyperlink r:id="rId12" w:history="1">
        <w:r w:rsidR="00EB2FE9" w:rsidRPr="00D87F54">
          <w:rPr>
            <w:rStyle w:val="Hipervnculo"/>
            <w:color w:val="70AD47" w:themeColor="accent6"/>
            <w:sz w:val="40"/>
            <w:szCs w:val="40"/>
          </w:rPr>
          <w:t>https://quizizz.com/join/quiz/648d28d446368b001d1723ee/start?studentShare=true</w:t>
        </w:r>
      </w:hyperlink>
      <w:r w:rsidR="00EB2FE9" w:rsidRPr="00D87F54">
        <w:rPr>
          <w:color w:val="70AD47" w:themeColor="accent6"/>
          <w:sz w:val="40"/>
          <w:szCs w:val="40"/>
        </w:rPr>
        <w:t xml:space="preserve">. </w:t>
      </w:r>
    </w:p>
    <w:p w14:paraId="7DF8B130" w14:textId="77777777" w:rsidR="00E17142" w:rsidRPr="00E17142" w:rsidRDefault="00E17142" w:rsidP="00E17142">
      <w:pPr>
        <w:pStyle w:val="Prrafodelista"/>
        <w:rPr>
          <w:sz w:val="40"/>
          <w:szCs w:val="40"/>
        </w:rPr>
      </w:pPr>
    </w:p>
    <w:sectPr w:rsidR="00E17142" w:rsidRPr="00E171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53132"/>
    <w:multiLevelType w:val="hybridMultilevel"/>
    <w:tmpl w:val="97FADE90"/>
    <w:lvl w:ilvl="0" w:tplc="DAA47CF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66044"/>
    <w:multiLevelType w:val="hybridMultilevel"/>
    <w:tmpl w:val="1A0A43B2"/>
    <w:lvl w:ilvl="0" w:tplc="F042CB7E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21519154">
    <w:abstractNumId w:val="0"/>
  </w:num>
  <w:num w:numId="2" w16cid:durableId="12740953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142"/>
    <w:rsid w:val="001007C6"/>
    <w:rsid w:val="002721B1"/>
    <w:rsid w:val="00300E7F"/>
    <w:rsid w:val="00705C49"/>
    <w:rsid w:val="007D44EB"/>
    <w:rsid w:val="00877BB9"/>
    <w:rsid w:val="00923F8F"/>
    <w:rsid w:val="009E36D5"/>
    <w:rsid w:val="00C613F6"/>
    <w:rsid w:val="00D87F54"/>
    <w:rsid w:val="00E17142"/>
    <w:rsid w:val="00EA2B34"/>
    <w:rsid w:val="00EB2FE9"/>
    <w:rsid w:val="00F06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FB0198"/>
  <w15:chartTrackingRefBased/>
  <w15:docId w15:val="{04D19072-7398-4B60-B245-AD9039063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714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1714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17142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171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0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s.educaplay.com/recursos-educativos/15312885-cuentas_t_en_la_contabilidad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w.genial.ly/648b92b11cb418001175b56b/interactive-content-contab-piratas-ejemplos" TargetMode="External"/><Relationship Id="rId12" Type="http://schemas.openxmlformats.org/officeDocument/2006/relationships/hyperlink" Target="https://quizizz.com/join/quiz/648d28d446368b001d1723ee/start?studentShare=tru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view.genial.ly/648bb7fa5b2712001891f2cb/interactive-content-contab-piratas" TargetMode="External"/><Relationship Id="rId10" Type="http://schemas.openxmlformats.org/officeDocument/2006/relationships/hyperlink" Target="https://mobbyt.com/videojuego/educativo/?Id=32103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iew.genial.ly/641ceaf235e7c500194cf6e2/interactive-content-desafio-piratas-cuentas-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656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Genny</dc:creator>
  <cp:keywords/>
  <dc:description/>
  <cp:lastModifiedBy>MYLE URDANETA</cp:lastModifiedBy>
  <cp:revision>6</cp:revision>
  <dcterms:created xsi:type="dcterms:W3CDTF">2023-10-27T00:09:00Z</dcterms:created>
  <dcterms:modified xsi:type="dcterms:W3CDTF">2023-11-02T02:52:00Z</dcterms:modified>
</cp:coreProperties>
</file>