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559" w:rsidRDefault="005B2559" w:rsidP="005B2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Analysis of Starter Data</w:t>
      </w:r>
      <w:r w:rsidR="00B8238B">
        <w:rPr>
          <w:rFonts w:ascii="Times New Roman" w:eastAsia="Times New Roman" w:hAnsi="Times New Roman" w:cs="Times New Roman"/>
          <w:sz w:val="24"/>
          <w:szCs w:val="24"/>
        </w:rPr>
        <w:tab/>
      </w:r>
      <w:r w:rsidR="00B8238B">
        <w:rPr>
          <w:rFonts w:ascii="Times New Roman" w:eastAsia="Times New Roman" w:hAnsi="Times New Roman" w:cs="Times New Roman"/>
          <w:sz w:val="24"/>
          <w:szCs w:val="24"/>
        </w:rPr>
        <w:tab/>
      </w:r>
      <w:r w:rsidR="00B8238B">
        <w:rPr>
          <w:rFonts w:ascii="Times New Roman" w:eastAsia="Times New Roman" w:hAnsi="Times New Roman" w:cs="Times New Roman"/>
          <w:sz w:val="24"/>
          <w:szCs w:val="24"/>
        </w:rPr>
        <w:tab/>
      </w:r>
      <w:r w:rsidR="00B8238B">
        <w:rPr>
          <w:rFonts w:ascii="Times New Roman" w:eastAsia="Times New Roman" w:hAnsi="Times New Roman" w:cs="Times New Roman"/>
          <w:sz w:val="24"/>
          <w:szCs w:val="24"/>
        </w:rPr>
        <w:tab/>
      </w:r>
      <w:r w:rsidR="00B8238B">
        <w:rPr>
          <w:rFonts w:ascii="Times New Roman" w:eastAsia="Times New Roman" w:hAnsi="Times New Roman" w:cs="Times New Roman"/>
          <w:sz w:val="24"/>
          <w:szCs w:val="24"/>
        </w:rPr>
        <w:tab/>
        <w:t>Ed Ober</w:t>
      </w:r>
      <w:r w:rsidR="00B8238B">
        <w:rPr>
          <w:rFonts w:ascii="Times New Roman" w:eastAsia="Times New Roman" w:hAnsi="Times New Roman" w:cs="Times New Roman"/>
          <w:sz w:val="24"/>
          <w:szCs w:val="24"/>
        </w:rPr>
        <w:tab/>
        <w:t>2020-12-19</w:t>
      </w:r>
    </w:p>
    <w:p w:rsidR="005B2559" w:rsidRDefault="005B2559" w:rsidP="005B25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59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:rsidR="005C79F5" w:rsidRPr="00AE3514" w:rsidRDefault="00FA673A" w:rsidP="00AE351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514">
        <w:rPr>
          <w:rFonts w:ascii="Times New Roman" w:eastAsia="Times New Roman" w:hAnsi="Times New Roman" w:cs="Times New Roman"/>
          <w:sz w:val="24"/>
          <w:szCs w:val="24"/>
        </w:rPr>
        <w:t>There are several consistently s</w:t>
      </w:r>
      <w:r w:rsidR="000B3F71" w:rsidRPr="00AE3514">
        <w:rPr>
          <w:rFonts w:ascii="Times New Roman" w:eastAsia="Times New Roman" w:hAnsi="Times New Roman" w:cs="Times New Roman"/>
          <w:sz w:val="24"/>
          <w:szCs w:val="24"/>
        </w:rPr>
        <w:t>uccessful categories</w:t>
      </w:r>
      <w:r w:rsidR="00AE3514" w:rsidRPr="00AE3514">
        <w:rPr>
          <w:rFonts w:ascii="Times New Roman" w:eastAsia="Times New Roman" w:hAnsi="Times New Roman" w:cs="Times New Roman"/>
          <w:sz w:val="24"/>
          <w:szCs w:val="24"/>
        </w:rPr>
        <w:t xml:space="preserve"> / subcategories</w:t>
      </w:r>
      <w:r w:rsidRPr="00AE35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3514">
        <w:rPr>
          <w:rFonts w:ascii="Times New Roman" w:eastAsia="Times New Roman" w:hAnsi="Times New Roman" w:cs="Times New Roman"/>
          <w:b/>
          <w:sz w:val="24"/>
          <w:szCs w:val="24"/>
        </w:rPr>
        <w:t>all</w:t>
      </w:r>
      <w:r w:rsidR="00AE3514" w:rsidRPr="00AE3514">
        <w:rPr>
          <w:rFonts w:ascii="Times New Roman" w:eastAsia="Times New Roman" w:hAnsi="Times New Roman" w:cs="Times New Roman"/>
          <w:b/>
          <w:sz w:val="24"/>
          <w:szCs w:val="24"/>
        </w:rPr>
        <w:t xml:space="preserve"> entertainment / </w:t>
      </w:r>
      <w:r w:rsidRPr="00AE3514">
        <w:rPr>
          <w:rFonts w:ascii="Times New Roman" w:eastAsia="Times New Roman" w:hAnsi="Times New Roman" w:cs="Times New Roman"/>
          <w:b/>
          <w:sz w:val="24"/>
          <w:szCs w:val="24"/>
        </w:rPr>
        <w:t>performance related:</w:t>
      </w:r>
      <w:r w:rsidRPr="00AE351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AE3514" w:rsidRPr="00AE3514" w:rsidRDefault="00AE3514" w:rsidP="00AE3514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Film and Video</w:t>
      </w:r>
      <w:r w:rsidRPr="00AE351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17A96">
        <w:rPr>
          <w:rFonts w:ascii="Times New Roman" w:eastAsia="Times New Roman" w:hAnsi="Times New Roman" w:cs="Times New Roman"/>
          <w:b/>
          <w:sz w:val="24"/>
          <w:szCs w:val="24"/>
        </w:rPr>
        <w:t xml:space="preserve">successful / </w:t>
      </w:r>
      <w:r w:rsidRPr="00AE3514">
        <w:rPr>
          <w:rFonts w:ascii="Times New Roman" w:eastAsia="Times New Roman" w:hAnsi="Times New Roman" w:cs="Times New Roman"/>
          <w:b/>
          <w:sz w:val="24"/>
          <w:szCs w:val="24"/>
        </w:rPr>
        <w:t>Campaigns</w:t>
      </w:r>
      <w:r w:rsidR="00C17A9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E3514" w:rsidRPr="00AE3514" w:rsidRDefault="00AE3514" w:rsidP="00AE3514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514">
        <w:rPr>
          <w:rFonts w:ascii="Times New Roman" w:eastAsia="Times New Roman" w:hAnsi="Times New Roman" w:cs="Times New Roman"/>
          <w:sz w:val="24"/>
          <w:szCs w:val="24"/>
        </w:rPr>
        <w:t>Documentary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180</w:t>
      </w:r>
      <w:r w:rsidR="00C17A96">
        <w:rPr>
          <w:rFonts w:ascii="Times New Roman" w:eastAsia="Times New Roman" w:hAnsi="Times New Roman" w:cs="Times New Roman"/>
          <w:sz w:val="24"/>
          <w:szCs w:val="24"/>
        </w:rPr>
        <w:t xml:space="preserve"> / 180</w:t>
      </w:r>
    </w:p>
    <w:p w:rsidR="00AE3514" w:rsidRDefault="00AE3514" w:rsidP="00AE3514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514">
        <w:rPr>
          <w:rFonts w:ascii="Times New Roman" w:eastAsia="Times New Roman" w:hAnsi="Times New Roman" w:cs="Times New Roman"/>
          <w:sz w:val="24"/>
          <w:szCs w:val="24"/>
        </w:rPr>
        <w:t>Shorts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60</w:t>
      </w:r>
      <w:r w:rsidR="00C17A96">
        <w:rPr>
          <w:rFonts w:ascii="Times New Roman" w:eastAsia="Times New Roman" w:hAnsi="Times New Roman" w:cs="Times New Roman"/>
          <w:sz w:val="24"/>
          <w:szCs w:val="24"/>
        </w:rPr>
        <w:t xml:space="preserve">   /  60</w:t>
      </w:r>
    </w:p>
    <w:p w:rsidR="00AE3514" w:rsidRDefault="00AE3514" w:rsidP="00AE3514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3514">
        <w:rPr>
          <w:rFonts w:ascii="Times New Roman" w:eastAsia="Times New Roman" w:hAnsi="Times New Roman" w:cs="Times New Roman"/>
          <w:sz w:val="24"/>
          <w:szCs w:val="24"/>
        </w:rPr>
        <w:t>Television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60</w:t>
      </w:r>
      <w:r w:rsidR="00C17A96">
        <w:rPr>
          <w:rFonts w:ascii="Times New Roman" w:eastAsia="Times New Roman" w:hAnsi="Times New Roman" w:cs="Times New Roman"/>
          <w:sz w:val="24"/>
          <w:szCs w:val="24"/>
        </w:rPr>
        <w:t xml:space="preserve">   / 60</w:t>
      </w:r>
    </w:p>
    <w:p w:rsidR="00FA673A" w:rsidRPr="00AE3514" w:rsidRDefault="00FA673A" w:rsidP="000B3F7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3514">
        <w:rPr>
          <w:rFonts w:ascii="Times New Roman" w:eastAsia="Times New Roman" w:hAnsi="Times New Roman" w:cs="Times New Roman"/>
          <w:b/>
          <w:sz w:val="24"/>
          <w:szCs w:val="24"/>
        </w:rPr>
        <w:t>Music</w:t>
      </w:r>
      <w:r w:rsidRPr="00AE351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E351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E351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17A9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A673A" w:rsidRDefault="00FA673A" w:rsidP="00FA673A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Classical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40</w:t>
      </w:r>
      <w:r w:rsidR="00C17A96">
        <w:rPr>
          <w:rFonts w:ascii="Times New Roman" w:eastAsia="Times New Roman" w:hAnsi="Times New Roman" w:cs="Times New Roman"/>
          <w:sz w:val="24"/>
          <w:szCs w:val="24"/>
        </w:rPr>
        <w:t xml:space="preserve">   /  40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A673A" w:rsidRDefault="00FA673A" w:rsidP="00FA673A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Electronic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40</w:t>
      </w:r>
      <w:r w:rsidR="00C17A96">
        <w:rPr>
          <w:rFonts w:ascii="Times New Roman" w:eastAsia="Times New Roman" w:hAnsi="Times New Roman" w:cs="Times New Roman"/>
          <w:sz w:val="24"/>
          <w:szCs w:val="24"/>
        </w:rPr>
        <w:t xml:space="preserve">   /  40</w:t>
      </w:r>
    </w:p>
    <w:p w:rsidR="00FA673A" w:rsidRDefault="00FA673A" w:rsidP="00FA673A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Indie Rock</w:t>
      </w:r>
      <w:r w:rsidR="00C17A96">
        <w:rPr>
          <w:rFonts w:ascii="Times New Roman" w:eastAsia="Times New Roman" w:hAnsi="Times New Roman" w:cs="Times New Roman"/>
          <w:sz w:val="24"/>
          <w:szCs w:val="24"/>
        </w:rPr>
        <w:tab/>
        <w:t>14</w:t>
      </w:r>
      <w:r w:rsidR="00AE3514">
        <w:rPr>
          <w:rFonts w:ascii="Times New Roman" w:eastAsia="Times New Roman" w:hAnsi="Times New Roman" w:cs="Times New Roman"/>
          <w:sz w:val="24"/>
          <w:szCs w:val="24"/>
        </w:rPr>
        <w:t>0</w:t>
      </w:r>
      <w:r w:rsidR="00C17A96">
        <w:rPr>
          <w:rFonts w:ascii="Times New Roman" w:eastAsia="Times New Roman" w:hAnsi="Times New Roman" w:cs="Times New Roman"/>
          <w:sz w:val="24"/>
          <w:szCs w:val="24"/>
        </w:rPr>
        <w:t xml:space="preserve"> / 160</w:t>
      </w:r>
    </w:p>
    <w:p w:rsidR="00FA673A" w:rsidRDefault="00FA673A" w:rsidP="00FA673A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Metal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</w:t>
      </w:r>
      <w:r w:rsidR="00C17A96">
        <w:rPr>
          <w:rFonts w:ascii="Times New Roman" w:eastAsia="Times New Roman" w:hAnsi="Times New Roman" w:cs="Times New Roman"/>
          <w:sz w:val="24"/>
          <w:szCs w:val="24"/>
        </w:rPr>
        <w:t xml:space="preserve">   / 20</w:t>
      </w:r>
    </w:p>
    <w:p w:rsidR="00FA673A" w:rsidRDefault="00FA673A" w:rsidP="00FA673A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40</w:t>
      </w:r>
      <w:r w:rsidR="00C17A96">
        <w:rPr>
          <w:rFonts w:ascii="Times New Roman" w:eastAsia="Times New Roman" w:hAnsi="Times New Roman" w:cs="Times New Roman"/>
          <w:sz w:val="24"/>
          <w:szCs w:val="24"/>
        </w:rPr>
        <w:t xml:space="preserve">   / 40</w:t>
      </w:r>
    </w:p>
    <w:p w:rsidR="00FA673A" w:rsidRDefault="00FA673A" w:rsidP="00FA673A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Rock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260</w:t>
      </w:r>
      <w:r w:rsidR="00C17A96">
        <w:rPr>
          <w:rFonts w:ascii="Times New Roman" w:eastAsia="Times New Roman" w:hAnsi="Times New Roman" w:cs="Times New Roman"/>
          <w:sz w:val="24"/>
          <w:szCs w:val="24"/>
        </w:rPr>
        <w:t xml:space="preserve">  / 260</w:t>
      </w:r>
    </w:p>
    <w:p w:rsidR="00AE3514" w:rsidRPr="00AE3514" w:rsidRDefault="000B3F71" w:rsidP="00AE3514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3514">
        <w:rPr>
          <w:rFonts w:ascii="Times New Roman" w:eastAsia="Times New Roman" w:hAnsi="Times New Roman" w:cs="Times New Roman"/>
          <w:b/>
          <w:sz w:val="24"/>
          <w:szCs w:val="24"/>
        </w:rPr>
        <w:t>Theater</w:t>
      </w:r>
      <w:r w:rsidR="00AE3514" w:rsidRPr="00AE351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E3514" w:rsidRPr="00AE351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17A9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0B3F71" w:rsidRDefault="00AE3514" w:rsidP="00AE3514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17A96">
        <w:rPr>
          <w:rFonts w:ascii="Times New Roman" w:eastAsia="Times New Roman" w:hAnsi="Times New Roman" w:cs="Times New Roman"/>
          <w:sz w:val="24"/>
          <w:szCs w:val="24"/>
        </w:rPr>
        <w:t xml:space="preserve">694 / </w:t>
      </w:r>
      <w:r>
        <w:rPr>
          <w:rFonts w:ascii="Times New Roman" w:eastAsia="Times New Roman" w:hAnsi="Times New Roman" w:cs="Times New Roman"/>
          <w:sz w:val="24"/>
          <w:szCs w:val="24"/>
        </w:rPr>
        <w:t>1066</w:t>
      </w:r>
    </w:p>
    <w:p w:rsidR="00AE3514" w:rsidRDefault="00AE3514" w:rsidP="00AE351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Assuming that these campaigns are for “completed” </w:t>
      </w:r>
      <w:r w:rsidR="00C17A96">
        <w:rPr>
          <w:rFonts w:ascii="Times New Roman" w:eastAsia="Times New Roman" w:hAnsi="Times New Roman" w:cs="Times New Roman"/>
          <w:sz w:val="24"/>
          <w:szCs w:val="24"/>
        </w:rPr>
        <w:t>creative 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C17A96">
        <w:rPr>
          <w:rFonts w:ascii="Times New Roman" w:eastAsia="Times New Roman" w:hAnsi="Times New Roman" w:cs="Times New Roman"/>
          <w:sz w:val="24"/>
          <w:szCs w:val="24"/>
        </w:rPr>
        <w:t xml:space="preserve">requesting funds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C17A96">
        <w:rPr>
          <w:rFonts w:ascii="Times New Roman" w:eastAsia="Times New Roman" w:hAnsi="Times New Roman" w:cs="Times New Roman"/>
          <w:sz w:val="24"/>
          <w:szCs w:val="24"/>
        </w:rPr>
        <w:t xml:space="preserve">do recording, </w:t>
      </w:r>
      <w:r>
        <w:rPr>
          <w:rFonts w:ascii="Times New Roman" w:eastAsia="Times New Roman" w:hAnsi="Times New Roman" w:cs="Times New Roman"/>
          <w:sz w:val="24"/>
          <w:szCs w:val="24"/>
        </w:rPr>
        <w:t>marketing</w:t>
      </w:r>
      <w:r w:rsidR="00C17A96">
        <w:rPr>
          <w:rFonts w:ascii="Times New Roman" w:eastAsia="Times New Roman" w:hAnsi="Times New Roman" w:cs="Times New Roman"/>
          <w:sz w:val="24"/>
          <w:szCs w:val="24"/>
        </w:rPr>
        <w:t xml:space="preserve"> and distribution </w:t>
      </w:r>
      <w:r>
        <w:rPr>
          <w:rFonts w:ascii="Times New Roman" w:eastAsia="Times New Roman" w:hAnsi="Times New Roman" w:cs="Times New Roman"/>
          <w:sz w:val="24"/>
          <w:szCs w:val="24"/>
        </w:rPr>
        <w:t>it would make sense</w:t>
      </w:r>
      <w:r w:rsidR="00C17A96">
        <w:rPr>
          <w:rFonts w:ascii="Times New Roman" w:eastAsia="Times New Roman" w:hAnsi="Times New Roman" w:cs="Times New Roman"/>
          <w:sz w:val="24"/>
          <w:szCs w:val="24"/>
        </w:rPr>
        <w:t xml:space="preserve"> that these would attract backers who could view the work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3514" w:rsidRPr="00C17A96" w:rsidRDefault="00AE3514" w:rsidP="00D6589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A96">
        <w:rPr>
          <w:rFonts w:ascii="Times New Roman" w:eastAsia="Times New Roman" w:hAnsi="Times New Roman" w:cs="Times New Roman"/>
          <w:sz w:val="24"/>
          <w:szCs w:val="24"/>
        </w:rPr>
        <w:t>Lower risk</w:t>
      </w:r>
      <w:r w:rsidR="00C17A96" w:rsidRPr="00C17A96">
        <w:rPr>
          <w:rFonts w:ascii="Times New Roman" w:eastAsia="Times New Roman" w:hAnsi="Times New Roman" w:cs="Times New Roman"/>
          <w:sz w:val="24"/>
          <w:szCs w:val="24"/>
        </w:rPr>
        <w:t xml:space="preserve"> since these are </w:t>
      </w:r>
      <w:r w:rsidR="00C17A96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17A96">
        <w:rPr>
          <w:rFonts w:ascii="Times New Roman" w:eastAsia="Times New Roman" w:hAnsi="Times New Roman" w:cs="Times New Roman"/>
          <w:sz w:val="24"/>
          <w:szCs w:val="24"/>
        </w:rPr>
        <w:t>inished product</w:t>
      </w:r>
    </w:p>
    <w:p w:rsidR="00C17A96" w:rsidRDefault="00AE3514" w:rsidP="00AE3514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Low distribution costs since</w:t>
      </w:r>
      <w:r w:rsidR="00C17A9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7A96" w:rsidRDefault="00AE3514" w:rsidP="00C17A96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Film and video are electronic</w:t>
      </w:r>
    </w:p>
    <w:p w:rsidR="00AE3514" w:rsidRDefault="00AE3514" w:rsidP="00C17A96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Theater venues are widespread and lower cost to produce</w:t>
      </w:r>
    </w:p>
    <w:p w:rsidR="00C17A96" w:rsidRPr="00AE3514" w:rsidRDefault="00C17A96" w:rsidP="00C17A96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Time events</w:t>
      </w:r>
    </w:p>
    <w:p w:rsidR="00AE3514" w:rsidRPr="00AE3514" w:rsidRDefault="00AE3514" w:rsidP="00AE3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F56399" wp14:editId="3533B435">
            <wp:extent cx="6138863" cy="2979420"/>
            <wp:effectExtent l="0" t="0" r="14605" b="114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17A96" w:rsidRPr="00C17A96" w:rsidRDefault="00C17A96" w:rsidP="00C17A9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17A96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C17A9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Consistently failing </w:t>
      </w:r>
      <w:r w:rsidR="000B3F71" w:rsidRPr="00C17A96">
        <w:rPr>
          <w:rFonts w:ascii="Times New Roman" w:eastAsia="Times New Roman" w:hAnsi="Times New Roman" w:cs="Times New Roman"/>
          <w:sz w:val="24"/>
          <w:szCs w:val="24"/>
        </w:rPr>
        <w:t xml:space="preserve">categories </w:t>
      </w:r>
      <w:r w:rsidR="00913C5D">
        <w:rPr>
          <w:rFonts w:ascii="Times New Roman" w:eastAsia="Times New Roman" w:hAnsi="Times New Roman" w:cs="Times New Roman"/>
          <w:sz w:val="24"/>
          <w:szCs w:val="24"/>
        </w:rPr>
        <w:t>/ sub-categories have various cost and risk issues, or distribution of physical items in a supply chain that will create cost and risk:</w:t>
      </w:r>
    </w:p>
    <w:p w:rsidR="00C17A96" w:rsidRDefault="00C17A96" w:rsidP="00C17A96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</w:t>
      </w:r>
      <w:r w:rsidR="00913C5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913C5D">
        <w:rPr>
          <w:rFonts w:ascii="Times New Roman" w:eastAsia="Times New Roman" w:hAnsi="Times New Roman" w:cs="Times New Roman"/>
          <w:sz w:val="24"/>
          <w:szCs w:val="24"/>
        </w:rPr>
        <w:t>recurring costs</w:t>
      </w:r>
      <w:r w:rsidR="00913C5D">
        <w:rPr>
          <w:rFonts w:ascii="Times New Roman" w:eastAsia="Times New Roman" w:hAnsi="Times New Roman" w:cs="Times New Roman"/>
          <w:sz w:val="24"/>
          <w:szCs w:val="24"/>
        </w:rPr>
        <w:t xml:space="preserve"> for trucks and restaurants</w:t>
      </w:r>
    </w:p>
    <w:p w:rsidR="00C17A96" w:rsidRDefault="00C17A96" w:rsidP="00C17A96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Trucks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0/140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17A96" w:rsidRDefault="00C17A96" w:rsidP="00C17A96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Restaurants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0 /20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B3F71" w:rsidRDefault="00C17A96" w:rsidP="00C17A96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small batch is relatively successful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34/40</w:t>
      </w:r>
    </w:p>
    <w:p w:rsidR="00C17A96" w:rsidRDefault="00C17A96" w:rsidP="00C17A96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Games</w:t>
      </w:r>
      <w:r w:rsidR="00913C5D">
        <w:rPr>
          <w:rFonts w:ascii="Times New Roman" w:eastAsia="Times New Roman" w:hAnsi="Times New Roman" w:cs="Times New Roman"/>
          <w:sz w:val="24"/>
          <w:szCs w:val="24"/>
        </w:rPr>
        <w:t xml:space="preserve"> – risk associated with developing software and then distributing, whereas a tabletop game is inexpensive to produce.</w:t>
      </w:r>
    </w:p>
    <w:p w:rsidR="00C17A96" w:rsidRDefault="00C17A96" w:rsidP="00C17A96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0/40</w:t>
      </w:r>
    </w:p>
    <w:p w:rsidR="00C17A96" w:rsidRDefault="00C17A96" w:rsidP="00C17A96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Video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0/100</w:t>
      </w:r>
    </w:p>
    <w:p w:rsidR="00C17A96" w:rsidRDefault="00C17A96" w:rsidP="00C17A96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Tabletop</w:t>
      </w:r>
      <w:r w:rsidR="00913C5D">
        <w:rPr>
          <w:rFonts w:ascii="Times New Roman" w:eastAsia="Times New Roman" w:hAnsi="Times New Roman" w:cs="Times New Roman"/>
          <w:sz w:val="24"/>
          <w:szCs w:val="24"/>
        </w:rPr>
        <w:t xml:space="preserve"> highly successful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13C5D">
        <w:rPr>
          <w:rFonts w:ascii="Times New Roman" w:eastAsia="Times New Roman" w:hAnsi="Times New Roman" w:cs="Times New Roman"/>
          <w:sz w:val="24"/>
          <w:szCs w:val="24"/>
        </w:rPr>
        <w:t>80/80</w:t>
      </w:r>
    </w:p>
    <w:p w:rsidR="000B3F71" w:rsidRDefault="000B3F71" w:rsidP="000B3F7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Publishing –</w:t>
      </w:r>
      <w:r w:rsidR="00913C5D">
        <w:rPr>
          <w:rFonts w:ascii="Times New Roman" w:eastAsia="Times New Roman" w:hAnsi="Times New Roman" w:cs="Times New Roman"/>
          <w:sz w:val="24"/>
          <w:szCs w:val="24"/>
        </w:rPr>
        <w:t xml:space="preserve"> considerable production and distribution costs</w:t>
      </w:r>
    </w:p>
    <w:p w:rsidR="00913C5D" w:rsidRDefault="00913C5D" w:rsidP="00913C5D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0/20</w:t>
      </w:r>
    </w:p>
    <w:p w:rsidR="00913C5D" w:rsidRDefault="00913C5D" w:rsidP="00913C5D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Children’s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0/40</w:t>
      </w:r>
    </w:p>
    <w:p w:rsidR="00913C5D" w:rsidRDefault="00913C5D" w:rsidP="00913C5D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Fiction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0/40</w:t>
      </w:r>
    </w:p>
    <w:p w:rsidR="00913C5D" w:rsidRDefault="00913C5D" w:rsidP="00913C5D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Nonfiction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60/60 (known quantity / topic?)</w:t>
      </w:r>
    </w:p>
    <w:p w:rsidR="00913C5D" w:rsidRDefault="00913C5D" w:rsidP="00913C5D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Radio and podcasts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20/20 (easy distribution)</w:t>
      </w:r>
    </w:p>
    <w:p w:rsidR="00913C5D" w:rsidRDefault="00913C5D" w:rsidP="00913C5D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Translations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0/57</w:t>
      </w:r>
    </w:p>
    <w:p w:rsidR="000B3F71" w:rsidRDefault="00C17A96" w:rsidP="004102EE">
      <w:pPr>
        <w:pStyle w:val="ListParagraph"/>
        <w:spacing w:before="100" w:beforeAutospacing="1" w:after="100" w:afterAutospacing="1" w:line="240" w:lineRule="auto"/>
        <w:ind w:left="1440" w:hanging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3D1DA0" wp14:editId="2D9B8EC2">
            <wp:extent cx="6748462" cy="3236595"/>
            <wp:effectExtent l="0" t="0" r="14605" b="190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102EE" w:rsidRDefault="004102EE" w:rsidP="004102E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102EE" w:rsidRDefault="004102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B3F71" w:rsidRDefault="00913C5D" w:rsidP="000B3F7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were no appreciable differences in the data when comparin</w:t>
      </w:r>
      <w:r w:rsidR="00B8238B">
        <w:rPr>
          <w:rFonts w:ascii="Times New Roman" w:eastAsia="Times New Roman" w:hAnsi="Times New Roman" w:cs="Times New Roman"/>
          <w:sz w:val="24"/>
          <w:szCs w:val="24"/>
        </w:rPr>
        <w:t>g US to the rest of the world in terms of percent failures, but Rock and Indie Rock had higher submissions in the US</w:t>
      </w:r>
    </w:p>
    <w:p w:rsidR="008E08D8" w:rsidRDefault="004102EE" w:rsidP="00B8238B">
      <w:pPr>
        <w:spacing w:after="0" w:line="240" w:lineRule="auto"/>
        <w:ind w:left="1080"/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 Only</w:t>
      </w:r>
      <w:r w:rsidR="008E08D8">
        <w:rPr>
          <w:noProof/>
        </w:rPr>
        <w:drawing>
          <wp:inline distT="0" distB="0" distL="0" distR="0" wp14:anchorId="40D5EF37">
            <wp:extent cx="5956300" cy="3249295"/>
            <wp:effectExtent l="0" t="0" r="635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249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3C83" w:rsidRDefault="008E08D8" w:rsidP="00B8238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8238B">
        <w:rPr>
          <w:rFonts w:ascii="Times New Roman" w:eastAsia="Times New Roman" w:hAnsi="Times New Roman" w:cs="Times New Roman"/>
          <w:sz w:val="24"/>
          <w:szCs w:val="24"/>
        </w:rPr>
        <w:t>World Excluding US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916538">
            <wp:extent cx="5956300" cy="3249295"/>
            <wp:effectExtent l="0" t="0" r="635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249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73C8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913C5D" w:rsidRDefault="005B2559" w:rsidP="00913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59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:rsidR="00913C5D" w:rsidRDefault="00913C5D" w:rsidP="00913C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Would be helpful to know the state of the </w:t>
      </w:r>
      <w:r w:rsidR="000B3F71" w:rsidRPr="00913C5D">
        <w:rPr>
          <w:rFonts w:ascii="Times New Roman" w:eastAsia="Times New Roman" w:hAnsi="Times New Roman" w:cs="Times New Roman"/>
          <w:sz w:val="24"/>
          <w:szCs w:val="24"/>
        </w:rPr>
        <w:t>submission</w:t>
      </w:r>
      <w:r>
        <w:rPr>
          <w:rFonts w:ascii="Times New Roman" w:eastAsia="Times New Roman" w:hAnsi="Times New Roman" w:cs="Times New Roman"/>
          <w:sz w:val="24"/>
          <w:szCs w:val="24"/>
        </w:rPr>
        <w:t>: were they proposals or completed products that already had been developed?</w:t>
      </w:r>
    </w:p>
    <w:p w:rsidR="00913C5D" w:rsidRDefault="00913C5D" w:rsidP="00913C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Would be good to know “who” submitted the proposal, so that we could look for trends:</w:t>
      </w:r>
    </w:p>
    <w:p w:rsidR="00913C5D" w:rsidRDefault="00913C5D" w:rsidP="00913C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Identify </w:t>
      </w:r>
      <w:r w:rsidR="0026100D" w:rsidRPr="00913C5D">
        <w:rPr>
          <w:rFonts w:ascii="Times New Roman" w:eastAsia="Times New Roman" w:hAnsi="Times New Roman" w:cs="Times New Roman"/>
          <w:sz w:val="24"/>
          <w:szCs w:val="24"/>
        </w:rPr>
        <w:t xml:space="preserve">someone </w:t>
      </w:r>
      <w:r>
        <w:rPr>
          <w:rFonts w:ascii="Times New Roman" w:eastAsia="Times New Roman" w:hAnsi="Times New Roman" w:cs="Times New Roman"/>
          <w:sz w:val="24"/>
          <w:szCs w:val="24"/>
        </w:rPr>
        <w:t>who is good</w:t>
      </w:r>
      <w:r w:rsidR="0026100D" w:rsidRPr="00913C5D">
        <w:rPr>
          <w:rFonts w:ascii="Times New Roman" w:eastAsia="Times New Roman" w:hAnsi="Times New Roman" w:cs="Times New Roman"/>
          <w:sz w:val="24"/>
          <w:szCs w:val="24"/>
        </w:rPr>
        <w:t xml:space="preserve"> and consistent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meeting their funding</w:t>
      </w:r>
    </w:p>
    <w:p w:rsidR="0026100D" w:rsidRPr="00913C5D" w:rsidRDefault="00913C5D" w:rsidP="00913C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Identify others </w:t>
      </w:r>
      <w:r w:rsidR="0026100D" w:rsidRPr="00913C5D">
        <w:rPr>
          <w:rFonts w:ascii="Times New Roman" w:eastAsia="Times New Roman" w:hAnsi="Times New Roman" w:cs="Times New Roman"/>
          <w:sz w:val="24"/>
          <w:szCs w:val="24"/>
        </w:rPr>
        <w:t xml:space="preserve">who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submit consistently </w:t>
      </w:r>
      <w:r w:rsidR="0026100D" w:rsidRPr="00913C5D">
        <w:rPr>
          <w:rFonts w:ascii="Times New Roman" w:eastAsia="Times New Roman" w:hAnsi="Times New Roman" w:cs="Times New Roman"/>
          <w:sz w:val="24"/>
          <w:szCs w:val="24"/>
        </w:rPr>
        <w:t>bad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proposals and skew what may be a good category otherwise.  </w:t>
      </w:r>
    </w:p>
    <w:p w:rsidR="00A65136" w:rsidRDefault="00A65136" w:rsidP="00A65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5B2559" w:rsidRPr="005B2559">
        <w:rPr>
          <w:rFonts w:ascii="Times New Roman" w:eastAsia="Times New Roman" w:hAnsi="Times New Roman" w:cs="Times New Roman"/>
          <w:sz w:val="24"/>
          <w:szCs w:val="24"/>
        </w:rPr>
        <w:t>hat are some other possible tables and/or graphs that we could create?</w:t>
      </w:r>
    </w:p>
    <w:p w:rsidR="00A65136" w:rsidRDefault="00016A87" w:rsidP="00A651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Percent Successful</w:t>
      </w:r>
      <w:r w:rsidR="00A65136">
        <w:t xml:space="preserve"> by year and look for trends year-over-year</w:t>
      </w:r>
    </w:p>
    <w:p w:rsidR="00A65136" w:rsidRDefault="00A65136" w:rsidP="00A6513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 there an upward trend where more submissions per year for a specific category are </w:t>
      </w:r>
      <w:r w:rsidR="00016A87">
        <w:t>successful</w:t>
      </w:r>
      <w:r>
        <w:t xml:space="preserve">? </w:t>
      </w:r>
    </w:p>
    <w:p w:rsidR="00A65136" w:rsidRDefault="004F2DD5" w:rsidP="00A6513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</w:t>
      </w:r>
      <w:bookmarkStart w:id="0" w:name="_GoBack"/>
      <w:bookmarkEnd w:id="0"/>
      <w:r w:rsidR="00A65136">
        <w:rPr>
          <w:rFonts w:ascii="Times New Roman" w:eastAsia="Times New Roman" w:hAnsi="Times New Roman" w:cs="Times New Roman"/>
          <w:sz w:val="24"/>
          <w:szCs w:val="24"/>
        </w:rPr>
        <w:t xml:space="preserve"> there a perceived Failed category, but it is now improving and could be an opportunity </w:t>
      </w:r>
      <w:proofErr w:type="gramStart"/>
      <w:r w:rsidR="00A65136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A65136">
        <w:t xml:space="preserve"> </w:t>
      </w:r>
      <w:r>
        <w:t>investment</w:t>
      </w:r>
      <w:proofErr w:type="gramEnd"/>
      <w:r>
        <w:t>?</w:t>
      </w:r>
    </w:p>
    <w:p w:rsidR="00A65136" w:rsidRDefault="00B603D0" w:rsidP="002B63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Look at </w:t>
      </w:r>
      <w:r w:rsidR="00A65136">
        <w:t xml:space="preserve">success rates by </w:t>
      </w:r>
      <w:r>
        <w:t xml:space="preserve">countries </w:t>
      </w:r>
      <w:r w:rsidR="00A65136">
        <w:t xml:space="preserve">to see if any particular country does better that others for a specific category, and then discover “why?”  </w:t>
      </w:r>
    </w:p>
    <w:p w:rsidR="007C29FA" w:rsidRDefault="00A65136" w:rsidP="00A6513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Get the details on “Staff picks” and “Spotlight” and see if these provide insight into potential winners as an opportunity.  </w:t>
      </w:r>
    </w:p>
    <w:p w:rsidR="007C29FA" w:rsidRDefault="007C29FA" w:rsidP="002B638F"/>
    <w:sectPr w:rsidR="007C29FA" w:rsidSect="00B8238B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E1EDD"/>
    <w:multiLevelType w:val="hybridMultilevel"/>
    <w:tmpl w:val="A3F2E888"/>
    <w:lvl w:ilvl="0" w:tplc="61E86A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C03CD"/>
    <w:multiLevelType w:val="multilevel"/>
    <w:tmpl w:val="D5D62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86B58"/>
    <w:multiLevelType w:val="hybridMultilevel"/>
    <w:tmpl w:val="B01E0CEC"/>
    <w:lvl w:ilvl="0" w:tplc="D85E2BE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68546BE"/>
    <w:multiLevelType w:val="hybridMultilevel"/>
    <w:tmpl w:val="A77A7B6A"/>
    <w:lvl w:ilvl="0" w:tplc="BA7CBBA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559"/>
    <w:rsid w:val="00016A87"/>
    <w:rsid w:val="000B3F71"/>
    <w:rsid w:val="001F6785"/>
    <w:rsid w:val="0026100D"/>
    <w:rsid w:val="002B638F"/>
    <w:rsid w:val="004102EE"/>
    <w:rsid w:val="004F2DD5"/>
    <w:rsid w:val="005B2559"/>
    <w:rsid w:val="005C79F5"/>
    <w:rsid w:val="006824F1"/>
    <w:rsid w:val="007C29FA"/>
    <w:rsid w:val="007C5C14"/>
    <w:rsid w:val="008E08D8"/>
    <w:rsid w:val="00913C5D"/>
    <w:rsid w:val="00A65136"/>
    <w:rsid w:val="00AE3514"/>
    <w:rsid w:val="00B603D0"/>
    <w:rsid w:val="00B8238B"/>
    <w:rsid w:val="00C17A96"/>
    <w:rsid w:val="00D73C83"/>
    <w:rsid w:val="00FA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7496"/>
  <w15:chartTrackingRefBased/>
  <w15:docId w15:val="{26B5EEC3-42F6-49D1-B103-D7642118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0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dwar\Desktop\Homework\excel-challenge\StarterBook_Final_Ed_Ober_Backu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dwar\Desktop\Homework\excel-challenge\StarterBook_Final_Ed_Ober_Backup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[StarterBook_Final_Ed_Ober_Backup.xlsx]Part 3 - Pivot Sub &amp; Stack!PivotTable2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'Part 3 - Pivot Sub &amp; Stack'!$B$4:$B$5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'Part 3 - Pivot Sub &amp; Stack'!$A$6:$A$55</c:f>
              <c:multiLvlStrCache>
                <c:ptCount val="40"/>
                <c:lvl>
                  <c:pt idx="0">
                    <c:v>animation</c:v>
                  </c:pt>
                  <c:pt idx="1">
                    <c:v>documentary</c:v>
                  </c:pt>
                  <c:pt idx="2">
                    <c:v>drama</c:v>
                  </c:pt>
                  <c:pt idx="3">
                    <c:v>science fiction</c:v>
                  </c:pt>
                  <c:pt idx="4">
                    <c:v>shorts</c:v>
                  </c:pt>
                  <c:pt idx="5">
                    <c:v>television</c:v>
                  </c:pt>
                  <c:pt idx="6">
                    <c:v>food trucks</c:v>
                  </c:pt>
                  <c:pt idx="7">
                    <c:v>restaurants</c:v>
                  </c:pt>
                  <c:pt idx="8">
                    <c:v>small batch</c:v>
                  </c:pt>
                  <c:pt idx="9">
                    <c:v>mobile games</c:v>
                  </c:pt>
                  <c:pt idx="10">
                    <c:v>tabletop games</c:v>
                  </c:pt>
                  <c:pt idx="11">
                    <c:v>video games</c:v>
                  </c:pt>
                  <c:pt idx="12">
                    <c:v>audio</c:v>
                  </c:pt>
                  <c:pt idx="13">
                    <c:v>classical music</c:v>
                  </c:pt>
                  <c:pt idx="14">
                    <c:v>electronic music</c:v>
                  </c:pt>
                  <c:pt idx="15">
                    <c:v>faith</c:v>
                  </c:pt>
                  <c:pt idx="16">
                    <c:v>indie rock</c:v>
                  </c:pt>
                  <c:pt idx="17">
                    <c:v>jazz</c:v>
                  </c:pt>
                  <c:pt idx="18">
                    <c:v>metal</c:v>
                  </c:pt>
                  <c:pt idx="19">
                    <c:v>pop</c:v>
                  </c:pt>
                  <c:pt idx="20">
                    <c:v>rock</c:v>
                  </c:pt>
                  <c:pt idx="21">
                    <c:v>world music</c:v>
                  </c:pt>
                  <c:pt idx="22">
                    <c:v>nature</c:v>
                  </c:pt>
                  <c:pt idx="23">
                    <c:v>people</c:v>
                  </c:pt>
                  <c:pt idx="24">
                    <c:v>photobooks</c:v>
                  </c:pt>
                  <c:pt idx="25">
                    <c:v>places</c:v>
                  </c:pt>
                  <c:pt idx="26">
                    <c:v>art books</c:v>
                  </c:pt>
                  <c:pt idx="27">
                    <c:v>children's books</c:v>
                  </c:pt>
                  <c:pt idx="28">
                    <c:v>fiction</c:v>
                  </c:pt>
                  <c:pt idx="29">
                    <c:v>nonfiction</c:v>
                  </c:pt>
                  <c:pt idx="30">
                    <c:v>translations</c:v>
                  </c:pt>
                  <c:pt idx="31">
                    <c:v>gadgets</c:v>
                  </c:pt>
                  <c:pt idx="32">
                    <c:v>hardware</c:v>
                  </c:pt>
                  <c:pt idx="33">
                    <c:v>makerspaces</c:v>
                  </c:pt>
                  <c:pt idx="34">
                    <c:v>space exploration</c:v>
                  </c:pt>
                  <c:pt idx="35">
                    <c:v>wearables</c:v>
                  </c:pt>
                  <c:pt idx="36">
                    <c:v>web</c:v>
                  </c:pt>
                  <c:pt idx="37">
                    <c:v>musical</c:v>
                  </c:pt>
                  <c:pt idx="38">
                    <c:v>plays</c:v>
                  </c:pt>
                  <c:pt idx="39">
                    <c:v>spaces</c:v>
                  </c:pt>
                </c:lvl>
                <c:lvl>
                  <c:pt idx="0">
                    <c:v>film &amp; video</c:v>
                  </c:pt>
                  <c:pt idx="6">
                    <c:v>food</c:v>
                  </c:pt>
                  <c:pt idx="9">
                    <c:v>games</c:v>
                  </c:pt>
                  <c:pt idx="12">
                    <c:v>journalism</c:v>
                  </c:pt>
                  <c:pt idx="13">
                    <c:v>music</c:v>
                  </c:pt>
                  <c:pt idx="22">
                    <c:v>photography</c:v>
                  </c:pt>
                  <c:pt idx="26">
                    <c:v>publishing</c:v>
                  </c:pt>
                  <c:pt idx="31">
                    <c:v>technology</c:v>
                  </c:pt>
                  <c:pt idx="37">
                    <c:v>theater</c:v>
                  </c:pt>
                </c:lvl>
              </c:multiLvlStrCache>
            </c:multiLvlStrRef>
          </c:cat>
          <c:val>
            <c:numRef>
              <c:f>'Part 3 - Pivot Sub &amp; Stack'!$B$6:$B$55</c:f>
              <c:numCache>
                <c:formatCode>_(* #,##0_);_(* \(#,##0\);_(* "-"??_);_(@_)</c:formatCode>
                <c:ptCount val="40"/>
                <c:pt idx="1">
                  <c:v>16</c:v>
                </c:pt>
                <c:pt idx="4">
                  <c:v>12</c:v>
                </c:pt>
                <c:pt idx="5">
                  <c:v>11</c:v>
                </c:pt>
                <c:pt idx="10">
                  <c:v>28</c:v>
                </c:pt>
                <c:pt idx="13">
                  <c:v>7</c:v>
                </c:pt>
                <c:pt idx="14">
                  <c:v>10</c:v>
                </c:pt>
                <c:pt idx="16">
                  <c:v>2</c:v>
                </c:pt>
                <c:pt idx="18">
                  <c:v>6</c:v>
                </c:pt>
                <c:pt idx="19">
                  <c:v>5</c:v>
                </c:pt>
                <c:pt idx="20">
                  <c:v>20</c:v>
                </c:pt>
                <c:pt idx="24">
                  <c:v>41</c:v>
                </c:pt>
                <c:pt idx="29">
                  <c:v>11</c:v>
                </c:pt>
                <c:pt idx="32">
                  <c:v>37</c:v>
                </c:pt>
                <c:pt idx="33">
                  <c:v>2</c:v>
                </c:pt>
                <c:pt idx="34">
                  <c:v>9</c:v>
                </c:pt>
                <c:pt idx="35">
                  <c:v>3</c:v>
                </c:pt>
                <c:pt idx="37">
                  <c:v>15</c:v>
                </c:pt>
                <c:pt idx="38">
                  <c:v>282</c:v>
                </c:pt>
                <c:pt idx="39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DC-47F1-B4E3-D624C75C7575}"/>
            </c:ext>
          </c:extLst>
        </c:ser>
        <c:ser>
          <c:idx val="1"/>
          <c:order val="1"/>
          <c:tx>
            <c:strRef>
              <c:f>'Part 3 - Pivot Sub &amp; Stack'!$C$4:$C$5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'Part 3 - Pivot Sub &amp; Stack'!$A$6:$A$55</c:f>
              <c:multiLvlStrCache>
                <c:ptCount val="40"/>
                <c:lvl>
                  <c:pt idx="0">
                    <c:v>animation</c:v>
                  </c:pt>
                  <c:pt idx="1">
                    <c:v>documentary</c:v>
                  </c:pt>
                  <c:pt idx="2">
                    <c:v>drama</c:v>
                  </c:pt>
                  <c:pt idx="3">
                    <c:v>science fiction</c:v>
                  </c:pt>
                  <c:pt idx="4">
                    <c:v>shorts</c:v>
                  </c:pt>
                  <c:pt idx="5">
                    <c:v>television</c:v>
                  </c:pt>
                  <c:pt idx="6">
                    <c:v>food trucks</c:v>
                  </c:pt>
                  <c:pt idx="7">
                    <c:v>restaurants</c:v>
                  </c:pt>
                  <c:pt idx="8">
                    <c:v>small batch</c:v>
                  </c:pt>
                  <c:pt idx="9">
                    <c:v>mobile games</c:v>
                  </c:pt>
                  <c:pt idx="10">
                    <c:v>tabletop games</c:v>
                  </c:pt>
                  <c:pt idx="11">
                    <c:v>video games</c:v>
                  </c:pt>
                  <c:pt idx="12">
                    <c:v>audio</c:v>
                  </c:pt>
                  <c:pt idx="13">
                    <c:v>classical music</c:v>
                  </c:pt>
                  <c:pt idx="14">
                    <c:v>electronic music</c:v>
                  </c:pt>
                  <c:pt idx="15">
                    <c:v>faith</c:v>
                  </c:pt>
                  <c:pt idx="16">
                    <c:v>indie rock</c:v>
                  </c:pt>
                  <c:pt idx="17">
                    <c:v>jazz</c:v>
                  </c:pt>
                  <c:pt idx="18">
                    <c:v>metal</c:v>
                  </c:pt>
                  <c:pt idx="19">
                    <c:v>pop</c:v>
                  </c:pt>
                  <c:pt idx="20">
                    <c:v>rock</c:v>
                  </c:pt>
                  <c:pt idx="21">
                    <c:v>world music</c:v>
                  </c:pt>
                  <c:pt idx="22">
                    <c:v>nature</c:v>
                  </c:pt>
                  <c:pt idx="23">
                    <c:v>people</c:v>
                  </c:pt>
                  <c:pt idx="24">
                    <c:v>photobooks</c:v>
                  </c:pt>
                  <c:pt idx="25">
                    <c:v>places</c:v>
                  </c:pt>
                  <c:pt idx="26">
                    <c:v>art books</c:v>
                  </c:pt>
                  <c:pt idx="27">
                    <c:v>children's books</c:v>
                  </c:pt>
                  <c:pt idx="28">
                    <c:v>fiction</c:v>
                  </c:pt>
                  <c:pt idx="29">
                    <c:v>nonfiction</c:v>
                  </c:pt>
                  <c:pt idx="30">
                    <c:v>translations</c:v>
                  </c:pt>
                  <c:pt idx="31">
                    <c:v>gadgets</c:v>
                  </c:pt>
                  <c:pt idx="32">
                    <c:v>hardware</c:v>
                  </c:pt>
                  <c:pt idx="33">
                    <c:v>makerspaces</c:v>
                  </c:pt>
                  <c:pt idx="34">
                    <c:v>space exploration</c:v>
                  </c:pt>
                  <c:pt idx="35">
                    <c:v>wearables</c:v>
                  </c:pt>
                  <c:pt idx="36">
                    <c:v>web</c:v>
                  </c:pt>
                  <c:pt idx="37">
                    <c:v>musical</c:v>
                  </c:pt>
                  <c:pt idx="38">
                    <c:v>plays</c:v>
                  </c:pt>
                  <c:pt idx="39">
                    <c:v>spaces</c:v>
                  </c:pt>
                </c:lvl>
                <c:lvl>
                  <c:pt idx="0">
                    <c:v>film &amp; video</c:v>
                  </c:pt>
                  <c:pt idx="6">
                    <c:v>food</c:v>
                  </c:pt>
                  <c:pt idx="9">
                    <c:v>games</c:v>
                  </c:pt>
                  <c:pt idx="12">
                    <c:v>journalism</c:v>
                  </c:pt>
                  <c:pt idx="13">
                    <c:v>music</c:v>
                  </c:pt>
                  <c:pt idx="22">
                    <c:v>photography</c:v>
                  </c:pt>
                  <c:pt idx="26">
                    <c:v>publishing</c:v>
                  </c:pt>
                  <c:pt idx="31">
                    <c:v>technology</c:v>
                  </c:pt>
                  <c:pt idx="37">
                    <c:v>theater</c:v>
                  </c:pt>
                </c:lvl>
              </c:multiLvlStrCache>
            </c:multiLvlStrRef>
          </c:cat>
          <c:val>
            <c:numRef>
              <c:f>'Part 3 - Pivot Sub &amp; Stack'!$C$6:$C$55</c:f>
              <c:numCache>
                <c:formatCode>General</c:formatCode>
                <c:ptCount val="40"/>
                <c:pt idx="0" formatCode="_(* #,##0_);_(* \(#,##0\);_(* &quot;-&quot;??_);_(@_)">
                  <c:v>22</c:v>
                </c:pt>
                <c:pt idx="2" formatCode="_(* #,##0_);_(* \(#,##0\);_(* &quot;-&quot;??_);_(@_)">
                  <c:v>28</c:v>
                </c:pt>
                <c:pt idx="6" formatCode="_(* #,##0_);_(* \(#,##0\);_(* &quot;-&quot;??_);_(@_)">
                  <c:v>19</c:v>
                </c:pt>
                <c:pt idx="7" formatCode="_(* #,##0_);_(* \(#,##0\);_(* &quot;-&quot;??_);_(@_)">
                  <c:v>6</c:v>
                </c:pt>
                <c:pt idx="9" formatCode="_(* #,##0_);_(* \(#,##0\);_(* &quot;-&quot;??_);_(@_)">
                  <c:v>17</c:v>
                </c:pt>
                <c:pt idx="11" formatCode="_(* #,##0_);_(* \(#,##0\);_(* &quot;-&quot;??_);_(@_)">
                  <c:v>27</c:v>
                </c:pt>
                <c:pt idx="15" formatCode="_(* #,##0_);_(* \(#,##0\);_(* &quot;-&quot;??_);_(@_)">
                  <c:v>3</c:v>
                </c:pt>
                <c:pt idx="17" formatCode="_(* #,##0_);_(* \(#,##0\);_(* &quot;-&quot;??_);_(@_)">
                  <c:v>7</c:v>
                </c:pt>
                <c:pt idx="22" formatCode="_(* #,##0_);_(* \(#,##0\);_(* &quot;-&quot;??_);_(@_)">
                  <c:v>6</c:v>
                </c:pt>
                <c:pt idx="23" formatCode="_(* #,##0_);_(* \(#,##0\);_(* &quot;-&quot;??_);_(@_)">
                  <c:v>9</c:v>
                </c:pt>
                <c:pt idx="24" formatCode="_(* #,##0_);_(* \(#,##0\);_(* &quot;-&quot;??_);_(@_)">
                  <c:v>23</c:v>
                </c:pt>
                <c:pt idx="25" formatCode="_(* #,##0_);_(* \(#,##0\);_(* &quot;-&quot;??_);_(@_)">
                  <c:v>7</c:v>
                </c:pt>
                <c:pt idx="27" formatCode="_(* #,##0_);_(* \(#,##0\);_(* &quot;-&quot;??_);_(@_)">
                  <c:v>8</c:v>
                </c:pt>
                <c:pt idx="28" formatCode="_(* #,##0_);_(* \(#,##0\);_(* &quot;-&quot;??_);_(@_)">
                  <c:v>6</c:v>
                </c:pt>
                <c:pt idx="30" formatCode="_(* #,##0_);_(* \(#,##0\);_(* &quot;-&quot;??_);_(@_)">
                  <c:v>26</c:v>
                </c:pt>
                <c:pt idx="31" formatCode="_(* #,##0_);_(* \(#,##0\);_(* &quot;-&quot;??_);_(@_)">
                  <c:v>7</c:v>
                </c:pt>
                <c:pt idx="33" formatCode="_(* #,##0_);_(* \(#,##0\);_(* &quot;-&quot;??_);_(@_)">
                  <c:v>4</c:v>
                </c:pt>
                <c:pt idx="34" formatCode="_(* #,##0_);_(* \(#,##0\);_(* &quot;-&quot;??_);_(@_)">
                  <c:v>1</c:v>
                </c:pt>
                <c:pt idx="35" formatCode="_(* #,##0_);_(* \(#,##0\);_(* &quot;-&quot;??_);_(@_)">
                  <c:v>39</c:v>
                </c:pt>
                <c:pt idx="36" formatCode="_(* #,##0_);_(* \(#,##0\);_(* &quot;-&quot;??_);_(@_)">
                  <c:v>24</c:v>
                </c:pt>
                <c:pt idx="37" formatCode="_(* #,##0_);_(* \(#,##0\);_(* &quot;-&quot;??_);_(@_)">
                  <c:v>20</c:v>
                </c:pt>
                <c:pt idx="38" formatCode="_(* #,##0_);_(* \(#,##0\);_(* &quot;-&quot;??_);_(@_)">
                  <c:v>103</c:v>
                </c:pt>
                <c:pt idx="39" formatCode="_(* #,##0_);_(* \(#,##0\);_(* &quot;-&quot;??_);_(@_)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3DC-47F1-B4E3-D624C75C7575}"/>
            </c:ext>
          </c:extLst>
        </c:ser>
        <c:ser>
          <c:idx val="2"/>
          <c:order val="2"/>
          <c:tx>
            <c:strRef>
              <c:f>'Part 3 - Pivot Sub &amp; Stack'!$D$4:$D$5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'Part 3 - Pivot Sub &amp; Stack'!$A$6:$A$55</c:f>
              <c:multiLvlStrCache>
                <c:ptCount val="40"/>
                <c:lvl>
                  <c:pt idx="0">
                    <c:v>animation</c:v>
                  </c:pt>
                  <c:pt idx="1">
                    <c:v>documentary</c:v>
                  </c:pt>
                  <c:pt idx="2">
                    <c:v>drama</c:v>
                  </c:pt>
                  <c:pt idx="3">
                    <c:v>science fiction</c:v>
                  </c:pt>
                  <c:pt idx="4">
                    <c:v>shorts</c:v>
                  </c:pt>
                  <c:pt idx="5">
                    <c:v>television</c:v>
                  </c:pt>
                  <c:pt idx="6">
                    <c:v>food trucks</c:v>
                  </c:pt>
                  <c:pt idx="7">
                    <c:v>restaurants</c:v>
                  </c:pt>
                  <c:pt idx="8">
                    <c:v>small batch</c:v>
                  </c:pt>
                  <c:pt idx="9">
                    <c:v>mobile games</c:v>
                  </c:pt>
                  <c:pt idx="10">
                    <c:v>tabletop games</c:v>
                  </c:pt>
                  <c:pt idx="11">
                    <c:v>video games</c:v>
                  </c:pt>
                  <c:pt idx="12">
                    <c:v>audio</c:v>
                  </c:pt>
                  <c:pt idx="13">
                    <c:v>classical music</c:v>
                  </c:pt>
                  <c:pt idx="14">
                    <c:v>electronic music</c:v>
                  </c:pt>
                  <c:pt idx="15">
                    <c:v>faith</c:v>
                  </c:pt>
                  <c:pt idx="16">
                    <c:v>indie rock</c:v>
                  </c:pt>
                  <c:pt idx="17">
                    <c:v>jazz</c:v>
                  </c:pt>
                  <c:pt idx="18">
                    <c:v>metal</c:v>
                  </c:pt>
                  <c:pt idx="19">
                    <c:v>pop</c:v>
                  </c:pt>
                  <c:pt idx="20">
                    <c:v>rock</c:v>
                  </c:pt>
                  <c:pt idx="21">
                    <c:v>world music</c:v>
                  </c:pt>
                  <c:pt idx="22">
                    <c:v>nature</c:v>
                  </c:pt>
                  <c:pt idx="23">
                    <c:v>people</c:v>
                  </c:pt>
                  <c:pt idx="24">
                    <c:v>photobooks</c:v>
                  </c:pt>
                  <c:pt idx="25">
                    <c:v>places</c:v>
                  </c:pt>
                  <c:pt idx="26">
                    <c:v>art books</c:v>
                  </c:pt>
                  <c:pt idx="27">
                    <c:v>children's books</c:v>
                  </c:pt>
                  <c:pt idx="28">
                    <c:v>fiction</c:v>
                  </c:pt>
                  <c:pt idx="29">
                    <c:v>nonfiction</c:v>
                  </c:pt>
                  <c:pt idx="30">
                    <c:v>translations</c:v>
                  </c:pt>
                  <c:pt idx="31">
                    <c:v>gadgets</c:v>
                  </c:pt>
                  <c:pt idx="32">
                    <c:v>hardware</c:v>
                  </c:pt>
                  <c:pt idx="33">
                    <c:v>makerspaces</c:v>
                  </c:pt>
                  <c:pt idx="34">
                    <c:v>space exploration</c:v>
                  </c:pt>
                  <c:pt idx="35">
                    <c:v>wearables</c:v>
                  </c:pt>
                  <c:pt idx="36">
                    <c:v>web</c:v>
                  </c:pt>
                  <c:pt idx="37">
                    <c:v>musical</c:v>
                  </c:pt>
                  <c:pt idx="38">
                    <c:v>plays</c:v>
                  </c:pt>
                  <c:pt idx="39">
                    <c:v>spaces</c:v>
                  </c:pt>
                </c:lvl>
                <c:lvl>
                  <c:pt idx="0">
                    <c:v>film &amp; video</c:v>
                  </c:pt>
                  <c:pt idx="6">
                    <c:v>food</c:v>
                  </c:pt>
                  <c:pt idx="9">
                    <c:v>games</c:v>
                  </c:pt>
                  <c:pt idx="12">
                    <c:v>journalism</c:v>
                  </c:pt>
                  <c:pt idx="13">
                    <c:v>music</c:v>
                  </c:pt>
                  <c:pt idx="22">
                    <c:v>photography</c:v>
                  </c:pt>
                  <c:pt idx="26">
                    <c:v>publishing</c:v>
                  </c:pt>
                  <c:pt idx="31">
                    <c:v>technology</c:v>
                  </c:pt>
                  <c:pt idx="37">
                    <c:v>theater</c:v>
                  </c:pt>
                </c:lvl>
              </c:multiLvlStrCache>
            </c:multiLvlStrRef>
          </c:cat>
          <c:val>
            <c:numRef>
              <c:f>'Part 3 - Pivot Sub &amp; Stack'!$D$6:$D$55</c:f>
              <c:numCache>
                <c:formatCode>General</c:formatCode>
                <c:ptCount val="40"/>
                <c:pt idx="3" formatCode="_(* #,##0_);_(* \(#,##0\);_(* &quot;-&quot;??_);_(@_)">
                  <c:v>9</c:v>
                </c:pt>
                <c:pt idx="6" formatCode="_(* #,##0_);_(* \(#,##0\);_(* &quot;-&quot;??_);_(@_)">
                  <c:v>5</c:v>
                </c:pt>
                <c:pt idx="12" formatCode="_(* #,##0_);_(* \(#,##0\);_(* &quot;-&quot;??_);_(@_)">
                  <c:v>1</c:v>
                </c:pt>
                <c:pt idx="21" formatCode="_(* #,##0_);_(* \(#,##0\);_(* &quot;-&quot;??_);_(@_)">
                  <c:v>1</c:v>
                </c:pt>
                <c:pt idx="26" formatCode="_(* #,##0_);_(* \(#,##0\);_(* &quot;-&quot;??_);_(@_)">
                  <c:v>4</c:v>
                </c:pt>
                <c:pt idx="30" formatCode="_(* #,##0_);_(* \(#,##0\);_(* &quot;-&quot;??_);_(@_)">
                  <c:v>4</c:v>
                </c:pt>
                <c:pt idx="34" formatCode="_(* #,##0_);_(* \(#,##0\);_(* &quot;-&quot;??_);_(@_)">
                  <c:v>3</c:v>
                </c:pt>
                <c:pt idx="35" formatCode="_(* #,##0_);_(* \(#,##0\);_(* &quot;-&quot;??_);_(@_)">
                  <c:v>13</c:v>
                </c:pt>
                <c:pt idx="36" formatCode="_(* #,##0_);_(* \(#,##0\);_(* &quot;-&quot;??_);_(@_)">
                  <c:v>41</c:v>
                </c:pt>
                <c:pt idx="37" formatCode="_(* #,##0_);_(* \(#,##0\);_(* &quot;-&quot;??_);_(@_)">
                  <c:v>9</c:v>
                </c:pt>
                <c:pt idx="39" formatCode="_(* #,##0_);_(* \(#,##0\);_(* &quot;-&quot;??_);_(@_)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3DC-47F1-B4E3-D624C75C7575}"/>
            </c:ext>
          </c:extLst>
        </c:ser>
        <c:ser>
          <c:idx val="3"/>
          <c:order val="3"/>
          <c:tx>
            <c:strRef>
              <c:f>'Part 3 - Pivot Sub &amp; Stack'!$E$4:$E$5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'Part 3 - Pivot Sub &amp; Stack'!$A$6:$A$55</c:f>
              <c:multiLvlStrCache>
                <c:ptCount val="40"/>
                <c:lvl>
                  <c:pt idx="0">
                    <c:v>animation</c:v>
                  </c:pt>
                  <c:pt idx="1">
                    <c:v>documentary</c:v>
                  </c:pt>
                  <c:pt idx="2">
                    <c:v>drama</c:v>
                  </c:pt>
                  <c:pt idx="3">
                    <c:v>science fiction</c:v>
                  </c:pt>
                  <c:pt idx="4">
                    <c:v>shorts</c:v>
                  </c:pt>
                  <c:pt idx="5">
                    <c:v>television</c:v>
                  </c:pt>
                  <c:pt idx="6">
                    <c:v>food trucks</c:v>
                  </c:pt>
                  <c:pt idx="7">
                    <c:v>restaurants</c:v>
                  </c:pt>
                  <c:pt idx="8">
                    <c:v>small batch</c:v>
                  </c:pt>
                  <c:pt idx="9">
                    <c:v>mobile games</c:v>
                  </c:pt>
                  <c:pt idx="10">
                    <c:v>tabletop games</c:v>
                  </c:pt>
                  <c:pt idx="11">
                    <c:v>video games</c:v>
                  </c:pt>
                  <c:pt idx="12">
                    <c:v>audio</c:v>
                  </c:pt>
                  <c:pt idx="13">
                    <c:v>classical music</c:v>
                  </c:pt>
                  <c:pt idx="14">
                    <c:v>electronic music</c:v>
                  </c:pt>
                  <c:pt idx="15">
                    <c:v>faith</c:v>
                  </c:pt>
                  <c:pt idx="16">
                    <c:v>indie rock</c:v>
                  </c:pt>
                  <c:pt idx="17">
                    <c:v>jazz</c:v>
                  </c:pt>
                  <c:pt idx="18">
                    <c:v>metal</c:v>
                  </c:pt>
                  <c:pt idx="19">
                    <c:v>pop</c:v>
                  </c:pt>
                  <c:pt idx="20">
                    <c:v>rock</c:v>
                  </c:pt>
                  <c:pt idx="21">
                    <c:v>world music</c:v>
                  </c:pt>
                  <c:pt idx="22">
                    <c:v>nature</c:v>
                  </c:pt>
                  <c:pt idx="23">
                    <c:v>people</c:v>
                  </c:pt>
                  <c:pt idx="24">
                    <c:v>photobooks</c:v>
                  </c:pt>
                  <c:pt idx="25">
                    <c:v>places</c:v>
                  </c:pt>
                  <c:pt idx="26">
                    <c:v>art books</c:v>
                  </c:pt>
                  <c:pt idx="27">
                    <c:v>children's books</c:v>
                  </c:pt>
                  <c:pt idx="28">
                    <c:v>fiction</c:v>
                  </c:pt>
                  <c:pt idx="29">
                    <c:v>nonfiction</c:v>
                  </c:pt>
                  <c:pt idx="30">
                    <c:v>translations</c:v>
                  </c:pt>
                  <c:pt idx="31">
                    <c:v>gadgets</c:v>
                  </c:pt>
                  <c:pt idx="32">
                    <c:v>hardware</c:v>
                  </c:pt>
                  <c:pt idx="33">
                    <c:v>makerspaces</c:v>
                  </c:pt>
                  <c:pt idx="34">
                    <c:v>space exploration</c:v>
                  </c:pt>
                  <c:pt idx="35">
                    <c:v>wearables</c:v>
                  </c:pt>
                  <c:pt idx="36">
                    <c:v>web</c:v>
                  </c:pt>
                  <c:pt idx="37">
                    <c:v>musical</c:v>
                  </c:pt>
                  <c:pt idx="38">
                    <c:v>plays</c:v>
                  </c:pt>
                  <c:pt idx="39">
                    <c:v>spaces</c:v>
                  </c:pt>
                </c:lvl>
                <c:lvl>
                  <c:pt idx="0">
                    <c:v>film &amp; video</c:v>
                  </c:pt>
                  <c:pt idx="6">
                    <c:v>food</c:v>
                  </c:pt>
                  <c:pt idx="9">
                    <c:v>games</c:v>
                  </c:pt>
                  <c:pt idx="12">
                    <c:v>journalism</c:v>
                  </c:pt>
                  <c:pt idx="13">
                    <c:v>music</c:v>
                  </c:pt>
                  <c:pt idx="22">
                    <c:v>photography</c:v>
                  </c:pt>
                  <c:pt idx="26">
                    <c:v>publishing</c:v>
                  </c:pt>
                  <c:pt idx="31">
                    <c:v>technology</c:v>
                  </c:pt>
                  <c:pt idx="37">
                    <c:v>theater</c:v>
                  </c:pt>
                </c:lvl>
              </c:multiLvlStrCache>
            </c:multiLvlStrRef>
          </c:cat>
          <c:val>
            <c:numRef>
              <c:f>'Part 3 - Pivot Sub &amp; Stack'!$E$6:$E$55</c:f>
              <c:numCache>
                <c:formatCode>General</c:formatCode>
                <c:ptCount val="40"/>
                <c:pt idx="8" formatCode="_(* #,##0_);_(* \(#,##0\);_(* &quot;-&quot;??_);_(@_)">
                  <c:v>2</c:v>
                </c:pt>
                <c:pt idx="15" formatCode="_(* #,##0_);_(* \(#,##0\);_(* &quot;-&quot;??_);_(@_)">
                  <c:v>3</c:v>
                </c:pt>
                <c:pt idx="38" formatCode="_(* #,##0_);_(* \(#,##0\);_(* &quot;-&quot;??_);_(@_)">
                  <c:v>10</c:v>
                </c:pt>
                <c:pt idx="39" formatCode="_(* #,##0_);_(* \(#,##0\);_(* &quot;-&quot;??_);_(@_)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3DC-47F1-B4E3-D624C75C75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42971936"/>
        <c:axId val="542973904"/>
      </c:barChart>
      <c:catAx>
        <c:axId val="542971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973904"/>
        <c:crosses val="autoZero"/>
        <c:auto val="1"/>
        <c:lblAlgn val="ctr"/>
        <c:lblOffset val="100"/>
        <c:noMultiLvlLbl val="0"/>
      </c:catAx>
      <c:valAx>
        <c:axId val="542973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971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884161474746866"/>
          <c:y val="0.26361426961755757"/>
          <c:w val="0.14639690675884923"/>
          <c:h val="0.5866447160856810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[StarterBook_Final_Ed_Ober_Backup.xlsx]Part 3 - Pivot Sub &amp; Stack!PivotTable2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'Part 3 - Pivot Sub &amp; Stack'!$B$4:$B$5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'Part 3 - Pivot Sub &amp; Stack'!$A$6:$A$55</c:f>
              <c:multiLvlStrCache>
                <c:ptCount val="40"/>
                <c:lvl>
                  <c:pt idx="0">
                    <c:v>animation</c:v>
                  </c:pt>
                  <c:pt idx="1">
                    <c:v>documentary</c:v>
                  </c:pt>
                  <c:pt idx="2">
                    <c:v>drama</c:v>
                  </c:pt>
                  <c:pt idx="3">
                    <c:v>science fiction</c:v>
                  </c:pt>
                  <c:pt idx="4">
                    <c:v>shorts</c:v>
                  </c:pt>
                  <c:pt idx="5">
                    <c:v>television</c:v>
                  </c:pt>
                  <c:pt idx="6">
                    <c:v>food trucks</c:v>
                  </c:pt>
                  <c:pt idx="7">
                    <c:v>restaurants</c:v>
                  </c:pt>
                  <c:pt idx="8">
                    <c:v>small batch</c:v>
                  </c:pt>
                  <c:pt idx="9">
                    <c:v>mobile games</c:v>
                  </c:pt>
                  <c:pt idx="10">
                    <c:v>tabletop games</c:v>
                  </c:pt>
                  <c:pt idx="11">
                    <c:v>video games</c:v>
                  </c:pt>
                  <c:pt idx="12">
                    <c:v>audio</c:v>
                  </c:pt>
                  <c:pt idx="13">
                    <c:v>classical music</c:v>
                  </c:pt>
                  <c:pt idx="14">
                    <c:v>electronic music</c:v>
                  </c:pt>
                  <c:pt idx="15">
                    <c:v>faith</c:v>
                  </c:pt>
                  <c:pt idx="16">
                    <c:v>indie rock</c:v>
                  </c:pt>
                  <c:pt idx="17">
                    <c:v>jazz</c:v>
                  </c:pt>
                  <c:pt idx="18">
                    <c:v>metal</c:v>
                  </c:pt>
                  <c:pt idx="19">
                    <c:v>pop</c:v>
                  </c:pt>
                  <c:pt idx="20">
                    <c:v>rock</c:v>
                  </c:pt>
                  <c:pt idx="21">
                    <c:v>world music</c:v>
                  </c:pt>
                  <c:pt idx="22">
                    <c:v>nature</c:v>
                  </c:pt>
                  <c:pt idx="23">
                    <c:v>people</c:v>
                  </c:pt>
                  <c:pt idx="24">
                    <c:v>photobooks</c:v>
                  </c:pt>
                  <c:pt idx="25">
                    <c:v>places</c:v>
                  </c:pt>
                  <c:pt idx="26">
                    <c:v>art books</c:v>
                  </c:pt>
                  <c:pt idx="27">
                    <c:v>children's books</c:v>
                  </c:pt>
                  <c:pt idx="28">
                    <c:v>fiction</c:v>
                  </c:pt>
                  <c:pt idx="29">
                    <c:v>nonfiction</c:v>
                  </c:pt>
                  <c:pt idx="30">
                    <c:v>translations</c:v>
                  </c:pt>
                  <c:pt idx="31">
                    <c:v>gadgets</c:v>
                  </c:pt>
                  <c:pt idx="32">
                    <c:v>hardware</c:v>
                  </c:pt>
                  <c:pt idx="33">
                    <c:v>makerspaces</c:v>
                  </c:pt>
                  <c:pt idx="34">
                    <c:v>space exploration</c:v>
                  </c:pt>
                  <c:pt idx="35">
                    <c:v>wearables</c:v>
                  </c:pt>
                  <c:pt idx="36">
                    <c:v>web</c:v>
                  </c:pt>
                  <c:pt idx="37">
                    <c:v>musical</c:v>
                  </c:pt>
                  <c:pt idx="38">
                    <c:v>plays</c:v>
                  </c:pt>
                  <c:pt idx="39">
                    <c:v>spaces</c:v>
                  </c:pt>
                </c:lvl>
                <c:lvl>
                  <c:pt idx="0">
                    <c:v>film &amp; video</c:v>
                  </c:pt>
                  <c:pt idx="6">
                    <c:v>food</c:v>
                  </c:pt>
                  <c:pt idx="9">
                    <c:v>games</c:v>
                  </c:pt>
                  <c:pt idx="12">
                    <c:v>journalism</c:v>
                  </c:pt>
                  <c:pt idx="13">
                    <c:v>music</c:v>
                  </c:pt>
                  <c:pt idx="22">
                    <c:v>photography</c:v>
                  </c:pt>
                  <c:pt idx="26">
                    <c:v>publishing</c:v>
                  </c:pt>
                  <c:pt idx="31">
                    <c:v>technology</c:v>
                  </c:pt>
                  <c:pt idx="37">
                    <c:v>theater</c:v>
                  </c:pt>
                </c:lvl>
              </c:multiLvlStrCache>
            </c:multiLvlStrRef>
          </c:cat>
          <c:val>
            <c:numRef>
              <c:f>'Part 3 - Pivot Sub &amp; Stack'!$B$6:$B$55</c:f>
              <c:numCache>
                <c:formatCode>_(* #,##0_);_(* \(#,##0\);_(* "-"??_);_(@_)</c:formatCode>
                <c:ptCount val="40"/>
                <c:pt idx="1">
                  <c:v>16</c:v>
                </c:pt>
                <c:pt idx="4">
                  <c:v>12</c:v>
                </c:pt>
                <c:pt idx="5">
                  <c:v>11</c:v>
                </c:pt>
                <c:pt idx="10">
                  <c:v>28</c:v>
                </c:pt>
                <c:pt idx="13">
                  <c:v>7</c:v>
                </c:pt>
                <c:pt idx="14">
                  <c:v>10</c:v>
                </c:pt>
                <c:pt idx="16">
                  <c:v>2</c:v>
                </c:pt>
                <c:pt idx="18">
                  <c:v>6</c:v>
                </c:pt>
                <c:pt idx="19">
                  <c:v>5</c:v>
                </c:pt>
                <c:pt idx="20">
                  <c:v>20</c:v>
                </c:pt>
                <c:pt idx="24">
                  <c:v>41</c:v>
                </c:pt>
                <c:pt idx="29">
                  <c:v>11</c:v>
                </c:pt>
                <c:pt idx="32">
                  <c:v>37</c:v>
                </c:pt>
                <c:pt idx="33">
                  <c:v>2</c:v>
                </c:pt>
                <c:pt idx="34">
                  <c:v>9</c:v>
                </c:pt>
                <c:pt idx="35">
                  <c:v>3</c:v>
                </c:pt>
                <c:pt idx="37">
                  <c:v>15</c:v>
                </c:pt>
                <c:pt idx="38">
                  <c:v>282</c:v>
                </c:pt>
                <c:pt idx="39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5F-4005-8872-A198D0A880B6}"/>
            </c:ext>
          </c:extLst>
        </c:ser>
        <c:ser>
          <c:idx val="1"/>
          <c:order val="1"/>
          <c:tx>
            <c:strRef>
              <c:f>'Part 3 - Pivot Sub &amp; Stack'!$C$4:$C$5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'Part 3 - Pivot Sub &amp; Stack'!$A$6:$A$55</c:f>
              <c:multiLvlStrCache>
                <c:ptCount val="40"/>
                <c:lvl>
                  <c:pt idx="0">
                    <c:v>animation</c:v>
                  </c:pt>
                  <c:pt idx="1">
                    <c:v>documentary</c:v>
                  </c:pt>
                  <c:pt idx="2">
                    <c:v>drama</c:v>
                  </c:pt>
                  <c:pt idx="3">
                    <c:v>science fiction</c:v>
                  </c:pt>
                  <c:pt idx="4">
                    <c:v>shorts</c:v>
                  </c:pt>
                  <c:pt idx="5">
                    <c:v>television</c:v>
                  </c:pt>
                  <c:pt idx="6">
                    <c:v>food trucks</c:v>
                  </c:pt>
                  <c:pt idx="7">
                    <c:v>restaurants</c:v>
                  </c:pt>
                  <c:pt idx="8">
                    <c:v>small batch</c:v>
                  </c:pt>
                  <c:pt idx="9">
                    <c:v>mobile games</c:v>
                  </c:pt>
                  <c:pt idx="10">
                    <c:v>tabletop games</c:v>
                  </c:pt>
                  <c:pt idx="11">
                    <c:v>video games</c:v>
                  </c:pt>
                  <c:pt idx="12">
                    <c:v>audio</c:v>
                  </c:pt>
                  <c:pt idx="13">
                    <c:v>classical music</c:v>
                  </c:pt>
                  <c:pt idx="14">
                    <c:v>electronic music</c:v>
                  </c:pt>
                  <c:pt idx="15">
                    <c:v>faith</c:v>
                  </c:pt>
                  <c:pt idx="16">
                    <c:v>indie rock</c:v>
                  </c:pt>
                  <c:pt idx="17">
                    <c:v>jazz</c:v>
                  </c:pt>
                  <c:pt idx="18">
                    <c:v>metal</c:v>
                  </c:pt>
                  <c:pt idx="19">
                    <c:v>pop</c:v>
                  </c:pt>
                  <c:pt idx="20">
                    <c:v>rock</c:v>
                  </c:pt>
                  <c:pt idx="21">
                    <c:v>world music</c:v>
                  </c:pt>
                  <c:pt idx="22">
                    <c:v>nature</c:v>
                  </c:pt>
                  <c:pt idx="23">
                    <c:v>people</c:v>
                  </c:pt>
                  <c:pt idx="24">
                    <c:v>photobooks</c:v>
                  </c:pt>
                  <c:pt idx="25">
                    <c:v>places</c:v>
                  </c:pt>
                  <c:pt idx="26">
                    <c:v>art books</c:v>
                  </c:pt>
                  <c:pt idx="27">
                    <c:v>children's books</c:v>
                  </c:pt>
                  <c:pt idx="28">
                    <c:v>fiction</c:v>
                  </c:pt>
                  <c:pt idx="29">
                    <c:v>nonfiction</c:v>
                  </c:pt>
                  <c:pt idx="30">
                    <c:v>translations</c:v>
                  </c:pt>
                  <c:pt idx="31">
                    <c:v>gadgets</c:v>
                  </c:pt>
                  <c:pt idx="32">
                    <c:v>hardware</c:v>
                  </c:pt>
                  <c:pt idx="33">
                    <c:v>makerspaces</c:v>
                  </c:pt>
                  <c:pt idx="34">
                    <c:v>space exploration</c:v>
                  </c:pt>
                  <c:pt idx="35">
                    <c:v>wearables</c:v>
                  </c:pt>
                  <c:pt idx="36">
                    <c:v>web</c:v>
                  </c:pt>
                  <c:pt idx="37">
                    <c:v>musical</c:v>
                  </c:pt>
                  <c:pt idx="38">
                    <c:v>plays</c:v>
                  </c:pt>
                  <c:pt idx="39">
                    <c:v>spaces</c:v>
                  </c:pt>
                </c:lvl>
                <c:lvl>
                  <c:pt idx="0">
                    <c:v>film &amp; video</c:v>
                  </c:pt>
                  <c:pt idx="6">
                    <c:v>food</c:v>
                  </c:pt>
                  <c:pt idx="9">
                    <c:v>games</c:v>
                  </c:pt>
                  <c:pt idx="12">
                    <c:v>journalism</c:v>
                  </c:pt>
                  <c:pt idx="13">
                    <c:v>music</c:v>
                  </c:pt>
                  <c:pt idx="22">
                    <c:v>photography</c:v>
                  </c:pt>
                  <c:pt idx="26">
                    <c:v>publishing</c:v>
                  </c:pt>
                  <c:pt idx="31">
                    <c:v>technology</c:v>
                  </c:pt>
                  <c:pt idx="37">
                    <c:v>theater</c:v>
                  </c:pt>
                </c:lvl>
              </c:multiLvlStrCache>
            </c:multiLvlStrRef>
          </c:cat>
          <c:val>
            <c:numRef>
              <c:f>'Part 3 - Pivot Sub &amp; Stack'!$C$6:$C$55</c:f>
              <c:numCache>
                <c:formatCode>General</c:formatCode>
                <c:ptCount val="40"/>
                <c:pt idx="0" formatCode="_(* #,##0_);_(* \(#,##0\);_(* &quot;-&quot;??_);_(@_)">
                  <c:v>22</c:v>
                </c:pt>
                <c:pt idx="2" formatCode="_(* #,##0_);_(* \(#,##0\);_(* &quot;-&quot;??_);_(@_)">
                  <c:v>28</c:v>
                </c:pt>
                <c:pt idx="6" formatCode="_(* #,##0_);_(* \(#,##0\);_(* &quot;-&quot;??_);_(@_)">
                  <c:v>19</c:v>
                </c:pt>
                <c:pt idx="7" formatCode="_(* #,##0_);_(* \(#,##0\);_(* &quot;-&quot;??_);_(@_)">
                  <c:v>6</c:v>
                </c:pt>
                <c:pt idx="9" formatCode="_(* #,##0_);_(* \(#,##0\);_(* &quot;-&quot;??_);_(@_)">
                  <c:v>17</c:v>
                </c:pt>
                <c:pt idx="11" formatCode="_(* #,##0_);_(* \(#,##0\);_(* &quot;-&quot;??_);_(@_)">
                  <c:v>27</c:v>
                </c:pt>
                <c:pt idx="15" formatCode="_(* #,##0_);_(* \(#,##0\);_(* &quot;-&quot;??_);_(@_)">
                  <c:v>3</c:v>
                </c:pt>
                <c:pt idx="17" formatCode="_(* #,##0_);_(* \(#,##0\);_(* &quot;-&quot;??_);_(@_)">
                  <c:v>7</c:v>
                </c:pt>
                <c:pt idx="22" formatCode="_(* #,##0_);_(* \(#,##0\);_(* &quot;-&quot;??_);_(@_)">
                  <c:v>6</c:v>
                </c:pt>
                <c:pt idx="23" formatCode="_(* #,##0_);_(* \(#,##0\);_(* &quot;-&quot;??_);_(@_)">
                  <c:v>9</c:v>
                </c:pt>
                <c:pt idx="24" formatCode="_(* #,##0_);_(* \(#,##0\);_(* &quot;-&quot;??_);_(@_)">
                  <c:v>23</c:v>
                </c:pt>
                <c:pt idx="25" formatCode="_(* #,##0_);_(* \(#,##0\);_(* &quot;-&quot;??_);_(@_)">
                  <c:v>7</c:v>
                </c:pt>
                <c:pt idx="27" formatCode="_(* #,##0_);_(* \(#,##0\);_(* &quot;-&quot;??_);_(@_)">
                  <c:v>8</c:v>
                </c:pt>
                <c:pt idx="28" formatCode="_(* #,##0_);_(* \(#,##0\);_(* &quot;-&quot;??_);_(@_)">
                  <c:v>6</c:v>
                </c:pt>
                <c:pt idx="30" formatCode="_(* #,##0_);_(* \(#,##0\);_(* &quot;-&quot;??_);_(@_)">
                  <c:v>26</c:v>
                </c:pt>
                <c:pt idx="31" formatCode="_(* #,##0_);_(* \(#,##0\);_(* &quot;-&quot;??_);_(@_)">
                  <c:v>7</c:v>
                </c:pt>
                <c:pt idx="33" formatCode="_(* #,##0_);_(* \(#,##0\);_(* &quot;-&quot;??_);_(@_)">
                  <c:v>4</c:v>
                </c:pt>
                <c:pt idx="34" formatCode="_(* #,##0_);_(* \(#,##0\);_(* &quot;-&quot;??_);_(@_)">
                  <c:v>1</c:v>
                </c:pt>
                <c:pt idx="35" formatCode="_(* #,##0_);_(* \(#,##0\);_(* &quot;-&quot;??_);_(@_)">
                  <c:v>39</c:v>
                </c:pt>
                <c:pt idx="36" formatCode="_(* #,##0_);_(* \(#,##0\);_(* &quot;-&quot;??_);_(@_)">
                  <c:v>24</c:v>
                </c:pt>
                <c:pt idx="37" formatCode="_(* #,##0_);_(* \(#,##0\);_(* &quot;-&quot;??_);_(@_)">
                  <c:v>20</c:v>
                </c:pt>
                <c:pt idx="38" formatCode="_(* #,##0_);_(* \(#,##0\);_(* &quot;-&quot;??_);_(@_)">
                  <c:v>103</c:v>
                </c:pt>
                <c:pt idx="39" formatCode="_(* #,##0_);_(* \(#,##0\);_(* &quot;-&quot;??_);_(@_)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5F-4005-8872-A198D0A880B6}"/>
            </c:ext>
          </c:extLst>
        </c:ser>
        <c:ser>
          <c:idx val="2"/>
          <c:order val="2"/>
          <c:tx>
            <c:strRef>
              <c:f>'Part 3 - Pivot Sub &amp; Stack'!$D$4:$D$5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'Part 3 - Pivot Sub &amp; Stack'!$A$6:$A$55</c:f>
              <c:multiLvlStrCache>
                <c:ptCount val="40"/>
                <c:lvl>
                  <c:pt idx="0">
                    <c:v>animation</c:v>
                  </c:pt>
                  <c:pt idx="1">
                    <c:v>documentary</c:v>
                  </c:pt>
                  <c:pt idx="2">
                    <c:v>drama</c:v>
                  </c:pt>
                  <c:pt idx="3">
                    <c:v>science fiction</c:v>
                  </c:pt>
                  <c:pt idx="4">
                    <c:v>shorts</c:v>
                  </c:pt>
                  <c:pt idx="5">
                    <c:v>television</c:v>
                  </c:pt>
                  <c:pt idx="6">
                    <c:v>food trucks</c:v>
                  </c:pt>
                  <c:pt idx="7">
                    <c:v>restaurants</c:v>
                  </c:pt>
                  <c:pt idx="8">
                    <c:v>small batch</c:v>
                  </c:pt>
                  <c:pt idx="9">
                    <c:v>mobile games</c:v>
                  </c:pt>
                  <c:pt idx="10">
                    <c:v>tabletop games</c:v>
                  </c:pt>
                  <c:pt idx="11">
                    <c:v>video games</c:v>
                  </c:pt>
                  <c:pt idx="12">
                    <c:v>audio</c:v>
                  </c:pt>
                  <c:pt idx="13">
                    <c:v>classical music</c:v>
                  </c:pt>
                  <c:pt idx="14">
                    <c:v>electronic music</c:v>
                  </c:pt>
                  <c:pt idx="15">
                    <c:v>faith</c:v>
                  </c:pt>
                  <c:pt idx="16">
                    <c:v>indie rock</c:v>
                  </c:pt>
                  <c:pt idx="17">
                    <c:v>jazz</c:v>
                  </c:pt>
                  <c:pt idx="18">
                    <c:v>metal</c:v>
                  </c:pt>
                  <c:pt idx="19">
                    <c:v>pop</c:v>
                  </c:pt>
                  <c:pt idx="20">
                    <c:v>rock</c:v>
                  </c:pt>
                  <c:pt idx="21">
                    <c:v>world music</c:v>
                  </c:pt>
                  <c:pt idx="22">
                    <c:v>nature</c:v>
                  </c:pt>
                  <c:pt idx="23">
                    <c:v>people</c:v>
                  </c:pt>
                  <c:pt idx="24">
                    <c:v>photobooks</c:v>
                  </c:pt>
                  <c:pt idx="25">
                    <c:v>places</c:v>
                  </c:pt>
                  <c:pt idx="26">
                    <c:v>art books</c:v>
                  </c:pt>
                  <c:pt idx="27">
                    <c:v>children's books</c:v>
                  </c:pt>
                  <c:pt idx="28">
                    <c:v>fiction</c:v>
                  </c:pt>
                  <c:pt idx="29">
                    <c:v>nonfiction</c:v>
                  </c:pt>
                  <c:pt idx="30">
                    <c:v>translations</c:v>
                  </c:pt>
                  <c:pt idx="31">
                    <c:v>gadgets</c:v>
                  </c:pt>
                  <c:pt idx="32">
                    <c:v>hardware</c:v>
                  </c:pt>
                  <c:pt idx="33">
                    <c:v>makerspaces</c:v>
                  </c:pt>
                  <c:pt idx="34">
                    <c:v>space exploration</c:v>
                  </c:pt>
                  <c:pt idx="35">
                    <c:v>wearables</c:v>
                  </c:pt>
                  <c:pt idx="36">
                    <c:v>web</c:v>
                  </c:pt>
                  <c:pt idx="37">
                    <c:v>musical</c:v>
                  </c:pt>
                  <c:pt idx="38">
                    <c:v>plays</c:v>
                  </c:pt>
                  <c:pt idx="39">
                    <c:v>spaces</c:v>
                  </c:pt>
                </c:lvl>
                <c:lvl>
                  <c:pt idx="0">
                    <c:v>film &amp; video</c:v>
                  </c:pt>
                  <c:pt idx="6">
                    <c:v>food</c:v>
                  </c:pt>
                  <c:pt idx="9">
                    <c:v>games</c:v>
                  </c:pt>
                  <c:pt idx="12">
                    <c:v>journalism</c:v>
                  </c:pt>
                  <c:pt idx="13">
                    <c:v>music</c:v>
                  </c:pt>
                  <c:pt idx="22">
                    <c:v>photography</c:v>
                  </c:pt>
                  <c:pt idx="26">
                    <c:v>publishing</c:v>
                  </c:pt>
                  <c:pt idx="31">
                    <c:v>technology</c:v>
                  </c:pt>
                  <c:pt idx="37">
                    <c:v>theater</c:v>
                  </c:pt>
                </c:lvl>
              </c:multiLvlStrCache>
            </c:multiLvlStrRef>
          </c:cat>
          <c:val>
            <c:numRef>
              <c:f>'Part 3 - Pivot Sub &amp; Stack'!$D$6:$D$55</c:f>
              <c:numCache>
                <c:formatCode>General</c:formatCode>
                <c:ptCount val="40"/>
                <c:pt idx="3" formatCode="_(* #,##0_);_(* \(#,##0\);_(* &quot;-&quot;??_);_(@_)">
                  <c:v>9</c:v>
                </c:pt>
                <c:pt idx="6" formatCode="_(* #,##0_);_(* \(#,##0\);_(* &quot;-&quot;??_);_(@_)">
                  <c:v>5</c:v>
                </c:pt>
                <c:pt idx="12" formatCode="_(* #,##0_);_(* \(#,##0\);_(* &quot;-&quot;??_);_(@_)">
                  <c:v>1</c:v>
                </c:pt>
                <c:pt idx="21" formatCode="_(* #,##0_);_(* \(#,##0\);_(* &quot;-&quot;??_);_(@_)">
                  <c:v>1</c:v>
                </c:pt>
                <c:pt idx="26" formatCode="_(* #,##0_);_(* \(#,##0\);_(* &quot;-&quot;??_);_(@_)">
                  <c:v>4</c:v>
                </c:pt>
                <c:pt idx="30" formatCode="_(* #,##0_);_(* \(#,##0\);_(* &quot;-&quot;??_);_(@_)">
                  <c:v>4</c:v>
                </c:pt>
                <c:pt idx="34" formatCode="_(* #,##0_);_(* \(#,##0\);_(* &quot;-&quot;??_);_(@_)">
                  <c:v>3</c:v>
                </c:pt>
                <c:pt idx="35" formatCode="_(* #,##0_);_(* \(#,##0\);_(* &quot;-&quot;??_);_(@_)">
                  <c:v>13</c:v>
                </c:pt>
                <c:pt idx="36" formatCode="_(* #,##0_);_(* \(#,##0\);_(* &quot;-&quot;??_);_(@_)">
                  <c:v>41</c:v>
                </c:pt>
                <c:pt idx="37" formatCode="_(* #,##0_);_(* \(#,##0\);_(* &quot;-&quot;??_);_(@_)">
                  <c:v>9</c:v>
                </c:pt>
                <c:pt idx="39" formatCode="_(* #,##0_);_(* \(#,##0\);_(* &quot;-&quot;??_);_(@_)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5F-4005-8872-A198D0A880B6}"/>
            </c:ext>
          </c:extLst>
        </c:ser>
        <c:ser>
          <c:idx val="3"/>
          <c:order val="3"/>
          <c:tx>
            <c:strRef>
              <c:f>'Part 3 - Pivot Sub &amp; Stack'!$E$4:$E$5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'Part 3 - Pivot Sub &amp; Stack'!$A$6:$A$55</c:f>
              <c:multiLvlStrCache>
                <c:ptCount val="40"/>
                <c:lvl>
                  <c:pt idx="0">
                    <c:v>animation</c:v>
                  </c:pt>
                  <c:pt idx="1">
                    <c:v>documentary</c:v>
                  </c:pt>
                  <c:pt idx="2">
                    <c:v>drama</c:v>
                  </c:pt>
                  <c:pt idx="3">
                    <c:v>science fiction</c:v>
                  </c:pt>
                  <c:pt idx="4">
                    <c:v>shorts</c:v>
                  </c:pt>
                  <c:pt idx="5">
                    <c:v>television</c:v>
                  </c:pt>
                  <c:pt idx="6">
                    <c:v>food trucks</c:v>
                  </c:pt>
                  <c:pt idx="7">
                    <c:v>restaurants</c:v>
                  </c:pt>
                  <c:pt idx="8">
                    <c:v>small batch</c:v>
                  </c:pt>
                  <c:pt idx="9">
                    <c:v>mobile games</c:v>
                  </c:pt>
                  <c:pt idx="10">
                    <c:v>tabletop games</c:v>
                  </c:pt>
                  <c:pt idx="11">
                    <c:v>video games</c:v>
                  </c:pt>
                  <c:pt idx="12">
                    <c:v>audio</c:v>
                  </c:pt>
                  <c:pt idx="13">
                    <c:v>classical music</c:v>
                  </c:pt>
                  <c:pt idx="14">
                    <c:v>electronic music</c:v>
                  </c:pt>
                  <c:pt idx="15">
                    <c:v>faith</c:v>
                  </c:pt>
                  <c:pt idx="16">
                    <c:v>indie rock</c:v>
                  </c:pt>
                  <c:pt idx="17">
                    <c:v>jazz</c:v>
                  </c:pt>
                  <c:pt idx="18">
                    <c:v>metal</c:v>
                  </c:pt>
                  <c:pt idx="19">
                    <c:v>pop</c:v>
                  </c:pt>
                  <c:pt idx="20">
                    <c:v>rock</c:v>
                  </c:pt>
                  <c:pt idx="21">
                    <c:v>world music</c:v>
                  </c:pt>
                  <c:pt idx="22">
                    <c:v>nature</c:v>
                  </c:pt>
                  <c:pt idx="23">
                    <c:v>people</c:v>
                  </c:pt>
                  <c:pt idx="24">
                    <c:v>photobooks</c:v>
                  </c:pt>
                  <c:pt idx="25">
                    <c:v>places</c:v>
                  </c:pt>
                  <c:pt idx="26">
                    <c:v>art books</c:v>
                  </c:pt>
                  <c:pt idx="27">
                    <c:v>children's books</c:v>
                  </c:pt>
                  <c:pt idx="28">
                    <c:v>fiction</c:v>
                  </c:pt>
                  <c:pt idx="29">
                    <c:v>nonfiction</c:v>
                  </c:pt>
                  <c:pt idx="30">
                    <c:v>translations</c:v>
                  </c:pt>
                  <c:pt idx="31">
                    <c:v>gadgets</c:v>
                  </c:pt>
                  <c:pt idx="32">
                    <c:v>hardware</c:v>
                  </c:pt>
                  <c:pt idx="33">
                    <c:v>makerspaces</c:v>
                  </c:pt>
                  <c:pt idx="34">
                    <c:v>space exploration</c:v>
                  </c:pt>
                  <c:pt idx="35">
                    <c:v>wearables</c:v>
                  </c:pt>
                  <c:pt idx="36">
                    <c:v>web</c:v>
                  </c:pt>
                  <c:pt idx="37">
                    <c:v>musical</c:v>
                  </c:pt>
                  <c:pt idx="38">
                    <c:v>plays</c:v>
                  </c:pt>
                  <c:pt idx="39">
                    <c:v>spaces</c:v>
                  </c:pt>
                </c:lvl>
                <c:lvl>
                  <c:pt idx="0">
                    <c:v>film &amp; video</c:v>
                  </c:pt>
                  <c:pt idx="6">
                    <c:v>food</c:v>
                  </c:pt>
                  <c:pt idx="9">
                    <c:v>games</c:v>
                  </c:pt>
                  <c:pt idx="12">
                    <c:v>journalism</c:v>
                  </c:pt>
                  <c:pt idx="13">
                    <c:v>music</c:v>
                  </c:pt>
                  <c:pt idx="22">
                    <c:v>photography</c:v>
                  </c:pt>
                  <c:pt idx="26">
                    <c:v>publishing</c:v>
                  </c:pt>
                  <c:pt idx="31">
                    <c:v>technology</c:v>
                  </c:pt>
                  <c:pt idx="37">
                    <c:v>theater</c:v>
                  </c:pt>
                </c:lvl>
              </c:multiLvlStrCache>
            </c:multiLvlStrRef>
          </c:cat>
          <c:val>
            <c:numRef>
              <c:f>'Part 3 - Pivot Sub &amp; Stack'!$E$6:$E$55</c:f>
              <c:numCache>
                <c:formatCode>General</c:formatCode>
                <c:ptCount val="40"/>
                <c:pt idx="8" formatCode="_(* #,##0_);_(* \(#,##0\);_(* &quot;-&quot;??_);_(@_)">
                  <c:v>2</c:v>
                </c:pt>
                <c:pt idx="15" formatCode="_(* #,##0_);_(* \(#,##0\);_(* &quot;-&quot;??_);_(@_)">
                  <c:v>3</c:v>
                </c:pt>
                <c:pt idx="38" formatCode="_(* #,##0_);_(* \(#,##0\);_(* &quot;-&quot;??_);_(@_)">
                  <c:v>10</c:v>
                </c:pt>
                <c:pt idx="39" formatCode="_(* #,##0_);_(* \(#,##0\);_(* &quot;-&quot;??_);_(@_)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85F-4005-8872-A198D0A880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42971936"/>
        <c:axId val="542973904"/>
      </c:barChart>
      <c:catAx>
        <c:axId val="542971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973904"/>
        <c:crosses val="autoZero"/>
        <c:auto val="1"/>
        <c:lblAlgn val="ctr"/>
        <c:lblOffset val="100"/>
        <c:noMultiLvlLbl val="0"/>
      </c:catAx>
      <c:valAx>
        <c:axId val="542973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971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5403233036634507"/>
          <c:y val="0.26361426961755757"/>
          <c:w val="0.13120627965166723"/>
          <c:h val="0.5681319411294893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Ober</dc:creator>
  <cp:keywords/>
  <dc:description/>
  <cp:lastModifiedBy>Edward Ober</cp:lastModifiedBy>
  <cp:revision>2</cp:revision>
  <dcterms:created xsi:type="dcterms:W3CDTF">2020-12-19T05:07:00Z</dcterms:created>
  <dcterms:modified xsi:type="dcterms:W3CDTF">2020-12-19T05:07:00Z</dcterms:modified>
</cp:coreProperties>
</file>