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27A" w:rsidRDefault="001B499E" w:rsidP="00370A64">
      <w:pPr>
        <w:jc w:val="center"/>
        <w:rPr>
          <w:b/>
        </w:rPr>
      </w:pPr>
      <w:r>
        <w:rPr>
          <w:b/>
        </w:rPr>
        <w:t>PROYECTO</w:t>
      </w:r>
      <w:r w:rsidR="00A3738B">
        <w:rPr>
          <w:b/>
        </w:rPr>
        <w:t xml:space="preserve"> PARA </w:t>
      </w:r>
      <w:r w:rsidR="00751BCD">
        <w:rPr>
          <w:b/>
        </w:rPr>
        <w:t xml:space="preserve">MAXIMO </w:t>
      </w:r>
      <w:bookmarkStart w:id="0" w:name="_GoBack"/>
      <w:bookmarkEnd w:id="0"/>
      <w:r w:rsidR="00A3738B">
        <w:rPr>
          <w:b/>
        </w:rPr>
        <w:t>DOS ESTUDIANTES</w:t>
      </w:r>
    </w:p>
    <w:p w:rsidR="00370A64" w:rsidRDefault="006E0AF6" w:rsidP="00370A64">
      <w:pPr>
        <w:jc w:val="center"/>
        <w:rPr>
          <w:b/>
        </w:rPr>
      </w:pPr>
      <w:r>
        <w:rPr>
          <w:b/>
        </w:rPr>
        <w:t xml:space="preserve">Fecha de Entrega: </w:t>
      </w:r>
      <w:r w:rsidR="00583CEB">
        <w:rPr>
          <w:b/>
        </w:rPr>
        <w:t>Octubre 11 de 2022</w:t>
      </w:r>
    </w:p>
    <w:p w:rsidR="007820AE" w:rsidRDefault="007820AE" w:rsidP="007820AE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PETS S.A. es un centro veterinario ubicado en la ciudad de Cartagena. Actualmente sus procesos de registros y control de información son muy manuales y se lleva a través de un archivo en MS Excel. Según solicitud del administrador, requiere que toda la información esté dentro de una aplicación web que le facilite mejor control de los datos y generación de informes a través de vistas o tablas. La información que suministra el centro está relacionada con:</w:t>
      </w:r>
    </w:p>
    <w:p w:rsidR="007820AE" w:rsidRDefault="007820AE" w:rsidP="007820A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Información de mascotas (</w:t>
      </w:r>
      <w:r>
        <w:rPr>
          <w:rFonts w:ascii="Arial" w:hAnsi="Arial" w:cs="Arial"/>
          <w:i/>
          <w:iCs/>
          <w:color w:val="000000"/>
          <w:sz w:val="22"/>
          <w:szCs w:val="22"/>
        </w:rPr>
        <w:t>Identificación, Nombre, Raza, Edad, Peso, medicamento, cliente)</w:t>
      </w:r>
    </w:p>
    <w:p w:rsidR="007820AE" w:rsidRDefault="007820AE" w:rsidP="007820A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Información de clientes (</w:t>
      </w:r>
      <w:r>
        <w:rPr>
          <w:rFonts w:ascii="Arial" w:hAnsi="Arial" w:cs="Arial"/>
          <w:i/>
          <w:iCs/>
          <w:color w:val="000000"/>
          <w:sz w:val="22"/>
          <w:szCs w:val="22"/>
        </w:rPr>
        <w:t>Cedula, Nombres, Apellidos, Dirección, Teléfono)</w:t>
      </w:r>
    </w:p>
    <w:p w:rsidR="007820AE" w:rsidRDefault="007820AE" w:rsidP="007820A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Información de medicamentos (</w:t>
      </w:r>
      <w:r>
        <w:rPr>
          <w:rFonts w:ascii="Arial" w:hAnsi="Arial" w:cs="Arial"/>
          <w:i/>
          <w:iCs/>
          <w:color w:val="000000"/>
          <w:sz w:val="22"/>
          <w:szCs w:val="22"/>
        </w:rPr>
        <w:t>Nombre, Descripción, dosis)</w:t>
      </w:r>
    </w:p>
    <w:p w:rsidR="007820AE" w:rsidRDefault="007820AE" w:rsidP="007C5C45">
      <w:pPr>
        <w:jc w:val="both"/>
        <w:rPr>
          <w:rFonts w:ascii="Arial" w:hAnsi="Arial" w:cs="Arial"/>
        </w:rPr>
      </w:pPr>
    </w:p>
    <w:p w:rsidR="004A17B4" w:rsidRPr="00585ECD" w:rsidRDefault="004A17B4" w:rsidP="007C5C45">
      <w:pPr>
        <w:jc w:val="both"/>
        <w:rPr>
          <w:rFonts w:ascii="Arial" w:hAnsi="Arial" w:cs="Arial"/>
        </w:rPr>
      </w:pPr>
      <w:r w:rsidRPr="00585ECD">
        <w:rPr>
          <w:rFonts w:ascii="Arial" w:hAnsi="Arial" w:cs="Arial"/>
        </w:rPr>
        <w:t>Se requiere:</w:t>
      </w:r>
    </w:p>
    <w:p w:rsidR="007C5C45" w:rsidRPr="002F587F" w:rsidRDefault="007C5C45" w:rsidP="004A17B4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2F587F">
        <w:rPr>
          <w:rFonts w:ascii="Arial" w:hAnsi="Arial" w:cs="Arial"/>
        </w:rPr>
        <w:t xml:space="preserve">Realizar el </w:t>
      </w:r>
      <w:r w:rsidR="004A17B4" w:rsidRPr="002F587F">
        <w:rPr>
          <w:rFonts w:ascii="Arial" w:hAnsi="Arial" w:cs="Arial"/>
        </w:rPr>
        <w:t>diagrama de clases</w:t>
      </w:r>
      <w:r w:rsidRPr="002F587F">
        <w:rPr>
          <w:rFonts w:ascii="Arial" w:hAnsi="Arial" w:cs="Arial"/>
        </w:rPr>
        <w:t>. (5 puntos)</w:t>
      </w:r>
    </w:p>
    <w:p w:rsidR="004A17B4" w:rsidRPr="002F587F" w:rsidRDefault="004A17B4" w:rsidP="004A17B4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2F587F">
        <w:rPr>
          <w:rFonts w:ascii="Arial" w:hAnsi="Arial" w:cs="Arial"/>
        </w:rPr>
        <w:t xml:space="preserve">Crear CRUD </w:t>
      </w:r>
      <w:r w:rsidR="00DC1277" w:rsidRPr="002F587F">
        <w:rPr>
          <w:rFonts w:ascii="Arial" w:hAnsi="Arial" w:cs="Arial"/>
        </w:rPr>
        <w:t>sobre la información referenciada anteriormente.(20 puntos)</w:t>
      </w:r>
    </w:p>
    <w:p w:rsidR="00484837" w:rsidRPr="002F587F" w:rsidRDefault="00DC1277" w:rsidP="007C5C45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2F587F">
        <w:rPr>
          <w:rFonts w:ascii="Arial" w:hAnsi="Arial" w:cs="Arial"/>
        </w:rPr>
        <w:t xml:space="preserve">Desarrollar un reporte sobre </w:t>
      </w:r>
      <w:r w:rsidR="007820AE">
        <w:rPr>
          <w:rFonts w:ascii="Arial" w:hAnsi="Arial" w:cs="Arial"/>
        </w:rPr>
        <w:t>medicamentos</w:t>
      </w:r>
      <w:r w:rsidRPr="002F587F">
        <w:rPr>
          <w:rFonts w:ascii="Arial" w:hAnsi="Arial" w:cs="Arial"/>
        </w:rPr>
        <w:t xml:space="preserve"> y </w:t>
      </w:r>
      <w:r w:rsidR="007820AE">
        <w:rPr>
          <w:rFonts w:ascii="Arial" w:hAnsi="Arial" w:cs="Arial"/>
        </w:rPr>
        <w:t>clientes</w:t>
      </w:r>
      <w:r w:rsidR="00484837" w:rsidRPr="002F587F">
        <w:rPr>
          <w:rFonts w:ascii="Arial" w:hAnsi="Arial" w:cs="Arial"/>
        </w:rPr>
        <w:t>.(15 puntos)</w:t>
      </w:r>
    </w:p>
    <w:p w:rsidR="002570BE" w:rsidRPr="002F587F" w:rsidRDefault="007C5C45" w:rsidP="007C5C45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2F587F">
        <w:rPr>
          <w:rFonts w:ascii="Arial" w:hAnsi="Arial" w:cs="Arial"/>
        </w:rPr>
        <w:t>Aprendizaje independiente</w:t>
      </w:r>
      <w:r w:rsidR="00803710">
        <w:rPr>
          <w:rFonts w:ascii="Arial" w:hAnsi="Arial" w:cs="Arial"/>
        </w:rPr>
        <w:t>. Puede ser una funcionalidad adicional</w:t>
      </w:r>
      <w:r w:rsidRPr="002F587F">
        <w:rPr>
          <w:rFonts w:ascii="Arial" w:hAnsi="Arial" w:cs="Arial"/>
        </w:rPr>
        <w:t xml:space="preserve"> (1</w:t>
      </w:r>
      <w:r w:rsidR="00DC1277" w:rsidRPr="002F587F">
        <w:rPr>
          <w:rFonts w:ascii="Arial" w:hAnsi="Arial" w:cs="Arial"/>
        </w:rPr>
        <w:t>0</w:t>
      </w:r>
      <w:r w:rsidRPr="002F587F">
        <w:rPr>
          <w:rFonts w:ascii="Arial" w:hAnsi="Arial" w:cs="Arial"/>
        </w:rPr>
        <w:t xml:space="preserve"> puntos).</w:t>
      </w:r>
    </w:p>
    <w:sectPr w:rsidR="002570BE" w:rsidRPr="002F58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47AC"/>
    <w:multiLevelType w:val="hybridMultilevel"/>
    <w:tmpl w:val="9A1818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03525"/>
    <w:multiLevelType w:val="multilevel"/>
    <w:tmpl w:val="F9A2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F43C7"/>
    <w:multiLevelType w:val="hybridMultilevel"/>
    <w:tmpl w:val="78CE06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F3402"/>
    <w:multiLevelType w:val="hybridMultilevel"/>
    <w:tmpl w:val="FC0296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A5C42"/>
    <w:multiLevelType w:val="hybridMultilevel"/>
    <w:tmpl w:val="6552607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3C5A61"/>
    <w:multiLevelType w:val="hybridMultilevel"/>
    <w:tmpl w:val="C1623D2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7C2EB6"/>
    <w:multiLevelType w:val="hybridMultilevel"/>
    <w:tmpl w:val="516AC344"/>
    <w:lvl w:ilvl="0" w:tplc="240A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9D"/>
    <w:rsid w:val="000F4773"/>
    <w:rsid w:val="001440BA"/>
    <w:rsid w:val="0015209D"/>
    <w:rsid w:val="001717E9"/>
    <w:rsid w:val="00195D63"/>
    <w:rsid w:val="001A5ADE"/>
    <w:rsid w:val="001B499E"/>
    <w:rsid w:val="001E06E4"/>
    <w:rsid w:val="001E2499"/>
    <w:rsid w:val="001F1A81"/>
    <w:rsid w:val="00203839"/>
    <w:rsid w:val="0020385C"/>
    <w:rsid w:val="002226EC"/>
    <w:rsid w:val="00231262"/>
    <w:rsid w:val="002433F0"/>
    <w:rsid w:val="002443B8"/>
    <w:rsid w:val="00253050"/>
    <w:rsid w:val="002570BE"/>
    <w:rsid w:val="00267F15"/>
    <w:rsid w:val="00267FDA"/>
    <w:rsid w:val="002808B6"/>
    <w:rsid w:val="002C0614"/>
    <w:rsid w:val="002C2A08"/>
    <w:rsid w:val="002F587F"/>
    <w:rsid w:val="00332844"/>
    <w:rsid w:val="0036448D"/>
    <w:rsid w:val="00366DE0"/>
    <w:rsid w:val="00370A64"/>
    <w:rsid w:val="00373793"/>
    <w:rsid w:val="003913A3"/>
    <w:rsid w:val="003B2091"/>
    <w:rsid w:val="003D0324"/>
    <w:rsid w:val="003D3807"/>
    <w:rsid w:val="003D5175"/>
    <w:rsid w:val="003D6A33"/>
    <w:rsid w:val="003E0015"/>
    <w:rsid w:val="00416938"/>
    <w:rsid w:val="00423235"/>
    <w:rsid w:val="00484837"/>
    <w:rsid w:val="00492F52"/>
    <w:rsid w:val="004A17B4"/>
    <w:rsid w:val="004A5DF4"/>
    <w:rsid w:val="005268E0"/>
    <w:rsid w:val="00530B32"/>
    <w:rsid w:val="00546550"/>
    <w:rsid w:val="005536E6"/>
    <w:rsid w:val="00583CEB"/>
    <w:rsid w:val="00585ECD"/>
    <w:rsid w:val="005A089E"/>
    <w:rsid w:val="005F109B"/>
    <w:rsid w:val="00621509"/>
    <w:rsid w:val="006314E2"/>
    <w:rsid w:val="00640BBF"/>
    <w:rsid w:val="006557EB"/>
    <w:rsid w:val="00677DEF"/>
    <w:rsid w:val="006E0AF6"/>
    <w:rsid w:val="00751BCD"/>
    <w:rsid w:val="0076106A"/>
    <w:rsid w:val="007820AE"/>
    <w:rsid w:val="007C5C45"/>
    <w:rsid w:val="00803710"/>
    <w:rsid w:val="008436E0"/>
    <w:rsid w:val="008662AC"/>
    <w:rsid w:val="00867C48"/>
    <w:rsid w:val="008759F7"/>
    <w:rsid w:val="00896A88"/>
    <w:rsid w:val="008B3DA6"/>
    <w:rsid w:val="008D5C51"/>
    <w:rsid w:val="008E6DA9"/>
    <w:rsid w:val="0090208F"/>
    <w:rsid w:val="009401FF"/>
    <w:rsid w:val="0095320C"/>
    <w:rsid w:val="009568B6"/>
    <w:rsid w:val="00966D90"/>
    <w:rsid w:val="009C0FB2"/>
    <w:rsid w:val="009D0728"/>
    <w:rsid w:val="009D3FD2"/>
    <w:rsid w:val="009E1906"/>
    <w:rsid w:val="00A2444D"/>
    <w:rsid w:val="00A37048"/>
    <w:rsid w:val="00A3738B"/>
    <w:rsid w:val="00A4466F"/>
    <w:rsid w:val="00A5288E"/>
    <w:rsid w:val="00A63F99"/>
    <w:rsid w:val="00A8116C"/>
    <w:rsid w:val="00A9464D"/>
    <w:rsid w:val="00A946B0"/>
    <w:rsid w:val="00AF2269"/>
    <w:rsid w:val="00AF658B"/>
    <w:rsid w:val="00B11EED"/>
    <w:rsid w:val="00B2573E"/>
    <w:rsid w:val="00B26AE0"/>
    <w:rsid w:val="00B74141"/>
    <w:rsid w:val="00B96C14"/>
    <w:rsid w:val="00BC4F6A"/>
    <w:rsid w:val="00BD01BD"/>
    <w:rsid w:val="00BD7328"/>
    <w:rsid w:val="00BE18ED"/>
    <w:rsid w:val="00C1670A"/>
    <w:rsid w:val="00C248CB"/>
    <w:rsid w:val="00C57EE9"/>
    <w:rsid w:val="00C65E4A"/>
    <w:rsid w:val="00C82E34"/>
    <w:rsid w:val="00C927B2"/>
    <w:rsid w:val="00CC0C17"/>
    <w:rsid w:val="00CE5CB8"/>
    <w:rsid w:val="00D06CCC"/>
    <w:rsid w:val="00D07CAB"/>
    <w:rsid w:val="00D31799"/>
    <w:rsid w:val="00D634BF"/>
    <w:rsid w:val="00D77CB3"/>
    <w:rsid w:val="00DC1277"/>
    <w:rsid w:val="00DD643B"/>
    <w:rsid w:val="00DF32D8"/>
    <w:rsid w:val="00E27F78"/>
    <w:rsid w:val="00E66461"/>
    <w:rsid w:val="00EB1CE7"/>
    <w:rsid w:val="00EF3EF1"/>
    <w:rsid w:val="00F02FFA"/>
    <w:rsid w:val="00F17230"/>
    <w:rsid w:val="00F20CA3"/>
    <w:rsid w:val="00F2205B"/>
    <w:rsid w:val="00F37CE1"/>
    <w:rsid w:val="00F50C4B"/>
    <w:rsid w:val="00FC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2DD7C52-6028-4756-8876-18B2BEAD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A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 RECAMAN CHAUX</dc:creator>
  <cp:keywords/>
  <dc:description/>
  <cp:lastModifiedBy>HERNANDO  RECAMAN CHAUX</cp:lastModifiedBy>
  <cp:revision>14</cp:revision>
  <dcterms:created xsi:type="dcterms:W3CDTF">2021-11-04T16:23:00Z</dcterms:created>
  <dcterms:modified xsi:type="dcterms:W3CDTF">2022-08-30T16:35:00Z</dcterms:modified>
</cp:coreProperties>
</file>