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1059AA">
      <w:pPr>
        <w:ind w:left="9923" w:right="-1" w:firstLine="0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 w:firstLine="0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 w:firstLine="0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06F910A" w:rsidR="0019265B" w:rsidRPr="00110C0F" w:rsidRDefault="0019265B" w:rsidP="001059AA">
      <w:pPr>
        <w:ind w:left="9923" w:firstLine="0"/>
      </w:pPr>
      <w:r w:rsidRPr="00110C0F">
        <w:t xml:space="preserve">«___» </w:t>
      </w:r>
      <w:r w:rsidR="00393A5F" w:rsidRPr="00110C0F">
        <w:t>__________________</w:t>
      </w:r>
      <w:proofErr w:type="gramStart"/>
      <w:r w:rsidR="00393A5F" w:rsidRPr="00110C0F">
        <w:t>_</w:t>
      </w:r>
      <w:r w:rsidR="006F2584" w:rsidRPr="006F2584">
        <w:t>{</w:t>
      </w:r>
      <w:proofErr w:type="gramEnd"/>
      <w:r w:rsidR="006F2584" w:rsidRPr="006F2584">
        <w:t xml:space="preserve">{ </w:t>
      </w:r>
      <w:proofErr w:type="spellStart"/>
      <w:r w:rsidR="006F2584" w:rsidRPr="006F2584">
        <w:t>yeardate</w:t>
      </w:r>
      <w:proofErr w:type="spellEnd"/>
      <w:r w:rsidR="006F2584" w:rsidRPr="006F2584">
        <w:t xml:space="preserve"> }}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 w:firstLine="0"/>
        <w:jc w:val="center"/>
      </w:pPr>
    </w:p>
    <w:p w14:paraId="44C83EB3" w14:textId="77777777" w:rsidR="0019265B" w:rsidRPr="00110C0F" w:rsidRDefault="0019265B" w:rsidP="0019265B">
      <w:pPr>
        <w:ind w:firstLine="0"/>
        <w:jc w:val="center"/>
      </w:pPr>
    </w:p>
    <w:p w14:paraId="511A3770" w14:textId="75FB7BFD" w:rsidR="00555564" w:rsidRPr="009C2E24" w:rsidRDefault="0019265B" w:rsidP="008E2FA7">
      <w:pPr>
        <w:ind w:firstLine="0"/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proofErr w:type="gramStart"/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proofErr w:type="gram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ind w:firstLine="0"/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pPr>
        <w:ind w:firstLine="0"/>
      </w:pPr>
      <w:r w:rsidRPr="00110C0F">
        <w:t>«</w:t>
      </w:r>
      <w:proofErr w:type="gramStart"/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proofErr w:type="gram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ind w:firstLine="0"/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ind w:firstLine="0"/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12A03322" w14:textId="61BE7C62" w:rsidR="00AD6FBA" w:rsidRDefault="00137F36" w:rsidP="00A74EFB">
      <w:pPr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="0013771A" w:rsidRPr="0013771A">
        <w:rPr>
          <w:rFonts w:eastAsia="Times New Roman" w:cs="Times New Roman"/>
          <w:color w:val="000000"/>
          <w:szCs w:val="28"/>
          <w:lang w:val="en-US" w:eastAsia="ru-RU"/>
        </w:rPr>
        <w:t>fullintro</w:t>
      </w:r>
      <w:proofErr w:type="spellEnd"/>
      <w:proofErr w:type="gramEnd"/>
      <w:r w:rsidR="008268A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482"/>
        <w:gridCol w:w="2578"/>
        <w:gridCol w:w="3530"/>
        <w:gridCol w:w="3531"/>
      </w:tblGrid>
      <w:tr w:rsidR="00A74EFB" w:rsidRPr="00110C0F" w14:paraId="08CDCC3E" w14:textId="77777777" w:rsidTr="00944913">
        <w:trPr>
          <w:trHeight w:val="454"/>
        </w:trPr>
        <w:tc>
          <w:tcPr>
            <w:tcW w:w="480" w:type="dxa"/>
            <w:vAlign w:val="center"/>
          </w:tcPr>
          <w:p w14:paraId="2098E486" w14:textId="77777777" w:rsidR="00A74EFB" w:rsidRPr="00110C0F" w:rsidRDefault="00A74EFB" w:rsidP="00944913">
            <w:pPr>
              <w:ind w:firstLine="0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№</w:t>
            </w:r>
          </w:p>
          <w:p w14:paraId="2483B0B0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vAlign w:val="center"/>
          </w:tcPr>
          <w:p w14:paraId="6B1E18C4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vAlign w:val="center"/>
          </w:tcPr>
          <w:p w14:paraId="7CA90652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vAlign w:val="center"/>
          </w:tcPr>
          <w:p w14:paraId="7B646003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Результаты испытаний по всем показателям</w:t>
            </w:r>
          </w:p>
        </w:tc>
        <w:tc>
          <w:tcPr>
            <w:tcW w:w="3531" w:type="dxa"/>
            <w:vAlign w:val="center"/>
          </w:tcPr>
          <w:p w14:paraId="54C44667" w14:textId="77777777" w:rsidR="00A74EFB" w:rsidRPr="00110C0F" w:rsidRDefault="00A74EFB" w:rsidP="00944913">
            <w:pPr>
              <w:ind w:firstLine="0"/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Выводы о качестве партии</w:t>
            </w:r>
          </w:p>
        </w:tc>
      </w:tr>
      <w:tr w:rsidR="00CA382E" w:rsidRPr="00CA382E" w14:paraId="1F744770" w14:textId="77777777" w:rsidTr="00CA382E">
        <w:trPr>
          <w:trHeight w:val="68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7C2C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_CELL000 }}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926E" w14:textId="77777777" w:rsidR="00CA382E" w:rsidRPr="00CA382E" w:rsidRDefault="00CA382E" w:rsidP="00CA382E">
            <w:pPr>
              <w:ind w:firstLine="0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_CELL001 }}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55C2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_CELL002 }}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DE7A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_CELL003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B07B" w14:textId="77777777" w:rsidR="00CA382E" w:rsidRPr="00CA382E" w:rsidRDefault="00CA382E" w:rsidP="00CA382E">
            <w:pPr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 w:rsidRPr="00CA382E">
              <w:rPr>
                <w:szCs w:val="28"/>
                <w:lang w:val="en-US"/>
              </w:rPr>
              <w:t>{{ H</w:t>
            </w:r>
            <w:proofErr w:type="gramEnd"/>
            <w:r w:rsidRPr="00CA382E">
              <w:rPr>
                <w:szCs w:val="28"/>
                <w:lang w:val="en-US"/>
              </w:rPr>
              <w:t>_CELL004 }}</w:t>
            </w:r>
          </w:p>
        </w:tc>
      </w:tr>
    </w:tbl>
    <w:p w14:paraId="70ADF3EE" w14:textId="77777777" w:rsidR="00F11BF8" w:rsidRDefault="00F11BF8" w:rsidP="00C73D0E">
      <w:pPr>
        <w:jc w:val="both"/>
        <w:rPr>
          <w:b/>
        </w:rPr>
      </w:pPr>
    </w:p>
    <w:p w14:paraId="318B7C27" w14:textId="747CBEBB" w:rsidR="008E2FA7" w:rsidRPr="00C97ADC" w:rsidRDefault="00553E7E" w:rsidP="00C73D0E">
      <w:pPr>
        <w:jc w:val="both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r w:rsidR="00C97ADC">
        <w:t>отсутствуют.</w:t>
      </w:r>
    </w:p>
    <w:p w14:paraId="3C0E1E1F" w14:textId="77777777" w:rsidR="00DB511C" w:rsidRPr="00C97ADC" w:rsidRDefault="00DB511C" w:rsidP="00583B9F">
      <w:pPr>
        <w:jc w:val="both"/>
        <w:rPr>
          <w:b/>
        </w:rPr>
      </w:pPr>
    </w:p>
    <w:p w14:paraId="192988DF" w14:textId="6D0D8E04" w:rsidR="00553E7E" w:rsidRPr="00583B9F" w:rsidRDefault="00553E7E" w:rsidP="00583B9F">
      <w:pPr>
        <w:jc w:val="both"/>
      </w:pPr>
      <w:r w:rsidRPr="00110C0F">
        <w:rPr>
          <w:b/>
        </w:rPr>
        <w:t>Результаты измерений</w:t>
      </w:r>
    </w:p>
    <w:p w14:paraId="69749146" w14:textId="77777777" w:rsidR="00553E7E" w:rsidRPr="00110C0F" w:rsidRDefault="00553E7E" w:rsidP="00553E7E">
      <w:pPr>
        <w:jc w:val="both"/>
      </w:pPr>
      <w:r w:rsidRPr="00110C0F">
        <w:t>Условия испытаний: температура 19,6 С</w:t>
      </w:r>
      <w:r w:rsidRPr="00110C0F">
        <w:rPr>
          <w:vertAlign w:val="superscript"/>
        </w:rPr>
        <w:t>0</w:t>
      </w:r>
      <w:r w:rsidRPr="00110C0F">
        <w:t>, давление 746,9 мм рт. ст., влажность 64,8 %.</w:t>
      </w:r>
    </w:p>
    <w:p w14:paraId="37F62876" w14:textId="0AD2F96A" w:rsidR="00553E7E" w:rsidRDefault="00553E7E" w:rsidP="00553E7E">
      <w:pPr>
        <w:jc w:val="both"/>
      </w:pPr>
      <w:r w:rsidRPr="00110C0F">
        <w:rPr>
          <w:b/>
        </w:rPr>
        <w:lastRenderedPageBreak/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4A054713" w14:textId="5F5C5B65" w:rsidR="0020569E" w:rsidRPr="0020569E" w:rsidRDefault="00AD2F39" w:rsidP="00AD6FBA">
      <w:pPr>
        <w:tabs>
          <w:tab w:val="left" w:pos="1140"/>
        </w:tabs>
      </w:pPr>
      <w:r>
        <w:tab/>
      </w:r>
    </w:p>
    <w:p w14:paraId="797AFE45" w14:textId="77777777" w:rsidR="00553E7E" w:rsidRDefault="00553E7E" w:rsidP="00553E7E">
      <w:pPr>
        <w:jc w:val="both"/>
      </w:pPr>
      <w:r w:rsidRPr="00110C0F">
        <w:rPr>
          <w:b/>
        </w:rPr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p w14:paraId="03D8A9ED" w14:textId="073036FE" w:rsidR="00A74EFB" w:rsidRDefault="00A74EFB" w:rsidP="00C640DE">
      <w:pPr>
        <w:ind w:firstLine="0"/>
        <w:jc w:val="both"/>
        <w:rPr>
          <w:b/>
        </w:rPr>
      </w:pPr>
    </w:p>
    <w:p w14:paraId="5FBA5191" w14:textId="77777777" w:rsidR="00F51EC2" w:rsidRDefault="00F51EC2" w:rsidP="00C640DE">
      <w:pPr>
        <w:ind w:firstLine="0"/>
        <w:jc w:val="both"/>
        <w:rPr>
          <w:b/>
        </w:rPr>
      </w:pPr>
    </w:p>
    <w:tbl>
      <w:tblPr>
        <w:tblStyle w:val="a5"/>
        <w:tblpPr w:leftFromText="180" w:rightFromText="180" w:vertAnchor="text" w:tblpY="1"/>
        <w:tblOverlap w:val="never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992"/>
        <w:gridCol w:w="1560"/>
        <w:gridCol w:w="850"/>
        <w:gridCol w:w="992"/>
        <w:gridCol w:w="1418"/>
        <w:gridCol w:w="992"/>
        <w:gridCol w:w="1418"/>
        <w:gridCol w:w="1275"/>
        <w:gridCol w:w="1843"/>
      </w:tblGrid>
      <w:tr w:rsidR="00F2554F" w:rsidRPr="002A549C" w14:paraId="618E9102" w14:textId="77777777" w:rsidTr="00B36F8A">
        <w:trPr>
          <w:cantSplit/>
          <w:tblHeader/>
        </w:trPr>
        <w:tc>
          <w:tcPr>
            <w:tcW w:w="562" w:type="dxa"/>
          </w:tcPr>
          <w:p w14:paraId="04A18903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5812" w:type="dxa"/>
            <w:gridSpan w:val="5"/>
          </w:tcPr>
          <w:p w14:paraId="4411F7B4" w14:textId="77777777" w:rsidR="00F2554F" w:rsidRPr="002A549C" w:rsidRDefault="00F2554F" w:rsidP="00B36F8A">
            <w:pPr>
              <w:pStyle w:val="a3"/>
              <w:tabs>
                <w:tab w:val="left" w:pos="4807"/>
              </w:tabs>
              <w:ind w:left="0" w:firstLine="0"/>
              <w:jc w:val="center"/>
              <w:rPr>
                <w:sz w:val="22"/>
              </w:rPr>
            </w:pPr>
            <w:r w:rsidRPr="002A549C">
              <w:rPr>
                <w:sz w:val="22"/>
              </w:rPr>
              <w:t>ЛИЦЕВАЯ ЧАСТЬ</w:t>
            </w:r>
          </w:p>
        </w:tc>
        <w:tc>
          <w:tcPr>
            <w:tcW w:w="7938" w:type="dxa"/>
            <w:gridSpan w:val="6"/>
          </w:tcPr>
          <w:p w14:paraId="00589667" w14:textId="77777777" w:rsidR="00F2554F" w:rsidRPr="002A549C" w:rsidRDefault="00F2554F" w:rsidP="00B36F8A">
            <w:pPr>
              <w:ind w:firstLine="0"/>
              <w:jc w:val="center"/>
              <w:rPr>
                <w:sz w:val="22"/>
              </w:rPr>
            </w:pPr>
            <w:r w:rsidRPr="002A549C">
              <w:rPr>
                <w:sz w:val="22"/>
              </w:rPr>
              <w:t>ФИЛЬТРУЮЩЕ-ПОГЛОЩАЮЩАЯ КОРОБКА</w:t>
            </w:r>
          </w:p>
        </w:tc>
      </w:tr>
      <w:tr w:rsidR="00F2554F" w:rsidRPr="002A549C" w14:paraId="1B37CF2F" w14:textId="77777777" w:rsidTr="00B36F8A">
        <w:trPr>
          <w:cantSplit/>
          <w:trHeight w:val="509"/>
          <w:tblHeader/>
        </w:trPr>
        <w:tc>
          <w:tcPr>
            <w:tcW w:w="562" w:type="dxa"/>
          </w:tcPr>
          <w:p w14:paraId="355DDE48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134" w:type="dxa"/>
          </w:tcPr>
          <w:p w14:paraId="6D254F3D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</w:tcPr>
          <w:p w14:paraId="4B5DC441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2" w:type="dxa"/>
          </w:tcPr>
          <w:p w14:paraId="673EDD6F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560" w:type="dxa"/>
          </w:tcPr>
          <w:p w14:paraId="71C1D3C6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850" w:type="dxa"/>
          </w:tcPr>
          <w:p w14:paraId="33E634B6" w14:textId="1970EAE0" w:rsidR="00F2554F" w:rsidRPr="002A549C" w:rsidRDefault="00B36F8A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Жесткость, Н</w:t>
            </w:r>
          </w:p>
        </w:tc>
        <w:tc>
          <w:tcPr>
            <w:tcW w:w="992" w:type="dxa"/>
          </w:tcPr>
          <w:p w14:paraId="2181059B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418" w:type="dxa"/>
          </w:tcPr>
          <w:p w14:paraId="6DC0DCD4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2" w:type="dxa"/>
          </w:tcPr>
          <w:p w14:paraId="1AE4A2D6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418" w:type="dxa"/>
          </w:tcPr>
          <w:p w14:paraId="50479BEC" w14:textId="77777777" w:rsidR="00F2554F" w:rsidRPr="002A549C" w:rsidRDefault="00F2554F" w:rsidP="00B36F8A">
            <w:pPr>
              <w:pStyle w:val="a3"/>
              <w:ind w:left="0" w:firstLine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 xml:space="preserve">Сопротивление дыханию, </w:t>
            </w:r>
            <w:r>
              <w:rPr>
                <w:spacing w:val="-20"/>
                <w:sz w:val="22"/>
              </w:rPr>
              <w:t>Па</w:t>
            </w:r>
          </w:p>
        </w:tc>
        <w:tc>
          <w:tcPr>
            <w:tcW w:w="1275" w:type="dxa"/>
          </w:tcPr>
          <w:p w14:paraId="2D4AB4A8" w14:textId="03203F7C" w:rsidR="00F2554F" w:rsidRPr="00AD2F39" w:rsidRDefault="00F2554F" w:rsidP="00B36F8A">
            <w:pPr>
              <w:pStyle w:val="a3"/>
              <w:ind w:left="0"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pacing w:val="-20"/>
                <w:sz w:val="22"/>
              </w:rPr>
              <w:t>Коэффициент п</w:t>
            </w:r>
            <w:r w:rsidRPr="002A549C">
              <w:rPr>
                <w:spacing w:val="-20"/>
                <w:sz w:val="22"/>
              </w:rPr>
              <w:t>роскока по МТ, %</w:t>
            </w:r>
          </w:p>
        </w:tc>
        <w:tc>
          <w:tcPr>
            <w:tcW w:w="1843" w:type="dxa"/>
          </w:tcPr>
          <w:p w14:paraId="26014EC6" w14:textId="77777777" w:rsidR="00F2554F" w:rsidRPr="002A549C" w:rsidRDefault="00F2554F" w:rsidP="00B36F8A">
            <w:pPr>
              <w:ind w:firstLine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Время защитного действия при к-</w:t>
            </w:r>
            <w:proofErr w:type="spellStart"/>
            <w:r>
              <w:rPr>
                <w:spacing w:val="-20"/>
                <w:sz w:val="22"/>
              </w:rPr>
              <w:t>ции</w:t>
            </w:r>
            <w:proofErr w:type="spellEnd"/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0"/>
                <w:sz w:val="22"/>
              </w:rPr>
              <w:br/>
            </w:r>
            <w:r>
              <w:rPr>
                <w:spacing w:val="-20"/>
                <w:sz w:val="22"/>
                <w:lang w:val="en-US"/>
              </w:rPr>
              <w:t>H</w:t>
            </w:r>
            <w:r w:rsidRPr="0041135F">
              <w:rPr>
                <w:spacing w:val="-20"/>
                <w:sz w:val="22"/>
                <w:vertAlign w:val="subscript"/>
              </w:rPr>
              <w:t>2</w:t>
            </w:r>
            <w:proofErr w:type="gramStart"/>
            <w:r>
              <w:rPr>
                <w:spacing w:val="-20"/>
                <w:sz w:val="22"/>
                <w:lang w:val="en-US"/>
              </w:rPr>
              <w:t>S</w:t>
            </w:r>
            <w:r>
              <w:rPr>
                <w:spacing w:val="-20"/>
                <w:sz w:val="22"/>
              </w:rPr>
              <w:t xml:space="preserve">  =</w:t>
            </w:r>
            <w:proofErr w:type="gramEnd"/>
            <w:r>
              <w:rPr>
                <w:spacing w:val="-20"/>
                <w:sz w:val="22"/>
              </w:rPr>
              <w:t xml:space="preserve"> 10 мг</w:t>
            </w:r>
            <w:r w:rsidRPr="00B50173">
              <w:rPr>
                <w:spacing w:val="-20"/>
                <w:sz w:val="22"/>
              </w:rPr>
              <w:t>/</w:t>
            </w:r>
            <w:r>
              <w:rPr>
                <w:spacing w:val="-20"/>
                <w:sz w:val="22"/>
              </w:rPr>
              <w:t>л мин</w:t>
            </w:r>
          </w:p>
        </w:tc>
      </w:tr>
      <w:tr w:rsidR="00EC2694" w:rsidRPr="00F2554F" w14:paraId="46F7397F" w14:textId="77777777" w:rsidTr="00B36F8A">
        <w:trPr>
          <w:trHeight w:val="765"/>
        </w:trPr>
        <w:tc>
          <w:tcPr>
            <w:tcW w:w="562" w:type="dxa"/>
            <w:hideMark/>
          </w:tcPr>
          <w:p w14:paraId="1FF33D03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_CELL00000 }}</w:t>
            </w:r>
          </w:p>
        </w:tc>
        <w:tc>
          <w:tcPr>
            <w:tcW w:w="1134" w:type="dxa"/>
            <w:hideMark/>
          </w:tcPr>
          <w:p w14:paraId="51786BF6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_CELL00001 }}</w:t>
            </w:r>
          </w:p>
        </w:tc>
        <w:tc>
          <w:tcPr>
            <w:tcW w:w="1276" w:type="dxa"/>
            <w:hideMark/>
          </w:tcPr>
          <w:p w14:paraId="13D2AE56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_CELL00002 }}</w:t>
            </w:r>
          </w:p>
        </w:tc>
        <w:tc>
          <w:tcPr>
            <w:tcW w:w="992" w:type="dxa"/>
            <w:hideMark/>
          </w:tcPr>
          <w:p w14:paraId="1476D749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_CELL00003 }}</w:t>
            </w:r>
          </w:p>
        </w:tc>
        <w:tc>
          <w:tcPr>
            <w:tcW w:w="1560" w:type="dxa"/>
            <w:hideMark/>
          </w:tcPr>
          <w:p w14:paraId="2E2DCE48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_CELL00004 }}</w:t>
            </w:r>
          </w:p>
        </w:tc>
        <w:tc>
          <w:tcPr>
            <w:tcW w:w="850" w:type="dxa"/>
            <w:hideMark/>
          </w:tcPr>
          <w:p w14:paraId="2E4F73ED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_CELL00005 }}</w:t>
            </w:r>
          </w:p>
        </w:tc>
        <w:tc>
          <w:tcPr>
            <w:tcW w:w="992" w:type="dxa"/>
            <w:hideMark/>
          </w:tcPr>
          <w:p w14:paraId="391F27C9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_CELL00006 }}</w:t>
            </w:r>
          </w:p>
        </w:tc>
        <w:tc>
          <w:tcPr>
            <w:tcW w:w="1418" w:type="dxa"/>
            <w:hideMark/>
          </w:tcPr>
          <w:p w14:paraId="7B4617F1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_CELL00007 }}</w:t>
            </w:r>
          </w:p>
        </w:tc>
        <w:tc>
          <w:tcPr>
            <w:tcW w:w="992" w:type="dxa"/>
            <w:hideMark/>
          </w:tcPr>
          <w:p w14:paraId="4B117528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_CELL00008 }}</w:t>
            </w:r>
          </w:p>
        </w:tc>
        <w:tc>
          <w:tcPr>
            <w:tcW w:w="1418" w:type="dxa"/>
            <w:hideMark/>
          </w:tcPr>
          <w:p w14:paraId="77C85C11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_CELL00009 }}</w:t>
            </w:r>
          </w:p>
        </w:tc>
        <w:tc>
          <w:tcPr>
            <w:tcW w:w="1275" w:type="dxa"/>
            <w:hideMark/>
          </w:tcPr>
          <w:p w14:paraId="5C80DE87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_CELL00010 }}</w:t>
            </w:r>
          </w:p>
        </w:tc>
        <w:tc>
          <w:tcPr>
            <w:tcW w:w="1843" w:type="dxa"/>
            <w:hideMark/>
          </w:tcPr>
          <w:p w14:paraId="56E5BFAD" w14:textId="102D1C05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7413BD71" w14:textId="77777777" w:rsidTr="00B36F8A">
        <w:trPr>
          <w:trHeight w:val="765"/>
        </w:trPr>
        <w:tc>
          <w:tcPr>
            <w:tcW w:w="562" w:type="dxa"/>
            <w:hideMark/>
          </w:tcPr>
          <w:p w14:paraId="15659B53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_CELL00100 }}</w:t>
            </w:r>
          </w:p>
        </w:tc>
        <w:tc>
          <w:tcPr>
            <w:tcW w:w="1134" w:type="dxa"/>
            <w:hideMark/>
          </w:tcPr>
          <w:p w14:paraId="76047EFD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_CELL00101 }}</w:t>
            </w:r>
          </w:p>
        </w:tc>
        <w:tc>
          <w:tcPr>
            <w:tcW w:w="1276" w:type="dxa"/>
            <w:hideMark/>
          </w:tcPr>
          <w:p w14:paraId="2588A6D3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_CELL00102 }}</w:t>
            </w:r>
          </w:p>
        </w:tc>
        <w:tc>
          <w:tcPr>
            <w:tcW w:w="992" w:type="dxa"/>
            <w:hideMark/>
          </w:tcPr>
          <w:p w14:paraId="0674AA52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_CELL00103 }}</w:t>
            </w:r>
          </w:p>
        </w:tc>
        <w:tc>
          <w:tcPr>
            <w:tcW w:w="1560" w:type="dxa"/>
            <w:hideMark/>
          </w:tcPr>
          <w:p w14:paraId="44B6D212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_CELL00104 }}</w:t>
            </w:r>
          </w:p>
        </w:tc>
        <w:tc>
          <w:tcPr>
            <w:tcW w:w="850" w:type="dxa"/>
            <w:hideMark/>
          </w:tcPr>
          <w:p w14:paraId="34A5E4EA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_CELL00105 }}</w:t>
            </w:r>
          </w:p>
        </w:tc>
        <w:tc>
          <w:tcPr>
            <w:tcW w:w="992" w:type="dxa"/>
            <w:hideMark/>
          </w:tcPr>
          <w:p w14:paraId="5B4BBFD2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_CELL00106 }}</w:t>
            </w:r>
          </w:p>
        </w:tc>
        <w:tc>
          <w:tcPr>
            <w:tcW w:w="1418" w:type="dxa"/>
            <w:hideMark/>
          </w:tcPr>
          <w:p w14:paraId="040ABAD4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_CELL00107 }}</w:t>
            </w:r>
          </w:p>
        </w:tc>
        <w:tc>
          <w:tcPr>
            <w:tcW w:w="992" w:type="dxa"/>
            <w:hideMark/>
          </w:tcPr>
          <w:p w14:paraId="2AADFAD5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_CELL00108 }}</w:t>
            </w:r>
          </w:p>
        </w:tc>
        <w:tc>
          <w:tcPr>
            <w:tcW w:w="1418" w:type="dxa"/>
            <w:hideMark/>
          </w:tcPr>
          <w:p w14:paraId="6F7C9079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_CELL00109 }}</w:t>
            </w:r>
          </w:p>
        </w:tc>
        <w:tc>
          <w:tcPr>
            <w:tcW w:w="1275" w:type="dxa"/>
            <w:hideMark/>
          </w:tcPr>
          <w:p w14:paraId="18BF5CA8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_CELL00110 }}</w:t>
            </w:r>
          </w:p>
        </w:tc>
        <w:tc>
          <w:tcPr>
            <w:tcW w:w="1843" w:type="dxa"/>
            <w:hideMark/>
          </w:tcPr>
          <w:p w14:paraId="005265B0" w14:textId="527199EF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7A04AD7F" w14:textId="77777777" w:rsidTr="00B36F8A">
        <w:trPr>
          <w:trHeight w:val="765"/>
        </w:trPr>
        <w:tc>
          <w:tcPr>
            <w:tcW w:w="562" w:type="dxa"/>
            <w:hideMark/>
          </w:tcPr>
          <w:p w14:paraId="34579436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</w:t>
            </w:r>
            <w:r w:rsidRPr="00F2554F">
              <w:rPr>
                <w:rFonts w:eastAsia="Times New Roman" w:cs="Times New Roman"/>
                <w:sz w:val="22"/>
                <w:lang w:eastAsia="ru-RU"/>
              </w:rPr>
              <w:lastRenderedPageBreak/>
              <w:t>00 }}</w:t>
            </w:r>
          </w:p>
        </w:tc>
        <w:tc>
          <w:tcPr>
            <w:tcW w:w="1134" w:type="dxa"/>
            <w:hideMark/>
          </w:tcPr>
          <w:p w14:paraId="1EDD9CBB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lastRenderedPageBreak/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_CELL00201 }}</w:t>
            </w:r>
          </w:p>
        </w:tc>
        <w:tc>
          <w:tcPr>
            <w:tcW w:w="1276" w:type="dxa"/>
            <w:hideMark/>
          </w:tcPr>
          <w:p w14:paraId="36D285DB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_CELL00202 }}</w:t>
            </w:r>
          </w:p>
        </w:tc>
        <w:tc>
          <w:tcPr>
            <w:tcW w:w="992" w:type="dxa"/>
            <w:hideMark/>
          </w:tcPr>
          <w:p w14:paraId="4565E6D1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_CELL00203 }}</w:t>
            </w:r>
          </w:p>
        </w:tc>
        <w:tc>
          <w:tcPr>
            <w:tcW w:w="1560" w:type="dxa"/>
            <w:hideMark/>
          </w:tcPr>
          <w:p w14:paraId="7154CBF8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_CELL00204 }}</w:t>
            </w:r>
          </w:p>
        </w:tc>
        <w:tc>
          <w:tcPr>
            <w:tcW w:w="850" w:type="dxa"/>
            <w:hideMark/>
          </w:tcPr>
          <w:p w14:paraId="5D21E673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_CELL00205 }}</w:t>
            </w:r>
          </w:p>
        </w:tc>
        <w:tc>
          <w:tcPr>
            <w:tcW w:w="992" w:type="dxa"/>
            <w:hideMark/>
          </w:tcPr>
          <w:p w14:paraId="78929F44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_CELL00206 }}</w:t>
            </w:r>
          </w:p>
        </w:tc>
        <w:tc>
          <w:tcPr>
            <w:tcW w:w="1418" w:type="dxa"/>
            <w:hideMark/>
          </w:tcPr>
          <w:p w14:paraId="2BF4FD93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_CELL00207 }}</w:t>
            </w:r>
          </w:p>
        </w:tc>
        <w:tc>
          <w:tcPr>
            <w:tcW w:w="992" w:type="dxa"/>
            <w:hideMark/>
          </w:tcPr>
          <w:p w14:paraId="70B0AC44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_CELL00208 }}</w:t>
            </w:r>
          </w:p>
        </w:tc>
        <w:tc>
          <w:tcPr>
            <w:tcW w:w="1418" w:type="dxa"/>
            <w:hideMark/>
          </w:tcPr>
          <w:p w14:paraId="44CDB1ED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_CELL00209 }}</w:t>
            </w:r>
          </w:p>
        </w:tc>
        <w:tc>
          <w:tcPr>
            <w:tcW w:w="1275" w:type="dxa"/>
            <w:hideMark/>
          </w:tcPr>
          <w:p w14:paraId="222FA971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_CELL00210 }}</w:t>
            </w:r>
          </w:p>
        </w:tc>
        <w:tc>
          <w:tcPr>
            <w:tcW w:w="1843" w:type="dxa"/>
            <w:hideMark/>
          </w:tcPr>
          <w:p w14:paraId="19840D73" w14:textId="78F0837E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30A95490" w14:textId="77777777" w:rsidTr="00B36F8A">
        <w:trPr>
          <w:trHeight w:val="765"/>
        </w:trPr>
        <w:tc>
          <w:tcPr>
            <w:tcW w:w="562" w:type="dxa"/>
            <w:hideMark/>
          </w:tcPr>
          <w:p w14:paraId="2080CE3C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_CELL00300 }}</w:t>
            </w:r>
          </w:p>
        </w:tc>
        <w:tc>
          <w:tcPr>
            <w:tcW w:w="1134" w:type="dxa"/>
            <w:hideMark/>
          </w:tcPr>
          <w:p w14:paraId="08749942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_CELL00301 }}</w:t>
            </w:r>
          </w:p>
        </w:tc>
        <w:tc>
          <w:tcPr>
            <w:tcW w:w="1276" w:type="dxa"/>
            <w:hideMark/>
          </w:tcPr>
          <w:p w14:paraId="7C283B0F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_CELL00302 }}</w:t>
            </w:r>
          </w:p>
        </w:tc>
        <w:tc>
          <w:tcPr>
            <w:tcW w:w="992" w:type="dxa"/>
            <w:hideMark/>
          </w:tcPr>
          <w:p w14:paraId="2E6EB698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_CELL00303 }}</w:t>
            </w:r>
          </w:p>
        </w:tc>
        <w:tc>
          <w:tcPr>
            <w:tcW w:w="1560" w:type="dxa"/>
            <w:hideMark/>
          </w:tcPr>
          <w:p w14:paraId="685FC0B4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_CELL00304 }}</w:t>
            </w:r>
          </w:p>
        </w:tc>
        <w:tc>
          <w:tcPr>
            <w:tcW w:w="850" w:type="dxa"/>
            <w:hideMark/>
          </w:tcPr>
          <w:p w14:paraId="3C70B147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_CELL00305 }}</w:t>
            </w:r>
          </w:p>
        </w:tc>
        <w:tc>
          <w:tcPr>
            <w:tcW w:w="992" w:type="dxa"/>
            <w:hideMark/>
          </w:tcPr>
          <w:p w14:paraId="4A4DBC3F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_CELL00306 }}</w:t>
            </w:r>
          </w:p>
        </w:tc>
        <w:tc>
          <w:tcPr>
            <w:tcW w:w="1418" w:type="dxa"/>
            <w:hideMark/>
          </w:tcPr>
          <w:p w14:paraId="233B935B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_CELL00307 }}</w:t>
            </w:r>
          </w:p>
        </w:tc>
        <w:tc>
          <w:tcPr>
            <w:tcW w:w="992" w:type="dxa"/>
            <w:hideMark/>
          </w:tcPr>
          <w:p w14:paraId="3F90D510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_CELL00308 }}</w:t>
            </w:r>
          </w:p>
        </w:tc>
        <w:tc>
          <w:tcPr>
            <w:tcW w:w="1418" w:type="dxa"/>
            <w:hideMark/>
          </w:tcPr>
          <w:p w14:paraId="324A99D6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_CELL00309 }}</w:t>
            </w:r>
          </w:p>
        </w:tc>
        <w:tc>
          <w:tcPr>
            <w:tcW w:w="1275" w:type="dxa"/>
            <w:hideMark/>
          </w:tcPr>
          <w:p w14:paraId="72FC641B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_CELL00310 }}</w:t>
            </w:r>
          </w:p>
        </w:tc>
        <w:tc>
          <w:tcPr>
            <w:tcW w:w="1843" w:type="dxa"/>
            <w:hideMark/>
          </w:tcPr>
          <w:p w14:paraId="579956F2" w14:textId="6FDE0D0D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  <w:tr w:rsidR="00EC2694" w:rsidRPr="00F2554F" w14:paraId="19344A6F" w14:textId="77777777" w:rsidTr="00B36F8A">
        <w:trPr>
          <w:trHeight w:val="765"/>
        </w:trPr>
        <w:tc>
          <w:tcPr>
            <w:tcW w:w="562" w:type="dxa"/>
            <w:hideMark/>
          </w:tcPr>
          <w:p w14:paraId="6B1DD933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_CELL00400 }}</w:t>
            </w:r>
          </w:p>
        </w:tc>
        <w:tc>
          <w:tcPr>
            <w:tcW w:w="1134" w:type="dxa"/>
            <w:hideMark/>
          </w:tcPr>
          <w:p w14:paraId="73225EE7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_CELL00401 }}</w:t>
            </w:r>
          </w:p>
        </w:tc>
        <w:tc>
          <w:tcPr>
            <w:tcW w:w="1276" w:type="dxa"/>
            <w:hideMark/>
          </w:tcPr>
          <w:p w14:paraId="089FBAFC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_CELL00402 }}</w:t>
            </w:r>
          </w:p>
        </w:tc>
        <w:tc>
          <w:tcPr>
            <w:tcW w:w="992" w:type="dxa"/>
            <w:hideMark/>
          </w:tcPr>
          <w:p w14:paraId="72D4FAC9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_CELL00403 }}</w:t>
            </w:r>
          </w:p>
        </w:tc>
        <w:tc>
          <w:tcPr>
            <w:tcW w:w="1560" w:type="dxa"/>
            <w:hideMark/>
          </w:tcPr>
          <w:p w14:paraId="6FA5D56C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_CELL00404 }}</w:t>
            </w:r>
          </w:p>
        </w:tc>
        <w:tc>
          <w:tcPr>
            <w:tcW w:w="850" w:type="dxa"/>
            <w:hideMark/>
          </w:tcPr>
          <w:p w14:paraId="47F9795C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_CELL00405 }}</w:t>
            </w:r>
          </w:p>
        </w:tc>
        <w:tc>
          <w:tcPr>
            <w:tcW w:w="992" w:type="dxa"/>
            <w:hideMark/>
          </w:tcPr>
          <w:p w14:paraId="48B19244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_CELL00406 }}</w:t>
            </w:r>
          </w:p>
        </w:tc>
        <w:tc>
          <w:tcPr>
            <w:tcW w:w="1418" w:type="dxa"/>
            <w:hideMark/>
          </w:tcPr>
          <w:p w14:paraId="5F451E5B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_CELL00407 }}</w:t>
            </w:r>
          </w:p>
        </w:tc>
        <w:tc>
          <w:tcPr>
            <w:tcW w:w="992" w:type="dxa"/>
            <w:hideMark/>
          </w:tcPr>
          <w:p w14:paraId="79AA7939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_CELL00408 }}</w:t>
            </w:r>
          </w:p>
        </w:tc>
        <w:tc>
          <w:tcPr>
            <w:tcW w:w="1418" w:type="dxa"/>
            <w:hideMark/>
          </w:tcPr>
          <w:p w14:paraId="1BF97CB1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_CELL00409 }}</w:t>
            </w:r>
          </w:p>
        </w:tc>
        <w:tc>
          <w:tcPr>
            <w:tcW w:w="1275" w:type="dxa"/>
            <w:hideMark/>
          </w:tcPr>
          <w:p w14:paraId="4D3144E0" w14:textId="77777777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F2554F">
              <w:rPr>
                <w:rFonts w:eastAsia="Times New Roman" w:cs="Times New Roman"/>
                <w:sz w:val="22"/>
                <w:lang w:eastAsia="ru-RU"/>
              </w:rPr>
              <w:t>{{ L</w:t>
            </w:r>
            <w:proofErr w:type="gramEnd"/>
            <w:r w:rsidRPr="00F2554F">
              <w:rPr>
                <w:rFonts w:eastAsia="Times New Roman" w:cs="Times New Roman"/>
                <w:sz w:val="22"/>
                <w:lang w:eastAsia="ru-RU"/>
              </w:rPr>
              <w:t>_CELL00410 }}</w:t>
            </w:r>
          </w:p>
        </w:tc>
        <w:tc>
          <w:tcPr>
            <w:tcW w:w="1843" w:type="dxa"/>
            <w:hideMark/>
          </w:tcPr>
          <w:p w14:paraId="762C3684" w14:textId="20308CC6" w:rsidR="00EC2694" w:rsidRPr="00F2554F" w:rsidRDefault="00EC2694" w:rsidP="00B36F8A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&gt; 25</w:t>
            </w:r>
          </w:p>
        </w:tc>
      </w:tr>
    </w:tbl>
    <w:p w14:paraId="42B288A3" w14:textId="79B41EE2" w:rsidR="00F2554F" w:rsidRDefault="00B36F8A" w:rsidP="00C640DE">
      <w:pPr>
        <w:ind w:firstLine="0"/>
        <w:jc w:val="both"/>
        <w:rPr>
          <w:b/>
        </w:rPr>
      </w:pPr>
      <w:r>
        <w:rPr>
          <w:b/>
        </w:rPr>
        <w:br w:type="textWrapping" w:clear="all"/>
      </w:r>
    </w:p>
    <w:p w14:paraId="41FBDEB7" w14:textId="77777777" w:rsidR="005B7D92" w:rsidRPr="00F2554F" w:rsidRDefault="00583B9F" w:rsidP="00C640DE">
      <w:pPr>
        <w:ind w:firstLine="0"/>
        <w:jc w:val="both"/>
        <w:rPr>
          <w:b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F2554F">
        <w:rPr>
          <w:b/>
        </w:rPr>
        <w:t>:</w:t>
      </w:r>
    </w:p>
    <w:p w14:paraId="28D954B8" w14:textId="2AD892EC" w:rsidR="00B462A1" w:rsidRPr="00A93E60" w:rsidRDefault="00380D0D" w:rsidP="00CD04EC">
      <w:pPr>
        <w:jc w:val="both"/>
        <w:rPr>
          <w:lang w:val="en-US"/>
        </w:rPr>
      </w:pPr>
      <w:proofErr w:type="gramStart"/>
      <w:r w:rsidRPr="00A93E60">
        <w:rPr>
          <w:rFonts w:eastAsia="Times New Roman" w:cs="Times New Roman"/>
          <w:color w:val="000000"/>
          <w:szCs w:val="28"/>
          <w:lang w:val="en-US" w:eastAsia="ru-RU"/>
        </w:rPr>
        <w:t>{{</w:t>
      </w:r>
      <w:r w:rsidR="00A93E60" w:rsidRPr="00A93E60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="00A93E60" w:rsidRPr="00A93E60">
        <w:rPr>
          <w:rFonts w:eastAsia="Times New Roman" w:cs="Times New Roman"/>
          <w:color w:val="000000"/>
          <w:szCs w:val="28"/>
          <w:lang w:val="en-US" w:eastAsia="ru-RU"/>
        </w:rPr>
        <w:t>fullsolution</w:t>
      </w:r>
      <w:proofErr w:type="spellEnd"/>
      <w:proofErr w:type="gramEnd"/>
      <w:r w:rsidR="00A93E60" w:rsidRPr="00A93E60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A93E60"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p w14:paraId="001F079F" w14:textId="77777777" w:rsidR="00AA66F8" w:rsidRPr="00CD04EC" w:rsidRDefault="00AA66F8" w:rsidP="00210224">
      <w:pPr>
        <w:ind w:firstLine="0"/>
        <w:jc w:val="both"/>
      </w:pPr>
    </w:p>
    <w:p w14:paraId="417418E8" w14:textId="77777777" w:rsidR="000A3708" w:rsidRPr="00CD04EC" w:rsidRDefault="000A3708" w:rsidP="00210224">
      <w:pPr>
        <w:ind w:firstLine="0"/>
        <w:jc w:val="both"/>
        <w:sectPr w:rsidR="000A3708" w:rsidRPr="00CD04EC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pPr>
        <w:ind w:firstLine="0"/>
      </w:pPr>
      <w:r w:rsidRPr="00110C0F">
        <w:t>Начальник Лаборатории СИЗ</w:t>
      </w:r>
    </w:p>
    <w:p w14:paraId="0E6BC66D" w14:textId="77777777" w:rsidR="00AA66F8" w:rsidRPr="00110C0F" w:rsidRDefault="00AA66F8" w:rsidP="00AA66F8">
      <w:pPr>
        <w:ind w:firstLine="0"/>
      </w:pPr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ind w:firstLine="0"/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ind w:firstLine="0"/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1FE0" w14:textId="77777777" w:rsidR="000F3FE5" w:rsidRDefault="000F3FE5" w:rsidP="00B328C2">
      <w:pPr>
        <w:spacing w:line="240" w:lineRule="auto"/>
      </w:pPr>
      <w:r>
        <w:separator/>
      </w:r>
    </w:p>
  </w:endnote>
  <w:endnote w:type="continuationSeparator" w:id="0">
    <w:p w14:paraId="1EEDFD1F" w14:textId="77777777" w:rsidR="000F3FE5" w:rsidRDefault="000F3FE5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  <w:ind w:firstLine="0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proofErr w:type="gramStart"/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proofErr w:type="gram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0F3FE5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66EA" w14:textId="77777777" w:rsidR="000F3FE5" w:rsidRDefault="000F3FE5" w:rsidP="00B328C2">
      <w:pPr>
        <w:spacing w:line="240" w:lineRule="auto"/>
      </w:pPr>
      <w:r>
        <w:separator/>
      </w:r>
    </w:p>
  </w:footnote>
  <w:footnote w:type="continuationSeparator" w:id="0">
    <w:p w14:paraId="309E9A12" w14:textId="77777777" w:rsidR="000F3FE5" w:rsidRDefault="000F3FE5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145B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3FE5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0E67"/>
    <w:rsid w:val="0013201C"/>
    <w:rsid w:val="0013230A"/>
    <w:rsid w:val="00132F49"/>
    <w:rsid w:val="00134908"/>
    <w:rsid w:val="0013771A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242B"/>
    <w:rsid w:val="002256D6"/>
    <w:rsid w:val="0023074B"/>
    <w:rsid w:val="00230F4B"/>
    <w:rsid w:val="002319C8"/>
    <w:rsid w:val="00240560"/>
    <w:rsid w:val="00240BAC"/>
    <w:rsid w:val="00242DCE"/>
    <w:rsid w:val="00253479"/>
    <w:rsid w:val="00255129"/>
    <w:rsid w:val="002567F3"/>
    <w:rsid w:val="00260546"/>
    <w:rsid w:val="002605EB"/>
    <w:rsid w:val="00261158"/>
    <w:rsid w:val="00261EF7"/>
    <w:rsid w:val="002652D3"/>
    <w:rsid w:val="002720B0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006"/>
    <w:rsid w:val="002D3E7F"/>
    <w:rsid w:val="002E3708"/>
    <w:rsid w:val="002E6198"/>
    <w:rsid w:val="002E7632"/>
    <w:rsid w:val="00302FDA"/>
    <w:rsid w:val="003035DC"/>
    <w:rsid w:val="00305754"/>
    <w:rsid w:val="00310423"/>
    <w:rsid w:val="0031428F"/>
    <w:rsid w:val="003147FB"/>
    <w:rsid w:val="00314BC0"/>
    <w:rsid w:val="00314D00"/>
    <w:rsid w:val="00316097"/>
    <w:rsid w:val="00333A83"/>
    <w:rsid w:val="00336625"/>
    <w:rsid w:val="00346063"/>
    <w:rsid w:val="0035017B"/>
    <w:rsid w:val="00350DAB"/>
    <w:rsid w:val="00351740"/>
    <w:rsid w:val="00353391"/>
    <w:rsid w:val="00356C43"/>
    <w:rsid w:val="00357BB1"/>
    <w:rsid w:val="00364071"/>
    <w:rsid w:val="003649CA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00E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E2EC7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C6C4E"/>
    <w:rsid w:val="004D02F9"/>
    <w:rsid w:val="004E03A2"/>
    <w:rsid w:val="004E1948"/>
    <w:rsid w:val="004E242B"/>
    <w:rsid w:val="004E4912"/>
    <w:rsid w:val="004E75E5"/>
    <w:rsid w:val="004E766D"/>
    <w:rsid w:val="004F150C"/>
    <w:rsid w:val="004F674F"/>
    <w:rsid w:val="004F7EA8"/>
    <w:rsid w:val="00503F86"/>
    <w:rsid w:val="00511034"/>
    <w:rsid w:val="0051251E"/>
    <w:rsid w:val="00514E53"/>
    <w:rsid w:val="00515CAC"/>
    <w:rsid w:val="005160D7"/>
    <w:rsid w:val="00521E19"/>
    <w:rsid w:val="00524EE7"/>
    <w:rsid w:val="005259B1"/>
    <w:rsid w:val="005264E9"/>
    <w:rsid w:val="00531E77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2129"/>
    <w:rsid w:val="005B3990"/>
    <w:rsid w:val="005B4730"/>
    <w:rsid w:val="005B7D92"/>
    <w:rsid w:val="005C371F"/>
    <w:rsid w:val="005C422B"/>
    <w:rsid w:val="005C741F"/>
    <w:rsid w:val="005D6DE5"/>
    <w:rsid w:val="005E6A37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69D8"/>
    <w:rsid w:val="00660DF3"/>
    <w:rsid w:val="00660E81"/>
    <w:rsid w:val="00670FB4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2551"/>
    <w:rsid w:val="006A785E"/>
    <w:rsid w:val="006B303C"/>
    <w:rsid w:val="006B6B7C"/>
    <w:rsid w:val="006C197E"/>
    <w:rsid w:val="006C250E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452D"/>
    <w:rsid w:val="006E6FBB"/>
    <w:rsid w:val="006E70F4"/>
    <w:rsid w:val="006F258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5903"/>
    <w:rsid w:val="007B6EFC"/>
    <w:rsid w:val="007C0C35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79C0"/>
    <w:rsid w:val="00807C77"/>
    <w:rsid w:val="00807E3A"/>
    <w:rsid w:val="00811345"/>
    <w:rsid w:val="00811A80"/>
    <w:rsid w:val="00815A54"/>
    <w:rsid w:val="00817809"/>
    <w:rsid w:val="00823106"/>
    <w:rsid w:val="008268A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75F3A"/>
    <w:rsid w:val="0088163E"/>
    <w:rsid w:val="00891459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1731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65CC0"/>
    <w:rsid w:val="00992E97"/>
    <w:rsid w:val="00995828"/>
    <w:rsid w:val="00997757"/>
    <w:rsid w:val="009A3C88"/>
    <w:rsid w:val="009B0A77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23CFF"/>
    <w:rsid w:val="00A302A2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51623"/>
    <w:rsid w:val="00A552A3"/>
    <w:rsid w:val="00A61D4A"/>
    <w:rsid w:val="00A70D4E"/>
    <w:rsid w:val="00A73522"/>
    <w:rsid w:val="00A74EFB"/>
    <w:rsid w:val="00A81ECB"/>
    <w:rsid w:val="00A93E60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3952"/>
    <w:rsid w:val="00AB5B2E"/>
    <w:rsid w:val="00AC132F"/>
    <w:rsid w:val="00AC1BF5"/>
    <w:rsid w:val="00AC428C"/>
    <w:rsid w:val="00AD1D63"/>
    <w:rsid w:val="00AD2F39"/>
    <w:rsid w:val="00AD50E1"/>
    <w:rsid w:val="00AD6FBA"/>
    <w:rsid w:val="00AE2F6C"/>
    <w:rsid w:val="00AE5EDB"/>
    <w:rsid w:val="00AE622B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36F8A"/>
    <w:rsid w:val="00B41E6A"/>
    <w:rsid w:val="00B462A1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849BB"/>
    <w:rsid w:val="00B91B8F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BF3E70"/>
    <w:rsid w:val="00C02F0D"/>
    <w:rsid w:val="00C05F3E"/>
    <w:rsid w:val="00C06745"/>
    <w:rsid w:val="00C078A4"/>
    <w:rsid w:val="00C10196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97ADC"/>
    <w:rsid w:val="00CA0A09"/>
    <w:rsid w:val="00CA2FFD"/>
    <w:rsid w:val="00CA382E"/>
    <w:rsid w:val="00CA3AEE"/>
    <w:rsid w:val="00CA3B8C"/>
    <w:rsid w:val="00CA4A68"/>
    <w:rsid w:val="00CA5F11"/>
    <w:rsid w:val="00CA61AC"/>
    <w:rsid w:val="00CA64FA"/>
    <w:rsid w:val="00CB23BD"/>
    <w:rsid w:val="00CC1A15"/>
    <w:rsid w:val="00CD04EC"/>
    <w:rsid w:val="00CD35AB"/>
    <w:rsid w:val="00CE4FC3"/>
    <w:rsid w:val="00CE69E6"/>
    <w:rsid w:val="00CF2012"/>
    <w:rsid w:val="00D00572"/>
    <w:rsid w:val="00D02788"/>
    <w:rsid w:val="00D02982"/>
    <w:rsid w:val="00D06C30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673E"/>
    <w:rsid w:val="00DA7146"/>
    <w:rsid w:val="00DB2B31"/>
    <w:rsid w:val="00DB511C"/>
    <w:rsid w:val="00DC0A03"/>
    <w:rsid w:val="00DD3566"/>
    <w:rsid w:val="00DD434D"/>
    <w:rsid w:val="00DE303A"/>
    <w:rsid w:val="00E002B8"/>
    <w:rsid w:val="00E07CFE"/>
    <w:rsid w:val="00E1000F"/>
    <w:rsid w:val="00E11BDC"/>
    <w:rsid w:val="00E14B6C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C2694"/>
    <w:rsid w:val="00EE1549"/>
    <w:rsid w:val="00EE234A"/>
    <w:rsid w:val="00EE284F"/>
    <w:rsid w:val="00EF044B"/>
    <w:rsid w:val="00EF2426"/>
    <w:rsid w:val="00EF60A4"/>
    <w:rsid w:val="00F00546"/>
    <w:rsid w:val="00F07BF2"/>
    <w:rsid w:val="00F1065F"/>
    <w:rsid w:val="00F10F7F"/>
    <w:rsid w:val="00F11BF8"/>
    <w:rsid w:val="00F21075"/>
    <w:rsid w:val="00F21954"/>
    <w:rsid w:val="00F2554F"/>
    <w:rsid w:val="00F41261"/>
    <w:rsid w:val="00F45D7A"/>
    <w:rsid w:val="00F47FD8"/>
    <w:rsid w:val="00F51EC2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6F64"/>
    <w:rsid w:val="00FD4083"/>
    <w:rsid w:val="00FD5881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Eadweard</cp:lastModifiedBy>
  <cp:revision>6</cp:revision>
  <cp:lastPrinted>2021-03-16T11:23:00Z</cp:lastPrinted>
  <dcterms:created xsi:type="dcterms:W3CDTF">2022-12-06T20:53:00Z</dcterms:created>
  <dcterms:modified xsi:type="dcterms:W3CDTF">2022-12-11T15:08:00Z</dcterms:modified>
</cp:coreProperties>
</file>