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Téma: Snake 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Cím: ProjectSnake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Célcsoport: 3-99 éves koron belülieknek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alapot létrehozni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Tudjon megállni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 map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fegyver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ai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Kockázatelemzés: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hibák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ödési hiba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Eszközök: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git extension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Csapatmunka meghatározás: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Bálint: Menu, többet nem osztott meg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Armand: Git, 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felügyelése, egyéb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Edvin: Spriteok, alap program elkészítése, egyéb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"OBSELETE_"-el 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ődő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jl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nem 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Elnevez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Jelenet (scene) nagy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 kezdődik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nevek NodeX (X = sorsz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kiv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1 Node= node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 pl: Button2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Menu:</w:t>
        <w:br/>
        <w:t xml:space="preserve">1 scriptbe küld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 signalok minden gombr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nnek, innen kezeli kil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stn jelenet (scene)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ltoztat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st, VBoxContainer (Vertical) tartalmazza a gombokat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