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BF24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1) The grading system cannot write the grades directly to a file</w:t>
      </w:r>
    </w:p>
    <w:p w14:paraId="626FBC71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The results can be written directly to the corresponding files using JAVA file operations and related database techniques</w:t>
      </w:r>
    </w:p>
    <w:p w14:paraId="739D1855" w14:textId="77777777" w:rsidR="006D13FF" w:rsidRPr="006D13FF" w:rsidRDefault="006D13FF" w:rsidP="006D13FF">
      <w:pPr>
        <w:rPr>
          <w:sz w:val="32"/>
          <w:szCs w:val="32"/>
        </w:rPr>
      </w:pPr>
    </w:p>
    <w:p w14:paraId="6CBB7A8C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2) No test method is provided in the calculation process, so the input error cannot be found</w:t>
      </w:r>
    </w:p>
    <w:p w14:paraId="6F594EDB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Write code to compare the input numbers with the file that contains the improved data</w:t>
      </w:r>
    </w:p>
    <w:p w14:paraId="50332D74" w14:textId="77777777" w:rsidR="006D13FF" w:rsidRPr="006D13FF" w:rsidRDefault="006D13FF" w:rsidP="006D13FF">
      <w:pPr>
        <w:rPr>
          <w:sz w:val="32"/>
          <w:szCs w:val="32"/>
        </w:rPr>
      </w:pPr>
    </w:p>
    <w:p w14:paraId="5663ABC2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3) When calculating each group of results, only one weighting scheme can be used at a time, and if you want to calculate multiple weighting schemes, you can only enter the data again.</w:t>
      </w:r>
    </w:p>
    <w:p w14:paraId="48C10B8A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The variables for multiple weighting schemes are set during the coding process and are calculated sequentially</w:t>
      </w:r>
    </w:p>
    <w:p w14:paraId="30E493B6" w14:textId="77777777" w:rsidR="006D13FF" w:rsidRPr="006D13FF" w:rsidRDefault="006D13FF" w:rsidP="006D13FF">
      <w:pPr>
        <w:rPr>
          <w:sz w:val="32"/>
          <w:szCs w:val="32"/>
        </w:rPr>
      </w:pPr>
    </w:p>
    <w:p w14:paraId="4C037A25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4) input and output are in the console, the using experience is not good, and not user-friendly</w:t>
      </w:r>
    </w:p>
    <w:p w14:paraId="3C71ACCA" w14:textId="77777777" w:rsidR="006D13FF" w:rsidRPr="006D13FF" w:rsidRDefault="006D13FF" w:rsidP="006D13FF">
      <w:pPr>
        <w:rPr>
          <w:sz w:val="32"/>
          <w:szCs w:val="32"/>
        </w:rPr>
      </w:pPr>
      <w:r w:rsidRPr="006D13FF">
        <w:rPr>
          <w:sz w:val="32"/>
          <w:szCs w:val="32"/>
        </w:rPr>
        <w:t>Using JAVA Swing technology to improve the GUI to provide input and output GUI</w:t>
      </w:r>
    </w:p>
    <w:p w14:paraId="6FFEA8EE" w14:textId="77777777" w:rsidR="006D13FF" w:rsidRPr="006D13FF" w:rsidRDefault="006D13FF" w:rsidP="006D13FF">
      <w:pPr>
        <w:rPr>
          <w:sz w:val="32"/>
          <w:szCs w:val="32"/>
        </w:rPr>
      </w:pPr>
    </w:p>
    <w:p w14:paraId="17A3B3B7" w14:textId="77777777" w:rsidR="006D13FF" w:rsidRPr="006D13FF" w:rsidRDefault="006D13FF" w:rsidP="006D13FF">
      <w:pPr>
        <w:rPr>
          <w:sz w:val="32"/>
          <w:szCs w:val="32"/>
        </w:rPr>
      </w:pPr>
    </w:p>
    <w:p w14:paraId="4682FA06" w14:textId="4433A8DB" w:rsidR="0029339F" w:rsidRPr="006D13FF" w:rsidRDefault="0029339F" w:rsidP="006D13FF"/>
    <w:sectPr w:rsidR="0029339F" w:rsidRPr="006D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DBD"/>
    <w:multiLevelType w:val="hybridMultilevel"/>
    <w:tmpl w:val="BEDA2B72"/>
    <w:lvl w:ilvl="0" w:tplc="7FA8DA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7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0"/>
    <w:rsid w:val="000211C3"/>
    <w:rsid w:val="000764D1"/>
    <w:rsid w:val="0029339F"/>
    <w:rsid w:val="00431750"/>
    <w:rsid w:val="004E2E5A"/>
    <w:rsid w:val="005730B3"/>
    <w:rsid w:val="006D13FF"/>
    <w:rsid w:val="006F3DFB"/>
    <w:rsid w:val="00710CF2"/>
    <w:rsid w:val="007876CA"/>
    <w:rsid w:val="009D15D9"/>
    <w:rsid w:val="00D15C88"/>
    <w:rsid w:val="00D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F95C"/>
  <w15:chartTrackingRefBased/>
  <w15:docId w15:val="{36CDC595-EB38-814C-9018-FC2733D7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Yueliang Yu</dc:creator>
  <cp:keywords/>
  <dc:description/>
  <cp:lastModifiedBy>Yueliang Yu</cp:lastModifiedBy>
  <cp:revision>2</cp:revision>
  <dcterms:created xsi:type="dcterms:W3CDTF">2022-10-21T05:02:00Z</dcterms:created>
  <dcterms:modified xsi:type="dcterms:W3CDTF">2022-10-21T05:02:00Z</dcterms:modified>
</cp:coreProperties>
</file>